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1): Sau trò chơi Máy ảnh thân thiện, GV dùng điện thoại chụp từng HS lúc tươi cười.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1 - SINH HOẠT THEO CHỦ ĐỀ: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XEM TRÍCH ĐOẠN HỀ CHÈO HOẶC MỘT TIẾT MỤC HÀI</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NLS-GT (Cơ bản 1): Chiếu lên màn hình mấy biểu tượng mặt cười, mặt buồn.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2 - SINH HOẠT THEO CHỦ ĐỀ: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1): Ở hoạt động thử tài khéo léo của chủ đề “Luyện tay cho khéo”, GV chiếu đoạn phim quay cận cảnh và.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3 - SINH HOẠT THEO CHỦ ĐỀ: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NLS-GT (Cơ bản 1): Sau khi nghe chuyện “Cậu bé hậu đậu”, GV gõ lên màn hình các cách làm việc nhà cho khéo mà.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4 - TRÒ CHƠI “AI KHÉO LÉO HƠN”</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Khám phá bản thân</w:t>
            </w:r>
          </w:p>
        </w:tc>
        <w:tc>
          <w:tcPr>
            <w:tcW w:type="dxa" w:w="4365"/>
          </w:tcPr>
          <w:p>
            <w:pPr>
              <w:spacing w:after="0"/>
            </w:pPr>
            <w:r/>
            <w:r>
              <w:rPr>
                <w:b w:val="0"/>
                <w:i w:val="0"/>
                <w:sz w:val="20"/>
              </w:rPr>
              <w:t>TIẾT 1 SINH HOẠT DƯỚI CỜ: TỔNG KẾT PHONG TRÀO “KHÉO TAY HAY LÀM” - GIỚI THIỆU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1): Chiếu đoạn phim quay cận cảnh và chiếu chậm các bước làm sản phẩm thủ công của chủ đề (gấp, đan, làm mặt nạ, làm đèn Trung thu).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5 - RƯỚC ĐÈN PHÁ CỖ - TỰ ĐÁNH GIÁ SAU CHỦ ĐỀ</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NLS-ST (Cơ bản 1): HS vẽ hoặc xếp mô hình góc học tập mơ ước; GV chụp ảnh sản phẩm rồi chiếu thành bộ sưu tập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6 - THỰC HÀNH SẮP XẾP VỞ, ĐỒ DÙNG HỌC TẬP TRÊN BÀN</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NLS-KT (Cơ bản 1): Ở chủ đề “Gọn gàng, ngăn nắp”, GV chiếu cặp ảnh một ngăn bàn lộn xộn.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7 - THỰC HÀNH SẮP XẾP ĐỒ DÙNG CÁ NHÂN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Rèn nếp sống</w:t>
            </w:r>
          </w:p>
        </w:tc>
        <w:tc>
          <w:tcPr>
            <w:tcW w:type="dxa" w:w="4365"/>
          </w:tcPr>
          <w:p>
            <w:pPr>
              <w:spacing w:after="0"/>
            </w:pPr>
            <w:r/>
            <w:r>
              <w:rPr>
                <w:b w:val="0"/>
                <w:i w:val="0"/>
                <w:sz w:val="20"/>
              </w:rPr>
              <w:t>TIẾT 1 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NLS-ST (Cơ bản 1): Hướng dẫn HS nhờ bố mẹ chụp giúp ảnh góc học tập ở nhà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8 - GẤP VÍ ĐỰNG TIỀN - TỰ ĐÁNH GIÁ SAU CHỦ ĐỀ</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NLS-KT (Cơ bản 1): Ở chủ đề “Có bạn thật vui”, GV chiếu các đoạn phim tình huống ngắn về việc bạn bè cùng chơi.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9 - TRÒ CHƠI “NÓI BẠN NGHE, NGHE BẠN NÓI”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PHONG TRÀO “TỦ SÁCH ANH EM” - HƯỚNG DẪN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1): Gõ lên màn hình các cách giữ gìn tình bạn mà HS nêu, thành bảng chung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SƠ KẾT TUẦN 10 - TRÒ CHƠI “ĐÓ! CỨU!”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TỔNG KẾT “NHẬT KÍ TÌNH BẠN” – PHÁT ĐỘNG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NLS-KT (Cơ bản 1): Ở chủ đề “Trường học hạnh phúc”, GV chiếu ảnh các góc quen thuộc của trường như thư viện, sân chơi, vườn.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HIỆN KẾ HOẠCH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Em yêu trường em</w:t>
            </w:r>
          </w:p>
        </w:tc>
        <w:tc>
          <w:tcPr>
            <w:tcW w:type="dxa" w:w="4365"/>
          </w:tcPr>
          <w:p>
            <w:pPr>
              <w:spacing w:after="0"/>
            </w:pPr>
            <w:r/>
            <w:r>
              <w:rPr>
                <w:b w:val="0"/>
                <w:i w:val="0"/>
                <w:sz w:val="20"/>
              </w:rPr>
              <w:t>TIẾT 1 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(Cơ bản 1): Dựng trên máy một tấm thiệp điện tử hoặc trang “Lời cảm ơn thầy cô” chung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NÓI LỜI CẢM ƠN VỚI THẦY CÔ – TỰ ĐÁNH GIÁ SAU CHỦ ĐỀ</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XEM TIỂU PHẨM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NLS-KT (Cơ bản 1): Ở chủ đề “Em tự làm lấy việc của mình”, GV chiếu bộ ảnh những việc HS lớp 2 tự làm được.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“QUANH MÂM CƠM”</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GIAO LƯU VỚI CÁN BỘ CẢNH SÁT PHÒNG CHÁY, CHỮA CHÁY VÀ CỨU NẠN, CỨU HỘ</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NLS-GQVĐ (Cơ bản 1): Ở chủ đề “Nghĩ nhanh, làm giỏi”, GV chiếu các tình huống cần xử lí nhanh như quên mang bút, làm rơi.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ĐỐ VUI VỀ CÁCH ỨNG PHÓ – Ý TƯỞNG “MÁY THÔNG MINH NHẮC NHỞ”</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LỄ KẾT NẠP ĐỘI VIÊN – PHÁT ĐỘNG HỌC TẬP, RÈN LUYỆN THEO TÁC PHONG CHÚ BỘ ĐỘI</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VIỆC CỦA MÌNH KHÔNG CẦN AI NHẮC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NLS-ST (Cơ bản 1): Ở chủ đề tự giác làm việc, GV cùng HS lập bảng việc cần làm trong ngày ngay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DỰ ĐỊNH CUỐI TUẦN CỦA EM</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TRÌNH DIỄN THỜI TRANG “VẺ ĐẸP HỌC SINH”</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LỰA CHỌN TRANG PHỤC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NLS-KT (Cơ bản 1): Ở hoạt động Khám phá chủ đề “Lựa chọn trang phục”, GV chiếu bộ ảnh trang phục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THỜI TRANG SÁNG TẠO</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Tự phục vụ bản thân</w:t>
            </w:r>
          </w:p>
        </w:tc>
        <w:tc>
          <w:tcPr>
            <w:tcW w:type="dxa" w:w="4365"/>
          </w:tcPr>
          <w:p>
            <w:pPr>
              <w:spacing w:after="0"/>
            </w:pPr>
            <w:r/>
            <w:r>
              <w:rPr>
                <w:b w:val="0"/>
                <w:i w:val="0"/>
                <w:sz w:val="20"/>
              </w:rPr>
              <w:t>TIẾT 1 SINH HOẠT DƯỚI CỜ: TỔNG KẾT RÈN LUYỆN THEO TÁC PHONG CHÚ BỘ ĐỘI; HƯỚNG DẪN CHUẨN BỊ HÀNH TRANG CHO CHUYẾN ĐI XA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1): Chiếu bảng kiểm hành trang lập sẵn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KẾ HOẠCH CHUYẾN ĐI SẮP TỚI – TỰ ĐÁNH GIÁ SAU CHỦ ĐỀ</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TRÒ CHUYỆN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NLS-KT (Cơ bản 1): Ở hoạt động Chia sẻ điều em học được từ người thân của chủ đề “Người trong một nhà”, GV chiếu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MÓN QUÀ KỈ NIỆM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CHƯƠNG TRÌNH VĂN NGHỆ “XUÂN YÊU THƯƠNG”</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NLS-GT (Cơ bản 1): Ở hoạt động Chia sẻ, GV chiếu bảng chung “Việc em làm cùng gia đình để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PHONG BAO LÌ XÌ</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thân thương</w:t>
            </w:r>
          </w:p>
        </w:tc>
        <w:tc>
          <w:tcPr>
            <w:tcW w:type="dxa" w:w="4365"/>
          </w:tcPr>
          <w:p>
            <w:pPr>
              <w:spacing w:after="0"/>
            </w:pPr>
            <w:r/>
            <w:r>
              <w:rPr>
                <w:b w:val="0"/>
                <w:i w:val="0"/>
                <w:sz w:val="20"/>
              </w:rPr>
              <w:t>TIẾT 1 SINH HOẠT DƯỚI CỜ: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NLS-KT (Cơ bản 1): Ở hoạt động Khám phá chủ đề “Ngày đáng nhớ của gia đình”, GV chiếu tấm lịch năm phóng to lên màn.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TỰ CHĂM SÓC SỨC KHỎE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(Cơ bản 1): Ở hoạt động Khám phá, GV chiếu bảng chung “Việc em làm để giữ sức khoẻ – Thời gian trong ngày”.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TRÒ CHƠI “CHỐNG LẠI ANH EM VI KHUẨN, VI RÚT”</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GIAO LƯU VỚI NHÂN VIÊN Y TẾ - PHÒNG TRÁNH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NLS-KT (Cơ bản 1): Ở hoạt động Khởi động chủ đề “Những vật dụng bảo vệ em”, GV chiếu ảnh chụp gần mũ bảo hiểm, 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LÀM CẨM NANG HƯỚNG DẪN SỬ DỤNG “HIỆP SĨ”</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VĂN NGHỆ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CÂU CHUYỆN LẠC ĐƯỜNG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NLS-GQVĐ (Cơ bản 1): Ở hoạt động Luyện tập, GV chiếu tình huống bị lạc và mẫu lời nói gồm tên mình, tên bố mẹ, số điện thoại người thân.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XỬ LÍ TÌNH HUỐNG KHI BỊ LẠC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Tự chăm sóc và bảo vệ bản thân</w:t>
            </w:r>
          </w:p>
        </w:tc>
        <w:tc>
          <w:tcPr>
            <w:tcW w:type="dxa" w:w="4365"/>
          </w:tcPr>
          <w:p>
            <w:pPr>
              <w:spacing w:after="0"/>
            </w:pPr>
            <w:r/>
            <w:r>
              <w:rPr>
                <w:b w:val="0"/>
                <w:i w:val="0"/>
                <w:sz w:val="20"/>
              </w:rPr>
              <w:t>TIẾT 1 SINH HOẠT DƯỚI CỜ: TRÌNH DIỄN TIỂU PHẨM “PHÒNG CHỐNG BẮT CÓC TRẺ EM”</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PHÒNG TRÁNH BỊ BẮT CÓC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NLS-KT (Cơ bản 1): Ở hoạt động Khám phá chủ đề “Phòng tránh bị bắt cóc”, GV chiếu các tình huống bằng tranh.</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“NÓI KHÔNG - RỜI ĐI - KÊU TO - KỂ NGAY”</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NGÀY HỘI HỌC SINH TIỂU HỌC -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1): Ở hoạt động Chia sẻ, GV mở bảng chung “Việc em có thể làm giúp hàng xóm”.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NGHE KỂ CHUYỆN “TI-MUA VÀ ĐỒNG ĐỘI”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1): Ở hoạt động Khám phá chủ đề “Tôi luôn bên bạn”, GV chiếu các tình huống bằng tranh.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TRAO YÊU VÀ CÙNG LAN TỎA</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Chia sẻ cộng đồng</w:t>
            </w:r>
          </w:p>
        </w:tc>
        <w:tc>
          <w:tcPr>
            <w:tcW w:type="dxa" w:w="4365"/>
          </w:tcPr>
          <w:p>
            <w:pPr>
              <w:spacing w:after="0"/>
            </w:pPr>
            <w:r/>
            <w:r>
              <w:rPr>
                <w:b w:val="0"/>
                <w:i w:val="0"/>
                <w:sz w:val="20"/>
              </w:rPr>
              <w:t>TIẾT 1 SINH HOẠT DƯỚI CỜ: GIAO LƯU “CHỮ THẬP ĐỎ – KẾT NỐI YÊU THƯƠNG”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NLS-GT (Cơ bản 1): Chiếu ảnh và tin về những việc tử tế trong xóm, trong phường.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TÔI ĐỌC BẠN NGHE</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TRÌNH DIỄN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NLS-KT (Cơ bản 1): Ở hoạt động Khám phá chủ đề “Cảnh đẹp quê em”, GV chiếu ảnh những cảnh đẹp của địa phương.</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THAM QUAN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NGÀY HỘI “CHUNG TAY BẢO VỆ CẢNH QUAN QUÊ HƯƠNG”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NLS-GT (Cơ bản 1): Ở hoạt động Chia sẻ, GV mở bảng chung “Nơi cần giữ gìn – Việc em làm được”.</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CHĂM SÓC CẢNH QUAN TRƯỜNG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CÁC SAO NHI ĐỒNG CAM KẾT GIỮ GÌN VỆ SINH MÔI TRƯỜNG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GIỮ GÌN VỆ SINH MÔI TRƯỜNG</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1): Ở hoạt động Khảo sát của chủ đề “Giữ gìn vệ sinh môi trường”, GV chiếu sơ đồ lớp.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VỆ SINH TRƯỜNG, LỚP</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Môi trường quanh em</w:t>
            </w:r>
          </w:p>
        </w:tc>
        <w:tc>
          <w:tcPr>
            <w:tcW w:type="dxa" w:w="4365"/>
          </w:tcPr>
          <w:p>
            <w:pPr>
              <w:spacing w:after="0"/>
            </w:pPr>
            <w:r/>
            <w:r>
              <w:rPr>
                <w:b w:val="0"/>
                <w:i w:val="0"/>
                <w:sz w:val="20"/>
              </w:rPr>
              <w:t>TIẾT 1 SINH HOẠT DƯỚI CỜ: TỔNG KẾT PHONG TRÀO “CHUNG TAY BẢO VỆ CẢNH QUAN QUÊ EM” – HƯỞNG ỨNG “VÌ MỘT HÀNH TINH XANH”</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LỚP HỌC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NLS-ST (Cơ bản 1): Cùng HS chụp ảnh góc lớp, sân trường trước và sau khi dọn dẹp, trồng cây.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SINH HOẠT THEO CHỦ ĐỀ: LỚP HỌC XANH – TỰ ĐÁNH GIÁ SAU CHỦ ĐỀ</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GIAO LƯU VỚI CHA MẸ VÀ NGƯỜI LAO ĐỘNG</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CỦA MẸ, NGHỀ CỦA CHA</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1): Ở hoạt động Khám phá chủ đề “Nghề của mẹ, nghề của cha”, GV chiếu bộ ảnh các nghề quen thuộc kèm.</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ĐỌC THƠ VÀ ĐOÁN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TRÌNH DIỄN HÁT, ĐỌC THƠ VỀ NGHỀ NGHIỆP</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NGHỀ NÀO TÍNH NẤY</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NLS-GT (Cơ bản 1): Ở hoạt động Luyện tập, GV mở bảng chung “Nghề – Đức tính cần có”.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CHIA SẺ VỀ ĐỨC TÍNH NGHỀ NGHIỆP CỦA BỐ MẸ EM</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KỈ NIỆM NGÀY SINH BÁC HỒ 19–5 – KỂ CHUYỆN VỀ NHỮNG CÔNG VIỆC BÁC HỒ ĐÃ TRẢI QUA</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Ở hoạt động Khởi động chủ đề “Lao động an toàn”, GV chiếu các hình đúng sai về cách dùng dụng cụ.</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THỰC HÀNH LAO ĐỘNG AN TOÀN – TỰ ĐÁNH GIÁ SAU CHỦ ĐỀ</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tìm hiểu nghề nghiệp – Đón mùa hè trải nghiệm</w:t>
            </w:r>
          </w:p>
        </w:tc>
        <w:tc>
          <w:tcPr>
            <w:tcW w:type="dxa" w:w="4365"/>
          </w:tcPr>
          <w:p>
            <w:pPr>
              <w:spacing w:after="0"/>
            </w:pPr>
            <w:r/>
            <w:r>
              <w:rPr>
                <w:b w:val="0"/>
                <w:i w:val="0"/>
                <w:sz w:val="20"/>
              </w:rPr>
              <w:t>TIẾT 1 SINH HOẠT DƯỚI CỜ: NGÀY HỘI TỔNG KẾT NĂM HỌC – PHỔ BIẾN HOẠT ĐỘNG MÙA HÈ</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2 HOẠT ĐỘNG GIÁO DỤC THEO CHỦ ĐỀ: ĐÓN MÙA HÈ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NLS-ST (Cơ bản 1): Cùng HS lập bảng kế hoạch mùa hè ngay trên máy (việc muốn làm, nơi muốn đến, sách muốn đọc), chiếu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TIẾT 3 SINH HOẠT LỚP: LẬP KẾ HOẠCH TRẢI NGHIỆM MÙA HÈ CỦA EM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