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Chiếu lên tivi sơ đồ nhìn từ trên xuống có mũi tên chỉ đường đi khi thực hiện.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(Cơ bản 1): Chiếu clip mẫu “Động tác phối hợp, động tác nhảy, động tác điều hoà”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(Cơ bản 1): Chiếu clip mẫu “Bài tập phối hợp di chuyển vượt qua chướng ngại vật trên đường thẳng” đã chọn sẵn, cho chạy.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NLS-ST (Cơ bản 1): Dùng điện thoại quay 5-10 giây lúc vài HS thực hiện “Bài tập phối hợp di chuyển vượt qua chướng ngại vật trên đường thẳng”.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NLS-KT (Cơ bản 1): Chiếu clip mẫu “Bài tập phối hợp di chuyển vượt qua chướng ngại vật trên đường gấp khúc” đã chọn sẵn, cho.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NLS-KT (Cơ bản 1): Chiếu clip mẫu “Bài tập phối hợp di chuyển vượt qua chướng ngại vật trên địa hình tự nhiên” đã chọn sẵn.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NLS-KT (Cơ bản 1): Chiếu clip mẫu “Bài tập tại chỗ tung - bắt bóng bằng hai tay”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NLS-KT (Cơ bản 1): Chiếu clip mẫu “Bài tập di chuyển tung - bắt bóng bằng hai tay”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1): Chiếu clip mẫu “Bài tập phối hợp dẫn bóng - ném bóng rổ hai tay trước ngực” đã chọn sẵn, cho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