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Kiến thức chung &amp; 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NLS-KT (Cơ bản 2): Trước khi ra sân, GV chiếu video kĩ thuật đi đều vòng bên phải trên tivi, tua chậm đoạn người đầu hàng.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NLS-ST (Cơ bản 2): Sau khi tập, mỗi tổ vẽ lại sơ đồ đường đi đều vòng bên trái của tổ mình trên bảng con.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NLS-KT (Cơ bản 2): Chiếu clip mẫu “Đi đều vòng sau” và giao cho mỗi tổ một việc quan sát riêng.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NLS-GQVĐ (Cơ bản 2): Sau lượt tập đầu, HS đối chiếu động tác của mình với clip, tự nêu một lỗi cần sửa.</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2): Chiếu clip mẫu “Động tác lườn và động tác lưng – bụng với vòng” và giao cho mỗi tổ một việc quan sát riêng.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NLS-GQVĐ (Cơ bản 2): Quay một lượt tập của từng tổ.</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NLS-GQVĐ (Cơ bản 2): HS làm việc theo tổ với một đồng hồ bấm giờ GV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2): Chiếu clip mẫu “Các động tác làm tăng khả năng điều khiển bóng” và giao cho mỗi tổ một việc quan sát riêng.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NLS-ST (Cơ bản 2): HS làm việc theo cặp với một máy GV giao cho mỗi tổ.</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NLS-KT (Cơ bản 2): Chiếu clip mẫu “Động tác tại chỗ dẫn bóng” và giao cho mỗi tổ một việc quan sát riêng.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NLS-ST (Cơ bản 2): Sau khi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NLS-KT (Cơ bản 2): Chiếu clip mẫu “Động tác chuyền, bắt bóng bật đất bằng hai tay trước ngực” và giao cho mỗi tổ một việc quan sát riêng.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HS làm việc theo cặp với một máy GV giao cho mỗi tổ: một bạn quay 10 giây lúc bạn kia thực.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NLS-KT (Cơ bản 2): Chiếu clip mẫu “Động tác ném rổ bằng một tay trên vai” và giao cho mỗi tổ một việc quan sát riêng.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AI-NB (Nhận biết): Dùng ứng dụng quay chậm có vạch chuẩn.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NLS-KT (Cơ bản 2): Chiếu clip mẫu “Bài tập rèn luyện thăng bằng” và giao cho mỗi tổ một việc quan sát riêng.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NLS-GQVĐ (Cơ bản 2): Sau mỗi lượt chơi, GV chiếu bảng kết quả các đội lên tivi.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NLS-ST (Cơ bản 2): Mỗi tổ chọn 3 ảnh hoặc clip ngắn ghi lại quá trình luyện tập, sắp theo thứ tự thời gian.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NLS-KT (Cơ bản 2): Chiếu clip mẫu “Bài tập rèn luyện bật cao tại chỗ” và giao cho mỗi tổ một việc quan sát riêng.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NLS-GQVĐ (Cơ bản 2): Sau mỗi lượt, GV chiếu bảng kết quả các đội.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NLS-GQVĐ (Cơ bản 2): HS làm việc theo tổ với một đồng hồ bấm giờ GV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NLS-KT (Cơ bản 2): Ở phần Kiến thức an toàn dưới nước, GV chiếu trên tivi bộ hình cảnh báo nơi nước sâu, nước xoáy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NLS-GQVĐ (Cơ bản 2): Ở phần Luyện tập, GV quay lượt tập trên cạn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NLS-KT (Cơ bản 2): Ở phần Ôn động tác tay kiểu bơi ếch, GV chiếu trên tivi video kĩ thuật quay dưới nước,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AI-NB (Nhận biết): Nêu: các ứng dụng và mạng xã hội tự gợi ý clip tập luyện, giảm cân cho từng người bằng trí tuệ.</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