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2): Từ Hình 1 SGK, mỗi nhóm chọn một sản phẩm công nghệ trong nhà như quạt điện, nồi cơm điện,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Ở bài “Nhà sáng chế”, GV chiếu ảnh và mốc thời gian của vài sáng chế quen thuộc như bóng đèn, điện thoại, bút bi.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NLS-ST (Cơ bản 2): Hướng dẫn HS dùng công cụ vẽ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AI-NB (Nhận biết): Cho HS xem vài mẫu thiết kế do công cụ trí tuệ nhân tạo tạo 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NLS-GT (Cơ bản 2): Bài “Sử dụng điện thoại” chính là bài hình thành năng lực số trực tiếp.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Chiếu video, hình ảnh minh hoạ cấu tạo và cách sử dụng an toàn “Sử dụng tủ lạnh”.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NLS-ST (Cơ bản 2): HS chụp ảnh sản phẩm ở từng công đoạn rồi ghép thành bản báo cáo quy trình trên máy; nếu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NLS-KT (Cơ bản 2): Chiếu video hướng dẫn lắp ráp “Mô hình máy phát điện gió” theo từng bước, cho HS tua chậm.</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NLS-ST (Cơ bản 2): HS chụp ảnh sản phẩm ở từng công đoạn rồi ghép thành bản báo cáo quy trình trên máy; nếu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và kiểm tra</w:t>
            </w:r>
          </w:p>
        </w:tc>
        <w:tc>
          <w:tcPr>
            <w:tcW w:type="dxa" w:w="4365"/>
          </w:tcPr>
          <w:p>
            <w:pPr>
              <w:spacing w:after="0"/>
            </w:pPr>
            <w:r/>
            <w:r>
              <w:rPr>
                <w:b w:val="0"/>
                <w:i w:val="0"/>
                <w:sz w:val="20"/>
              </w:rPr>
              <w:t>Ôn tập cuối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kiểm tra</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