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Lịch sử &amp; Địa lí</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ĐẤT NƯỚC VÀ CON NGƯỜI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Vị trí địa lí, lãnh thổ, đơn vị hành chính, Quốc kì, Quốc huy, Quốc ca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GD Việt Lào. 1. Vị trí địa lí và lãnh thổ. 2. Đơn vị hành chính + Bản đồ hành chính; 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Vị trí địa lí, lãnh thổ, đơn vị hành chính, Quốc kì, Quốc huy, Quốc ca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GDQP, GD Việt Lào;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Hình 2: Giàn khoan dầu khí ở mỏ Bạch Hổ (TPHCM) - Hình 3: Rau vụ đông ở tỉnh Hưng Yên - Hồ Ba Bể (Thái Nguyên) - Hình 7: Vườn vải thiều ở vùng đồi núi phía Bắc (Bắc Ninh)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Việt Nam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Việt Nam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Biển, đảo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ĐÍNH CHÍNH: SGK tr.5 — sửa thành: "Vùng biển nước ta bao gồm một phần Biển Đông, Vịnh Bắc Bộ, Vịnh Thái Lan, tiếp giáp với vùng biển của nhiều quốc gia." ĐÍNH CHÍNH: SGK tr.17 — sửa thành: "Thế kỉ XVII, các chúa Nguyễn… đồng thời thực thi chủ quyền đối với quần đảo Hoàng Sa và quần đảo Trường Sa một cách liên tục, lâu dài và hiệu quả." ĐÍNH CHÍNH: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 QPAN: Khẳng định chủ quyền, quyền chủ quyền của Việt Nam đối với biển, đảo; liên hệ việc khai thác thuỷ, hải sản gắn với nhiệm vụ quốc phòng, an ninh.</w:t>
            </w:r>
            <w:r>
              <w:rPr>
                <w:rFonts w:ascii="Times New Roman" w:hAnsi="Times New Roman" w:eastAsia="Times New Roman"/>
                <w:sz w:val="17"/>
              </w:rPr>
            </w:r>
            <w:r>
              <w:rPr>
                <w:rFonts w:ascii="Times New Roman" w:hAnsi="Times New Roman" w:eastAsia="Times New Roman"/>
                <w:sz w:val="17"/>
              </w:rPr>
            </w: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Biển, đảo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Côn Sơn (TPHCM) - Phú Quốc (An Giang) - Hình 4 trang 17: Một góc đảo Phú Quốc (An Giang)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Dân cư và dân tộc ở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*Thay đổi dữ liệu dân số của các vùng phù hợp với bản đồ mới.; QPAN: Liên hệ vai trò của mỗi vùng đối với quốc phòng, an ninh; giáo dục ý thức bảo vệ chủ quyền biển, đảo; trách nhiệm công dân trong xây dựng và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Dân cư và dân tộc ở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Dân cư và dân tộc ở Việt Nam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địa phương- Hình 2 trang 22: Lược đồ phân bố dân cư (địa giới hành chính 34 tỉnh)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NHỮNG QUỐC GIA ĐẦU TIÊN TRÊN LÃNH THỔ VIỆT NAM .</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QPAN: Sử dụng bản đồ hành chính Việt Nam để HS chỉ ra lãnh thổ, vùng biển, quần đảo Hoàng Sa và Trường Sa của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Vương quốc Phù Nam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+Hình 1 nhắc đến tỉnh An Giang. *Cập nhật tỉnh mới theo bản đồ hành chính mới. - Hình 3 trang 30: Dấu tích cọc gỗ nhà sàn của cư dân Phù Nam ở di tích Nền Chùa (An Giang) - Hình 7 trang 31: Tượng phật Bình Hòa (Tây Ninh);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Vương quốc Chăm-pa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Vị trí một số đền tháp Chăm-Pa: bản đồ cũ. - Kiến trúc của đền tháp Chăm -Pa: Hình 2 nhắc đến tỉnh Quảng Nam. Một số câu chuyện về đền tháp Chăm-pa nhắc: Hình 4 nhắc đến Ninh Thuận. - Hình 1 trang; 32: Tháp Nhạn (Đắk Lắk) - Hình 3 trang 33: Khu di tích Thánh địa Mỹ Sơn (Đà Nẵng) - Hình 4 trang 34: Tháp Bánh Ít (Gia Lai) - Hình 5: Tháp Pô Klong Ga – rai (Khánh Hòa) - Phần Luyện tập bài 1 trang 35 địa điểm Đà Nẵng *Cập nhật tỉnh mới theo bản đồ hành chính mới: Ninh Thuận sáp nhập Khánh Hòa lấy tên là Khánh Hòa, Quảng Nam sáp nhập thành Đà Nẵng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Vương quốc Chăm-pa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XÂY DỰNG VÀ BẢO VỆ ĐẤT NƯỚC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Đấu tranh giành độc lập thời kì Bắc thuộc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KNS: KN ứng phó với thiên tai thường gặp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Đấu tranh giành độc lập thời kì Bắc thuộc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Nội dung 1, câu chuyện lịch sử: địa điểm Ninh Bình - Trang 46, câu chuyện lịch sử: Địa điểm Chí Linh (Hải Phòng);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Ôn tập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thiên tai thường gặp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Ôn tập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Khởi nghĩa Lam Sơn và Triều Hậu Lê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Mục 2, câu chuyện lịch sử Vụ Bản (Ninh Bình);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Khởi nghĩa Lam Sơn và Triều Hậu Lê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Khởi nghĩa Lam Sơn và Triều Hậu Lê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Triều Nguyễn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Mục 1 a, trang 58 câu chuyện lịch sử: Tiền Hải (Hưng Yên);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Triều Nguyễn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Triều Nguyễn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XÂY DỰNG VÀ BẢO VỆ ĐẤT NƯỚC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Cách mạng tháng Tám năm 1945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Cách mạng tháng Tám năm 1945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Chiến dịch Điện Biên Phủ năm 1954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Chiến dịch Điện Biên Phủ năm 1954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GDQP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Chiến dịch Hồ Chí Minh năm 1975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 Hình 3: Phi đội Quyết thắng tại sân bay Thành Sơn (Khánh Hòa) chiều 28 – 4 - 1975;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Chiến dịch Hồ Chí Minh năm 1975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GDQP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Đất nước đổi mới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thiên tai thường gặp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Đất nước đổi mới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CÁC NƯỚC LÁNG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Nước Cộng hoà Nhân dân Trung Hoa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GIỀNG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Nước Cộng hoà Nhân dân Trung Hoa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Cộng hoà Dân chủ Nhân dân Lào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Việt Lào; 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Cộng hoà Dân chủ Nhân dân Lào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Việt Lào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Vương quốc Cam-pu-chia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Vương quốc Cam-pu-chia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Hiệp hội các quốc gia Đông Nam Á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Hình 3 trang 110: Lũ quét ở Mù Cang Chải, tỉnh Lào Cai tháng 8 năm 2023</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Hiệp hội các quốc gia Đông Nam Á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TÌM HIỂU THẾ GIỚI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KNS: KN ứng phó với thiên tai thường gặp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Dân số và các chủng tộc trên thế giới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Dân số và các chủng tộc trên thế giới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Văn minh Ai Cập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Văn minh Ai Cập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Văn minh Hy Lạp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Văn minh Hy Lạp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CHUNG TAY XÂY DỰNG THẾ GIỚI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Xây dựng thế giới xanh – sạch – đẹp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-HĐ Khám phá: Một số vấn đề về môi trường. +Hình 2 nhắc đến tỉnh Quảng Nam. *Cập nhật Quảng Nam sáp nhập thành Đà Nẵng;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Xây dựng thế giới xanh – sạch – đẹp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Xây dựng thế giới hoà bình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Lồng ghép GDQPAN: Yêu hoà bình, bảo vệ hoà bình bằng những việc phù hợp với khả năng, phản đối chiến tranh.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Xây dựng thế giới hoà bình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Ôn tập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Ôn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