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GV chiếu phóng to tranh Khám phá của bài “Em tắm, gội sạch sẽ” cho HS so sánh hai bạn trong tranh; Năng lực số Miền 5 (Cơ bản, bậc 1): GV mở bài tập tương tác kéo các bước tắm, gội về đúng thứ tự; máy báo đúng, sai ngay nên HS tự nhận ra chỗ xếp nhầm và sắp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GV chiếu phóng to tranh Khám phá của bài “Em giữ trang phục gọn gàng, sạch sẽ” và thêm vài ảnh thật: áo bỏ trong quần, cổ áo lật ngay ngắn; Năng lực số Miền 5 (Cơ bản, bậc 1): GV mở bài tập tương tác sắp các bước mặc áo và chỉnh trang phục theo đúng thứ tự: mặc áo, cài cúc từ dưới lên, bỏ áo vào quần, chỉnh cổ áo</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QPAN: Lồng ghép GDĐP - GDQP an ninh</w:t>
            </w:r>
          </w:p>
          <w:p>
            <w:pPr>
              <w:spacing w:after="0"/>
            </w:pPr>
            <w:r>
              <w:rPr>
                <w:b w:val="0"/>
                <w:i w:val="0"/>
                <w:sz w:val="18"/>
              </w:rPr>
              <w:t>GDĐP: Lồng ghép GDĐP -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bài “Giữ gìn tài sản của trường, lớp”, GV chiếu lên màn hình bộ ảnh chụp ngay tại trường mình: bộ bàn ghế còn lành và bộ bàn bị…; Năng lực số Miền 5 (Cơ bản, bậc 1): Ở hoạt động Luyện tập, GV mở trên máy chiếu bài tập kéo thả: các bức tranh việc làm hiện ra, HS lên bảng kéo tranh vào cột “Nên làm” hoặc “Không nên làm”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1): Ở hoạt động Khám phá bài “Giữ vệ sinh trường, lớp”, GV chiếu ảnh chụp chính lớp mình lúc đầu buổi và sau khi trực nhật, phóng to góc để chổi; Năng lực số Miền 5 (Cơ bản, bậc 1): Ở hoạt động Luyện tập, GV mở bài tập tương tác phân loại rác trên máy chiếu: máy hiện lần lượt vỏ hộp sữa, giấy vụn, lá cây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Ở hoạt động Khám phá bài “Gọn gàng, ngăn nắp”, GV chiếu hai ảnh chụp cùng một góc học tập: lúc sách vở để lộn xộn và lúc đã xếp gọn; Năng lực số Miền 5 (Cơ bản, bậc 1): Ở hoạt động Luyện tập, GV mở bài tập tương tác sắp xếp đồ dùng: máy hiện bàn học bừa bộn, HS kéo từng thứ về đúng chỗ là giá sách, hộp bút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hoạt động Khám phá bài “Tự giác tham gia các hoạt động ở trường”, GV chiếu ảnh chụp chính các hoạt động của trường mình: kế hoạch nhỏ, chăm sóc bồn hoa; Năng lực số Miền 5 (Cơ bản, bậc 1): Ở hoạt động Luyện tập, GV mở bài tập tương tác: máy hiện các việc chung ở trường, HS chọn việc vừa sức mình có thể tự giác làm rồi bấm kiểm tra</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1): Ở hoạt động Khám phá bài “Tự giác làm việc nhà”, GV chiếu bộ ảnh những việc nhà vừa sức với HS lớp 1: gấp quần áo, tưới cây, nhặt rau, xếp dép; Năng lực số Miền 5 (Cơ bản, bậc 1): Ở hoạt động Luyện tập, GV mở bài tập tương tác phân loại: máy hiện lần lượt các việc nhà, HS chọn việc vừa sức và an toàn hay việc phải nhờ người lớn…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GV chiếu ảnh phóng to nhãn một gói bánh, hộp sữa lên màn hình, chỉ cho HS chỗ ghi hạn sử dụng và hướng dẫn HS đọc số ngày tháng ghi ở đó; Năng lực số Miền 5 (Cơ bản, bậc 1): GV nêu và làm mẫu cách người lớn quét mã trên bao bì để tra thông tin sản phẩm; HS quan sát GV thao tác và nói lại việc cần làm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