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KÌ I · LÀM QUEN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trường lớp, bạn bè; làm quen với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tư thế đọc, viết, nói,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các nét viết cơ bản, các chữ số, dấu thanh và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luyện viết các nét cơ bản và đọc âm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ÂM (CHỮ CÁI)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E e Ê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O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D d Đ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Ơ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35–36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I i K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H h L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U u Ư 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 ch Kh kh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47–48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M m N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 g Gi gi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Gh gh Nh 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Ng ng Ngh ngh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R r S 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 t Tr tr</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Th th 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ua 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Ph ph Qu qu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V v X x</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Y 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quy tắc chính tả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nghe bản đọc mẫu với âm lượng vừa phải; ngồi đúng tư thế khi nhìn màn hình.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83–84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VẦN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an ăn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on ôn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en ên in un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am ăm âm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om ôm 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em êm im um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ai ay 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oi ôi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107–108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ui ưi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ao 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au âu 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iu ưu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ac ăc âc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oc ôc uc ưc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at ăt 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ot ôt 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129–130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131–132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et êt it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ut ưt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ap ăp âp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op ôp 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139–140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143–144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ep êp ip up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anh ênh 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ach êch ich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149–150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ang ăng 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153–154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ong ông ung 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iêc iên 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159–160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iêng iêm yên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iêt yêu 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167–168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uôi uôm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uôc uôt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uôn uông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ươi ươu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ươc ươt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ươm ươp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ươn 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oa oe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189–190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191–192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oan oăn oat oăt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77: oai uê uy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78: uân uât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79: uyên uyêt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199–200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203–204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81: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208–210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83: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âm – vần đã học qua trò chơi/sơ đồ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214–216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1: TÔI VÀ CÁC BẠN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là học sinh lớp 1; Đôi tai xấu xí; Bạn của gió.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217–228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tranh/ảnh minh hoạ (vật thật hoặc hình ảnh số) để hiểu nội dung bài đọc (GV hướng dẫn).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Giải thưởng tình bạn; Sinh nhật của voi con.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229–240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Trao đổi, chia sẻ cảm nhận về bài đọc; kể lại theo tranh (GV hỗ trợ). KNS: KN tự học: chọn sách phù hợp, kiên trì đọc và rút ra điều bổ ích cho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2: MÁI ẤM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Nụ hôn trên bàn tay; Làm anh; Cả nhà đi chơi núi.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241–252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Quạt cho bà ngủ; Bữa cơm gia đình.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253–264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3: MÁI TRƯỜNG MẾN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đi học; Đi học; Hoa yêu thương.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265–276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Cây bàng và lớp học; Bác trống trường; Giờ ra chơi.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4: ĐIỀU EM CẦN BIẾT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Rửa tay trước khi ăn; Lời chào; Khi mẹ vắng nhà.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289–300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Nếu không may bị lạc; Đèn giao thông.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301–312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5: BÀI HỌC TỪ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Kiến và chim bồ câu; Câu chuyện của rễ; Câu hỏi của sói.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313–324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Chú bé chăn cừu; Tiếng vọng của núi.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325–336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6: THIÊN NHIÊN KÌ THÚ</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Loài chim của biển cả; Bảy sắc cầu vồng; Chúa tể rừng xanh.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337–348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Cuộc thi tài năng của rừng xanh; Cây liễu dẻo dai.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349–360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7: THẾ GIỚI TRONG MẮT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Tia nắng đi đâu; Trong giấc mơ buổi sáng; Ngày mới bắt đầu.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361–372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Hỏi mẹ; Những cánh cò; Hoa phượng.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373–384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8: ĐẤT NƯỚC VÀ CON NGƯỜI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Cậu bé thông minh; Lính cứu hoả; Ruộng bậc thang ở Sa Pa.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385–396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Bồi dưỡng tình yêu quê hương, đất nước; giới thiệu hình ảnh chú bộ đội Quân đội nhân dân, chú công an Công an nhân dân và di tích lịch sử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Nhớ ơn; Du lịch biển Việt Nam.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397–408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củng cố các kĩ năng đọc – viết –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409–414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năm học (đọc thành tiếng, đọc hiểu, viết câu).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415–420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CÁC SỐ TỪ 0 ĐẾN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học đầu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số 0, 1, 2, 3, 4, 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Các số 6, 7, 8, 9,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Nhiều hơn, ít hơn, bằng nhau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Nhiều hơn, ít hơn, bằng nhau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So sánh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Mấy và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LÀM QUEN VỚI MỘT SỐ HÌNH PHẲNG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Thực hành lắp ghép, xếp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Thực hành lắp ghép, xếp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PHÉP CỘNG, PHÉP TRỪ TRONG PHẠM VI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LÀM QUEN VỚI MỘT SỐ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Ôn tập hình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Ôn tập chung —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CÁC SỐ ĐẾN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So sánh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Bảng các số từ 1 đến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ĐỘ DÀI VÀ ĐO ĐỘ DÀI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Đơn vị đo độ dài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Đơn vị đo độ dài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PHÉP CỘNG, PHÉP TRỪ (KHÔNG NHỚ) TRONG PHẠM VI 100</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THỜI GIAN. GIỜ VÀ LỊCH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Xem giờ đúng trên đồng hồ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Xem giờ đúng trên đồng hồ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Thực hành xem lịch và giờ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Thực hành xem lịch và giờ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37: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Ôn tập chung — 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Kể về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Lồng ghép GD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Kể về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Ngôi nhà của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Ngôi nhà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An toàn khi sử dụng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An toàn khi sử dụng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Lớp học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thuộc chủ đề Trường học.</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TRƯỜNG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Lớp học của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Lớp học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Cùng khám phá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Cùng khám phá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Cùng khám phá trường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Cùng vui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Cùng vui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Ôn tập chủ đề trường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Cùng khám phá quang cảnh xung quanh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Cùng khám phá quang cảnh xung quanh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Con người nơi em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hình ảnh chú bộ đội Quân đội nhân dân, chú công an Công an nhân dân và di tích lịch sử ở địa phương;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Con người nơi em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Vui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Lồng ghép GDĐP - Tích hợp GD quốc phòng an ninh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Vui đón tết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An toàn trên đường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7: Đèn tín hiệu và biển báo giao thông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An toàn trên đường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clip tình huống an toàn trên màn hình, nhận xét cách xử lí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Giới thiệu hình ảnh chú bộ đội Quân đội nhân dân, chú công an Công an nhân dân và di tích lịch sử ở địa phương;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Tiết kết thúc chủ đề Cộng đồng địa phương; chủ đề Thực vật và động vật bắt đầu từ Bài 15.</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sống thân thiện với môi trường: việc nhỏ vừa sức để giữ sạch nơi mình sống.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Cây xung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Chăm sóc và bảo vệ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Chăm sóc và bảo vệ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Con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Chăm sóc và bảo vệ vật nuôi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Chăm sóc và bảo vệ vật nuôi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Ôn tập chủ đề thực vật và động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chăm sóc bản thân: giữ vệ sinh, ăn uống, nghỉ ngơi điều độ.</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Cơ thể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Các giác quan của cơ thể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Ăn, uống hàng ngày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Ăn, uống hàng ngày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Vận động và nghỉ ngơi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Vận động và nghỉ ngơi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Tự bảo vệ mình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Tự bảo vệ mình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HS làm sơ đồ/bảng tổng kết chủ đề trên máy hoặc trên giấy rồi chụp lưu vào thư mục lớp.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TRÁI ĐẤT VÀ BẦU TRỜI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Cùng khám phá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16 : Thời tiết và trang phục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Thời tiết luôn thay đổi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1: TỰ CHĂM SÓC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Em giữ sạch đôi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rửa tay sạch trước khi chạm vào máy tính, ti vi của lớp; giữ gìn thiết bị chung.</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giữ sạch răng miệng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Em tắm, gội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Em giữ trang phục gọn gàng,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2: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Gia đình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Gia đình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3: QUAN TÂM CHĂM SÓC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Lễ phép, vâng lời ông bà, cha mẹ, anh chị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Quan tâm, chăm sóc ông bà.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Quan tâm, chăm sóc cha mẹ.</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Chăm sóc, giúp đỡ em nhỏ</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CĐ4: THỰC HIỆN NỘI QUY TRƯỜNG LỚP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Đi học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Giáo dục ý thức chấp hành nội quy, pháp luật — nền nếp đầu tiên của người công dân giữ gìn an ninh, trật tự.</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Học bài và làm bài đầy đủ</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Giữ trật tự trong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GDĐP - GDQP an ninh</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Giữ gìn tài sản của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dùng thiết bị số có giờ giấc, biết giữ gìn đồ dùng và tài sản chung.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Giữ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Gọn gàng, ngăn nắp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rửa tay sạch trước khi chạm vào máy tính, ti vi của lớp; giữ gìn thiết bị chung. 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thứ tự: Bài 15 dạy tuần 17 để tiết thực hành cuối HKI nằm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Học tập, sinh hoạt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6: TỰ GIÁC LÀM VIỆC CỦA MÌNH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Tự giác học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Tự giác tham gia các hoạt động ở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Tự giác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7: THẬT THÀ</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Không nói dối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Không tự ý lấy và sử dụng đồ của người khác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Nhặt được của rơi trả lại người đánh mất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Biết nhận lỗi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8: PHÒNG TRÁNH TAI NẠN, THƯƠNG TÍCH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Phòng, tránh tai nạn giao thông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Phòng, tránh đuối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Phòng, tránh bỏng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thương tích do ngã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Phòng, tránh điện giật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Phòng, tránh ngộ độc thực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Phòng, tránh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CHÀO NĂM HỌC MỚI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nội quy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Nói lời hay - làm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Làm quen với sinh hoạt Sao Nhi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Sao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2: EM BIẾT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Cảm xúc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nhân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Thử làm ca sĩ chào mừng ngày PNVN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Tuyên dương tấm gương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TRUYỀN THỐNG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truyền thống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Thân thiện với bạn bè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Phát động thi đua thực hiện 5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Thực hiện Năm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Trưng bày và giới thiệu sản phẩm ở "Góc tri ân"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AN TOÀN CHO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về quyền và bổn phận của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thành lập QĐND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Diễn đàn phòng chống bạo lực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Phòng tránh bị bắt nạt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An toàn cho nụ cười trẻ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Sử dụng đồ dùng an toàn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"Nét đẹp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Chân dung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Ngày hội vì sức khỏe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Giữ vệ sinh cá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Vệ sinh an toàn thực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Ăn uống hợp lí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trình diễn thời trang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Sử dụng trang phục hằng ngày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6: VUI ĐÓN MÙA XUÂN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Ủng hộ "Tết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Hội chợ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"Đón Tết cổ truyền dân tộc"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chơi ngày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THAM GIA HOẠT ĐỘNG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Trò chơi sinh hoạt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làm kế hoạch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Phong trào Tuổi nhỏ làm việc nhỏ "Nuôi heo đất - Giúp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8: QUÊ HƯƠNG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Chăm sóc vườn cây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tập làm hướng dẫn viên du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Hát ca ngợi cảnh đẹp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9: EM BẢO VỆ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Thân thiện với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giáo dục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Mừng Sinh nhật Bác Hồ, mừng đội ta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kì diệu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Học hát: Vào rừng hoa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Ôn bài hát Vào rừng hoa; Đọc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Thường thức âm nhạc: Âm thanh tự nhiên và âm thanh của nhạc cụ (sáo trúc)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Vận dụng — Sáng tạo: To — nhỏ, dài — ngắn;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Việt Nam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Học hát: Lá cờ Việt Nam (Lý Trọng — Đỗ Mạnh Thường)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Ôn bài hát Lá cờ Việt Nam; Nghe nhạc: Quốc ca Việt Nam (Văn Cao)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Cho HS nghe/hát bài hát về chú bộ đội, về Đội; giáo dục yêu quê hương, yêu hoà bình, yêu Tổ quốc Việt Nam xã hội chủ nghĩa.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Nhạc cụ: Thanh phách; Gõ đệm theo bài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Vận dụng — Sáng tạo; Ôn tập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Ôn các bài hát và nội dung chủ đề 1,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Lớp Một thân yêu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bài hát Lớp Một thân yêu; Nghe nhạc: Những bông hoa những bài ca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Ban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Vận dụng — Sáng tạo: To — nhỏ, cao — thấp; Ôn tập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Vòng tay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Học hát: Chào người bạn mới đến (Lương Bằng Vinh)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Ôn bài hát Chào người bạn mới đến; Nhạc cụ: Trống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Thường thức âm nhạc: Trống cái; Nghe nhạc: Vũ khúc thiên nga (Trai-cốp-xki)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Vận dụng — Sáng tạo; Ôn tập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Nhịp điệu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Học hát: Xúc xắc xúc xẻ (Dân gian Việt Nam)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Ôn bài hát Xúc xắc xúc xẻ; Nghe nhạc: Khát vọng mùa xuân (Nhạc: Mô-da; phỏng dịch lời: Tô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Đọc nhạc: Những người bạn của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Vận dụng — Sáng tạo; Ôn tập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Về miền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Học hát: Gà gáy (Dân ca Cống Khao, lời mới: Huy Trân)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Về miền dân ca — Ôn bài hát Gà gáy; Nghe nhạc: Một làn điệu dân ca (Lí cây bông)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Nhạc cụ: Ôn gõ đệm; Trò chơi tiết tấu dân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Vận dụng — Sáng tạo; Ôn tập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II — Ôn các bài hát và nội dung chủ đề 5,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Học hát: Cây gia đình (Nhạc: Quỳnh Hợp, lời thơ: Nguyễn Thị Mai)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Ôn bài hát Cây gia đình; Nghe nhạc: Con chim vành khuyên (Hoàng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Nhạc cụ: Gõ đệm theo bài hát; Vận động theo cặp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Vận dụng — Sáng tạo; Ôn tập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Học hát: Ngôi sao lấp lánh (Nhạc nước ngoài; sưu tầm, biên soạn: Thanh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Ôn bài hát Ngôi sao lấp lánh; Nhạc cụ: Trai-en-gô (Triangle)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Đọc nhạc: Hát cùng Đô — Rê — Mi — Pha — Son;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chụp lại sản phẩm để trưng bày dưới sự hướng dẫn của GV. KNS: KN trình bày ý tưởng, nhận xét sản phẩm của bạn một cách tôn trọng.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tuân thủ luật chơi; thắng không kiêu, thua không nản.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(Chủ đề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học kì I (Tiết 1 -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 (Tiết 2 - Đánh giá)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1 - Ôn tập, hệ thống hóa)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năm học (Tiết 2 - Đánh giá)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3 - Đánh giá,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