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Kể về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Lồng ghép GD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Kể về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Ngôi nhà của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Ngôi nhà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An toàn khi sử dụng đồ dùng trong nhà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An toàn khi sử dụng đồ dùng trong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gia đình là dữ liệu riêng — chỉ chia sẻ khi bố mẹ đồng ý.</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Lớp học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thuộc chủ đề Trường học.</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TRƯỜNG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Lớp học của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Lớp học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Cùng khám phá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Cùng khám phá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Cùng khám phá trường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Cùng vui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Cùng vui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Ôn tập chủ đề trường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Ôn tập chủ đề trường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Cùng khám phá quang cảnh xung quanh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Cùng khám phá quang cảnh xung quanh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Con người nơi em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hình ảnh chú bộ đội Quân đội nhân dân, chú công an Công an nhân dân và di tích lịch sử ở địa phương;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Con người nơi em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Vui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Lồng ghép GDĐP - Tích hợp GD quốc phòng an ninh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Vui đón tết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An toàn trên đường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7: Đèn tín hiệu và biển báo giao thông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An toàn trên đường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xem clip tình huống an toàn trên màn hình, nhận xét cách xử lí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Giới thiệu hình ảnh chú bộ đội Quân đội nhân dân, chú công an Công an nhân dân và di tích lịch sử ở địa phương;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HS làm sơ đồ/bảng tổng kết chủ đề trên máy hoặc trên giấy rồi chụp lưu vào thư mục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cộng đồng địa phương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Tiết kết thúc chủ đề Cộng đồng địa phương; chủ đề Thực vật và động vật bắt đầu từ Bài 15.</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sống thân thiện với môi trường: việc nhỏ vừa sức để giữ sạch nơi mình sống.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Cây xung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Cây xung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Chăm sóc và bảo vệ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Chăm sóc và bảo vệ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Con vật quanh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Con vật quanh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Chăm sóc và bảo vệ vật nuôi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Chăm sóc và bảo vệ vật nuôi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Ôn tập chủ đề thực vật và động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Ôn tập chủ đề thực vật và động vật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KNS: KN tự chăm sóc bản thân: giữ vệ sinh, ăn uống, nghỉ ngơi điều độ.</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Cơ thể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Cơ thể em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Các giác quan của cơ thể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Các giác quan của cơ thể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Ăn, uống hàng ngày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Ăn, uống hàng ngày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Vận động và nghỉ ngơi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Vận động và nghỉ ngơi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Tự bảo vệ mình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Tự bảo vệ mình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HS làm sơ đồ/bảng tổng kết chủ đề trên máy hoặc trên giấy rồi chụp lưu vào thư mục lớp.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Ôn tập chủ đề con người và sức khỏe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TRÁI ĐẤT VÀ BẦU TRỜI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Cùng khám phá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Cùng khám phá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STEM Bài 16 : Thời tiết và trang phục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Thời tiết luôn thay đổi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Thời tiết luôn thay đổi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tranh ảnh/clip do GV trình chiếu về đối tượng đang học.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