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CÔNG NGHỆ VÀ ĐỜI SỐNG (18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Tự nhiên và công nghệ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Tự nhiên và công nghệ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Sử dụng đèn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Sử dụng đèn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Sử dụng quạt điện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an toàn đồ dùng, thiết bị trong gia đình; biết gọi người lớn khi có sự cố.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Sử dụng quạt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an toàn đồ dùng, thiết bị trong gia đình; biết gọi người lớn khi có sự cố.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An toàn với môi trường công nghệ trong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an toàn đồ dùng, thiết bị trong gia đình; biết gọi người lớn khi có sự cố.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An toàn với môi trường công nghệ trong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An toàn với môi trường công nghệ trong 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6 hoàn thành đầu HKII do bố trí ôn tập, kiểm tra cuối học kì I trong tuần 17–18.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An toàn với môi trường công nghệ trong 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THỦ CÔNG KĨ THUẬT (13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Dụng cụ và vật liệu làm thủ công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lao động tự phục vụ: làm việc cẩn thận, kiên trì hoàn thành sản phẩm.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Dụng cụ và vật liệu làm thủ công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Làm đồ dùng học tập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lao động tự phục vụ: làm việc cẩn thận, kiên trì hoàn thành sản phẩm.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Làm đồ dùng học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Làm đồ dùng học tập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lao động tự phục vụ: làm việc cẩn thận, kiên trì hoàn thành sản phẩm.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