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Những trải nghiệm thú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Ngày gặp lại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yêu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Về thăm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Lần đầu ra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Nhật kí tập bơi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Tập nấu 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Tạm biệt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Cổng trường rộng mở</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Con đường đến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Bài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Bàn tay cô giáo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Nghe thầy đọc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Cuộc họp của chữ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Ngày em vào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Mái nhà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Ngưỡng cửa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Đồ đạc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Món quà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Trò chuyện cùng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Tia nắng bé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78+79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Kho sách của ông bà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Để cháu nắm tay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Bạn nhỏ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Cộng đồng gắn bó</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Đi tìm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Những chiếc áo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Trong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Con đường của bé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Ngôi nhà trong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106+107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Những ngọn hải đăng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Cây bút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Những sắc màu thiên nhiên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Bầu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Buổi sáng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Mưa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Cóc kiện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134+135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Trăng trên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Những cái tên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Ngày hội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Chim chích bông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Cây gạo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148+149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Bầy voi rừng Trường Sơn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Bài học từ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Quả hồng của thỏ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162+163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Tay trái và tay phải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Mèo đi câu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Bài học của gấu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Học nghề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176+177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A lô, tớ đây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Đất nước ngàn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Đất nước là gì?</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190+191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Bản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Núi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AI-NB (Cơ bản 1): Làm quen gõ chữ và công cụ kiểm tra chính tả trên máy tính (nếu có) dưới sự hướng dẫn; HS tự viết là chính, trung thực.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Sông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Chợ Hòn Gai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Tiếng nước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HS tập nói, lắng nghe lịch sự; làm quen sử dụng tranh ảnh/thiết bị trình chiếu đơn giản khi chia sẻ (có hướng dẫn của GV).</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204+205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Sự tích ông Đùng, bà Đùng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Cùng Bác qua suối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Trái Đất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Rô-bốt ở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218+219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Thư của ông Trái Đất gửi các bạn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nghĩ về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Những điều nhỏ tớ làm cho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Một mái nhà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Bảng nhân 3, bảng chia 3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Bảng nhân 3, bảng chia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BẢNG NHÂN, BẢNG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Bảng nhân 7, bảng chia 7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Bảng nhân 7, bảng chia 7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nhân 9, bảng chia 9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Một phần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Một phần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HÌNH PHẲNG,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Hình tròn. Tâm, bán kính, đường kính của hình tròn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19 (Hình tam giác, hình tứ giác. Hình chữ nhật, hình vuông) — Tổ CM đối chiếu mục lục SGK,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Góc, góc vuông, góc không vuông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Thực hành vẽ góc vuông, vẽ đường tròn , hình vuông, hình chữ nhật và vẽ trang trí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số có hai chữ số với số có một chữ số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Phép chia hết, phép chia có dư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Phép chia hết, phép chia có dư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Giảm một số đi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Giảm một số đi một số lần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MỘT SỐ ĐƠN VỊ ĐO ĐỘ DÀI, KHỐI LƯỢNG, DUNG TÍCH, NHIỆT ĐỘ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Mi-li-mét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Mi-li-mét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31 (Gam) và Bài 33 theo mục lục SGK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32. Mi-li-lít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Thực hành và trải nghiệm với các đơn vị mi-li-mét, gam, mi-li-lít, độ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(7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các bài 39–41 theo mục lục SGK — Tổ CM đối chiếu.</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Tên bài và phạm vi ôn tập: Tổ CM đối chiếu mục lục SGK (chủ đề Ôn tập 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Ôn tập biểu thức số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Ôn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45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Làm tròn số đến hàng chục, hàng trăm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CHU VI, DIỆN TÍCH MỘT SỐ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của một hình. Xăng-ti-mét vuông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của một hình. Xăng-ti-mét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NHÂN, CHIA CÁC SỐ TRONG PHẠM VI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Phép cộng trong phạm vi 10 000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55 (Phép trừ trong phạm vi 10 000)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58.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Làm tròn các số đến hàng nghìn, hàng chục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XEM ĐỒNG HỒ. THÁNG – NĂM.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Tiền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Tiền Việt Nam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NHÂN, CHIA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69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Khả năng xảy ra của một sự kiện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78 (Ôn tập phép nhân, phép chia trong phạm vi 10 000, 100 000)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79. Ôn tập hình học và đo lường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GIA ĐÌNH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Phòng tránh hỏa hoạn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Phòng tránh hỏa hoạn khi ở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Vệ sinh xung quanh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chăm sóc bản thân: giữ vệ sinh, ăn uống, nghỉ ngơi điều độ.</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Vệ sinh xung quanh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Ôn tập chủ đề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chủ đề gia đình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TRƯỜNG HỌC (9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Truyền thống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Truyền thống trường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Liên hệ công việc giữ gìn an ninh, trật tự, cứu hộ – cứu nạn của bộ đội, công an; nhắc HS chấp hành quy định an toàn.</w:t>
            </w:r>
            <w:r>
              <w:rPr>
                <w:rFonts w:ascii="Times New Roman" w:hAnsi="Times New Roman" w:eastAsia="Times New Roman"/>
                <w:sz w:val="17"/>
              </w:rPr>
              <w:br/>
              <w:t xml:space="preserve">KNS: KN ứng phó: nhận biết nguy cơ, xử lí bước đầu và báo ngay cho người lớn.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Ôn tập chủ đề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Ôn tập chủ đề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CỘNG ĐỒNG ĐỊA PHƯƠNG (10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Hoạt động sản xuất thủ công và công nghiệp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Một số bộ phận của động vật và chức năng của chúng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hoàn thành đầu HKII do bố trí đánh giá cuối học kì I trong tuần 18.</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học kì 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CON NGƯỜI VÀ SỨC KHOẺ (14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Thu thập thông tin về các chất và hoạt động có hại cho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về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TRÁI ĐẤT VÀ BẦU TRỜI (11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Trái Đất và các đới khí hậu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Trái Đất và các đới khí 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Bề mặt Trái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29. Mặt Trời, Trái Đất, Mặt Trăng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Mặt Trời, Trái Đất, Mặt Trăng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EM YÊU TỔ QUỐC VIỆT NAM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QUAN TÂM HÀNG XÓM LÁNG GIỀNG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HAM HỌC HỎI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GIỮ LỜI HỨA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(tuần 19–20).</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KHÁM PHÁ BẢN THÂN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XỬ LÍ BẤT HÒA VỚI BẠN BÈ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TUÂN THỦ QUY TẮC AN TOÀN GIAO THÔNG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 (11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hiểu về giới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sử dụng chuột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F: Giải quyết vấn đề với sự trợ giúp của máy tính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 (18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do bố trí ôn tập, kiểm tra cuối học kì I trong tuần 17–18.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THỦ CÔNG KĨ THUẬT (13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 3 (36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Chân dung em – Nét riêng mỗi người — 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Tổ CM tách và ghi tên Chủ đề 1, 2, 3 theo mục lục SGK.</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Chân dung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Nét riêng của mỗi người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Sở thích của em- tài năng học trò — Sinh hoạt dưới cờ: Câu lạc bộ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Sở thích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tài năng học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Ngôi sao của tôi, ngôi sao của bạn – Sản phẩm theo sở thích — Sinh hoạt dưới cờ: Giao lưu tài năng của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Ngôi sao của tôi, ngôi sao của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Sản phẩm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Đọc sách theo sở thích- danh mục theo sở thích — Sinh hoạt dưới cờ: Giới thiệu sản phẩm của các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Đọc sách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Danh mục sách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Thời gian biểu của em- quý trọng thời gian — Sinh hoạt dưới cờ: Đêm hội trăng rằm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Thời gian biểu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Quý trọng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Cuốn sổ nhắc việc – làm việc theo kế hoạch — Sinh hoạt dưới cờ: Sách bút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Cuốn sổ nhắc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Làm việc theo kế hoạch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Ứng xử với đồ cũ – Phân loại đồ cũ — Sinh hoạt dưới cờ: Hội chợ trao đổi đồ dùng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ứng xử với đồ cũ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Phân loại đồ cũ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Người tiêu dùng thông minh – Cũ mà vẫn tốt — Sinh hoạt dưới cờ: Ngày hội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Cũ mà vẫn tốt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Lớp học của em – Lớp học thân thương — Sinh hoạt dưới cờ: Phong trào xây dựng tủ sách lớp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Lớp học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Bảo vệ tình bạn – Chúng mình hiểu nhau — Sinh hoạt dưới cờ: Triển lãm tranh về chủ đề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Chúng mình hiểu nhau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Phấn đấu trở thành Đội viên – Tự hào về Đội ta — Sinh hoạt dưới cờ: Gương sáng đội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Phấn đấu trở thành đội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Tự hào về Đội ta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Thầy cô trong mắt em- Món quà tặng thầy cô — Sinh hoạt dưới cờ: Chào mừng ngày nhà giáo Việt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Thầy cô trong mắt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Món quà tặng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Tự sắp xếp đồ dùng ngăn nắp- Đôi tay khéo léo — Sinh hoạt dưới cờ: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Tự sắp xếp đồ dùng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Đôi tay khéo léo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Góc học tập đáng yêu – Góc nhà thân thương — Sinh hoạt dưới cờ: Thư viện em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Góc học tập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Góc nhà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Nhà là tổ ấm – Em chăm sóc nhà cửa — Sinh hoạt dưới cờ: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Em chăm sóc nhà cửa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Nhà sạch thì mát – Chăm làm việc nhà — Sinh hoạt dưới cờ: Nét đẹp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sạch thì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Chăm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Đồ dùng của người thân – Câu chuyện yêu thương — Sinh hoạt dưới cờ: Kỉ niệm theo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Đồ dùng của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Câu chuyện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Lá thư tri ân – Tình cảm gia đình — Sinh hoạt dưới cờ: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Lá thư tri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Lao động và thu nhập gia đình – Mua sắm tiết kiệm — Sinh hoạt dưới cờ: Cùng người thân sắm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và thu nhập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Mua sắm tiết kiệm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Tiết kiệm điện nước trong gia đình – Sử dụng thiết bị điện, nước — Sinh hoạt dưới cờ: Ngày hội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Tiết kiệm điện nước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Sử dụng thiết bị điện,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Bếp nhà em – Tiêu chí đánh giá của ông Táo — Sinh hoạt dưới cờ: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Bếp nhà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Tiêu chí đánh giá của ông Táo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(Tổ CM bổ sung tên bài theo SGK) — Sinh hoạt dưới cờ</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(Tổ CM bổ sung nội dung theo SGK)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(Tổ CM bổ sung nội dung theo SGK)</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Câu chuyện lạc đường — Sinh hoạt dưới cờ: Tham gia văn nghệ chào mừng ngày Quốc tế Phụ nữ 8 – 3.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Câu chuyện lạc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 Phòng tránh bị bắt cóc — Sinh hoạt dưới cờ: - Xem tiểu phẩm về chủ đề “Phòng chống bắt cóc trẻ em”.- Nghe thầy cô hướng dẫn cách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Phòng tránh bị bắt cóc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Chia sẻ cộng đồng (21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Những người bạn hàng xóm — Sinh hoạt dưới cờ: Tham gia Ngày hội học sinh Tiểu học.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tham quan di tích lịch sử, nhà truyền thống ở địa phương hoặc xem tư liệu thay thế; giáo dục tự hào về truyền thống dân tộc; rèn tính kỉ luật, tinh thần đoàn kết.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Những người bạn hàng xóm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 Tôi luôn bên bạn — Sinh hoạt dưới cờ: Tham dự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Tôi luôn bên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Chia sẻ khó khăn với người khuyết tật — Sinh hoạt dưới cờ: - Tổng kết phong trào “Học nhân ái, biết sẻ chia”. Tham gia phong trào ngày thành lập Đoàn thanh niên cộng sản Hồ Chí Minh. Ngày hội Bảo vệ môi trường - Phòng tránh tai nạn đuối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Chia sẻ khó khăn với người khuyết tật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Cảnh đẹp quê em — Sinh hoạt dưới cờ: - Tổng kết phong trào “Thành lập Đoàn”.- Tham gia hát, đọc thơ về quê hương đất nước.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Bảo vệ cảnh quan quê em — Sinh hoạt dưới cờ: Tham dự phát động phong trào “Chung tay bảo vệ cảnh quan quê hương”.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Bảo vệ cảnh quan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Giữ gìn vệ sinh môi trường — Sinh hoạt dưới cờ: - Tham gia Ngày sách Việt Nam; - Các Sao Nhi đồng cam kết giữ gìn vệ sinh môi trường. Giữ gìn vệ sinh môi trường -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Giữ gìn vệ sinh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Lớp học xanh — Sinh hoạt dưới cờ: - Nghe tổng kết phong trào “Chung tay bảo vệ cảnh quan quê em”.- Hưởng ứng phong trào “Vì một hành tinh xanh.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Lớp học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Em tìm hiểu nghề nghiệp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Nghề của mẹ, nghề của cha — Sinh hoạt dưới cờ: Giao lưu với các cô bác phụ huynh về nghề nghiệp của họ. Chào mừng ngày Giải phóng miền Nam 30/4 và Quốc tế Lao động 1/5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của mẹ, nghề của cha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Nghề nào tính nấy — Sinh hoạt dưới cờ: Tham gia hoạt động chào mừng ngày thành lập Đội Thiếu niên Tiền phong Hồ Chí Minh 15/5. Tìm hiểu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nào tính nấy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Lao động an toàn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Đón mùa hè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Lễ hội âm thanh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Múa lân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Múa lân; Đọc nhạc Bài số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1; Thường thức âm nhạc: Dàn trống dân tộc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Tổ quốc Việt Nam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Quốc ca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r>
              <w:rPr>
                <w:rFonts w:ascii="Times New Roman" w:hAnsi="Times New Roman" w:eastAsia="Times New Roman"/>
                <w:sz w:val="17"/>
              </w:rPr>
              <w:br/>
              <w:t xml:space="preserve">QPAN: Cho HS nghe/hát bài hát về chú bộ đội, về Đội;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Quốc ca Việt Nam; Nghe nhạc Ca ngợi Tổ quốc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Ma-ra-cát (maracas)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Vui đến trường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Vui đến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Vui đến trường; Đọc nhạc Bài số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2; Nghe nhạc Đi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Em yêu làn điệu dân ca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Khúc nhạc trên nương xa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Khúc nhạc trên nương xa;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Nghe nhạc Suối đàn t’rưng; Thường thức âm nhạc: Những khúc hát ru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Đón xuân về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Đón xuân về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Đón xuân về; Đọc nhạc Bài số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3; Thường thức âm nhạc: Giới thiệu đàn vi-ô-lông; Nghe nhạc Mùa xuân 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Đẹp mãi tuổi thơ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Đẹp mãi tuổi thơ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Đẹp mãi tuổi thơ; Nghe nhạc Ước mơ hồng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Thể hiện các hình tiết tấu bằng nhạc cụ gõ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Con chim non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Con chim non; Đọc nhạc Bài số 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4; Nghe nhạc Van-xơ Pha-vô-rít (Valse Favorite)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Hè về vui quá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Hè về vui quá;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Thường thức âm nhạc: Cá heo với âm nhạc; Vận dụng – Trải nghiệm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EM YÊU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EM YÊU MĨ THUẬT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cân nhắc chuyển tiết đánh giá cuối HKI sang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Điều chỉnh: dạy Chủ đề 2 (Bài tập thể dục) trước Chủ đề 1 (Đội hình đội ngũ) theo điều kiện nhà trường.</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Ôn bài thể dục phát triển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Ôn và trình diễn bài thể dục phát triển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và trình diễn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tại chỗ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hướng dẫn kĩ thuật qua clip; tuyệt đối tuân thủ quy tắc an toàn khi tập.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(tiết 2–4) và Bài 5 lùi 2 tiết do bố trí ôn tập, đánh giá cuối học kì I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r>
              <w:rPr>
                <w:rFonts w:ascii="Times New Roman" w:hAnsi="Times New Roman" w:eastAsia="Times New Roman"/>
                <w:sz w:val="17"/>
              </w:rPr>
              <w:br/>
              <w:t xml:space="preserve">KNS: KN phòng tránh đuối nước — kĩ năng sống thiết yếu với học sinh tiểu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Hello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Hello — Lesson 2 (Asking how someone is)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2 (Asking how someone 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Our names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Our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Our bodies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1 (Parts of the body)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1 (Parts of the body)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My hobbies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1 (School places)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1 (School places)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Classroom instructions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school things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Colours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Colours — Lesson 2 (Colours of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2 (Colours of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Break time activities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1 (Family members)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1 (Family members)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 Jobs — Lesson 2 (Talking about jobs)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2 (Talking about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13 — My house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1 (Rooms in a house)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1 (Rooms in a house)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 — My bedroom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 My bedroom — Lesson 2 (How many pieces)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2 (How many pieces)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15 — At the dining table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 — My pets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2 (How many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 My pets — Lesson 2 (How many pets)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17 — Our toys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1 (Naming toys)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1 (Naming toys)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Playing and doing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19 — Outdoor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the zoo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Chữa bài &amp;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