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 (19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Phân số thập phân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Ôn tập các phép tính với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Ôn tập hình học và đo lường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Số thập phân (12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Khái niệm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MỘT SỐ ĐƠN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Các đơn vị đo diện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ĐO DIỆN TÍCH (8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Các đơn vị đo diện tích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CÁC PHÉP TÍNH VỚI SỐ THẬP PHÂN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Phép cộng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Phép nhân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chia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MỘT SỐ HÌNH PHẲNG. CHU VI VÀ DIỆN TÍCH (18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Hình thang. Diện tích hình thang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Đường tròn. Chu vi và diện tích hình tròn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Ôn tập học kì 1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31: Ôn tập các phép tính với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33: Ôn tập diện tích, chu vi một số hình phẳng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chung (Tiết 3) (Kiểm tra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TỈ SỐ VÀ CÁC BÀI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TOÁN LIÊN QUAN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Tìm tỉ số phần trăm của hai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40: Tìm tỉ số phần trăm của hai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43: Thực hành và trải nghiệm sử dụng máy tính cầm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THỂ TÍCH. ĐƠN VỊ ĐO THỂ</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Thể tích của một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Xăng-ti-mét khối. Đề-xi-mét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46: Xăng-ti-mét khối. Đề-xi-mét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TÍCH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DIỆN TÍCH VÀ THỂ TÍCH CỦA MỘT SỐ HÌNH KHỐI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53: Thể tích của hình lập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53: Thể tích của hình lập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54: Thực hành tính toán và ước lượng thể tích một số hình khối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SỐ ĐO THỜI GIAN. VẬN TỐC. CÁC BÀI TOÁN LIÊN QUAN ĐẾN CHUYỂN ĐỘNG ĐỀU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56: Các đơn vị đo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58: Nhân, chia số đo thời gian với một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MỘT SỐ YẾU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63: Thu thập, phân loại, sắp xếp các số liệu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TỐ THỐNG KÊ VÀ XÁC SUẤT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65: Tỉ số của số lần lặp lại một sự kiện so với tổng số lần thực 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Ôn tập cuối năm (23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Ôn tập số tự nhiên, phân số, số thập phân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70: Ôn tập tỉ số, tỉ số phần trăm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70: Ôn tập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71: Ôn tập hình học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3) (Kiểm tra cuối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75: Ôn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