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chỉ phần tô màu, nhận ra phân số có mẫu số 10, 100</w:t>
            </w:r>
          </w:p>
          <w:p>
            <w:pPr>
              <w:spacing w:after="0"/>
            </w:pPr>
            <w:r>
              <w:rPr>
                <w:b w:val="0"/>
                <w:i w:val="0"/>
                <w:sz w:val="18"/>
              </w:rPr>
              <w:t>AI-NB (Cơ bản 2, QĐ 2422: 5.A1.2): GV nhờ công cụ trí tuệ nhân tạo giải bài viết 11/25 và 82/2000 thành phân số thập phân, chiếu lời giải</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NLS-GQVĐ (Cơ bản 2): GV dùng tia số phóng to được trên máy để HS thấy vị trí các số trong “Khái niệm về số thập phân” nằm xen giữa hai số</w:t>
            </w:r>
          </w:p>
          <w:p>
            <w:pPr>
              <w:spacing w:after="0"/>
            </w:pPr>
            <w:r>
              <w:rPr>
                <w:b w:val="0"/>
                <w:i w:val="0"/>
                <w:sz w:val="18"/>
              </w:rPr>
              <w:t>AI-NB (Cơ bản 2): GV cho HS nhờ công cụ trí tuệ nhân tạo giải một bài về “Khái niệm về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2): GV dùng tia số phóng to được trên máy để HS thấy vị trí các số trong “So sánh số thập phân” nằm xen giữa hai số tự</w:t>
            </w:r>
          </w:p>
          <w:p>
            <w:pPr>
              <w:spacing w:after="0"/>
            </w:pPr>
            <w:r>
              <w:rPr>
                <w:b w:val="0"/>
                <w:i w:val="0"/>
                <w:sz w:val="18"/>
              </w:rPr>
              <w:t>AI-NB (Cơ bản 2): GV cho HS nhờ công cụ trí tuệ nhân tạo giải một bài về “So sánh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NLS-GQVĐ (Cơ bản 2): GV dùng tia số phóng to được trên máy để HS thấy vị trí các số trong “Viết số đo đại lượng dưới dạng số thập phân” nằm</w:t>
            </w:r>
          </w:p>
          <w:p>
            <w:pPr>
              <w:spacing w:after="0"/>
            </w:pPr>
            <w:r>
              <w:rPr>
                <w:b w:val="0"/>
                <w:i w:val="0"/>
                <w:sz w:val="18"/>
              </w:rPr>
              <w:t>AI-NB (Cơ bản 2): GV cho HS nhờ công cụ trí tuệ nhân tạo giải một bài về “Viết số đo đại lượng dưới dạng số thập phân”</w:t>
            </w:r>
          </w:p>
          <w:p>
            <w:pPr>
              <w:spacing w:after="0"/>
            </w:pPr>
            <w:r>
              <w:rPr>
                <w:b w:val="0"/>
                <w:i w:val="0"/>
                <w:sz w:val="18"/>
              </w:rPr>
              <w:t>NLS-AT: HS tự đặt tính và tự đặt dấu phẩy</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GV dùng tia số phóng to được trên máy để HS thấy vị trí các số trong “Làm tròn số thập phân” nằm xen giữa hai số tự</w:t>
            </w:r>
          </w:p>
          <w:p>
            <w:pPr>
              <w:spacing w:after="0"/>
            </w:pPr>
            <w:r>
              <w:rPr>
                <w:b w:val="0"/>
                <w:i w:val="0"/>
                <w:sz w:val="18"/>
              </w:rPr>
              <w:t>AI-NB (Cơ bản 2): GV cho HS nhờ công cụ trí tuệ nhân tạo giải một bài về “Làm tròn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2): HS tự đổi đơn vị trong “Ki – lô – mét vuông. héc – ta”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NLS-GQVĐ (Cơ bản 2): HS tự đổi đơn vị trong “Các đơn vị đo diện tích”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NLS-GQVĐ (Cơ bản 2): GV dùng tia số phóng to được trên máy để HS thấy vị trí các số trong “Phép trừ số thập phân” nằm xen giữa hai số tự</w:t>
            </w:r>
          </w:p>
          <w:p>
            <w:pPr>
              <w:spacing w:after="0"/>
            </w:pPr>
            <w:r>
              <w:rPr>
                <w:b w:val="0"/>
                <w:i w:val="0"/>
                <w:sz w:val="18"/>
              </w:rPr>
              <w:t>AI-NB (Cơ bản 2): GV cho HS nhờ công cụ trí tuệ nhân tạo giải một bài về “Phép trừ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NLS-GQVĐ (Cơ bản 2): GV dùng tia số phóng to được trên máy để HS thấy vị trí các số trong “Phép nhân số thập phân” nằm xen giữa hai số tự</w:t>
            </w:r>
          </w:p>
          <w:p>
            <w:pPr>
              <w:spacing w:after="0"/>
            </w:pPr>
            <w:r>
              <w:rPr>
                <w:b w:val="0"/>
                <w:i w:val="0"/>
                <w:sz w:val="18"/>
              </w:rPr>
              <w:t>AI-NB (Cơ bản 2): GV cho HS nhờ công cụ trí tuệ nhân tạo giải một bài về “Phép nhân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GV dùng tia số phóng to được trên máy để HS thấy vị trí các số trong “Chia một số thập phân cho một số tự nhiên” nằm</w:t>
            </w:r>
          </w:p>
          <w:p>
            <w:pPr>
              <w:spacing w:after="0"/>
            </w:pPr>
            <w:r>
              <w:rPr>
                <w:b w:val="0"/>
                <w:i w:val="0"/>
                <w:sz w:val="18"/>
              </w:rPr>
              <w:t>AI-NB (Cơ bản 2): GV cho HS nhờ công cụ trí tuệ nhân tạo giải một bài về “Chia một số thập phân cho một số tự nhiên”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2): GV dùng tia số phóng to được trên máy để HS thấy vị trí các số trong “Nhân, chia số thập phân với 10; 100; 1000</w:t>
            </w:r>
          </w:p>
          <w:p>
            <w:pPr>
              <w:spacing w:after="0"/>
            </w:pPr>
            <w:r>
              <w:rPr>
                <w:b w:val="0"/>
                <w:i w:val="0"/>
                <w:sz w:val="18"/>
              </w:rPr>
              <w:t>AI-NB (Cơ bản 2): GV cho HS nhờ công cụ trí tuệ nhân tạo giải một bài về “Nhân, chia số thập phân với 10; 100; 1000; … hoặc với 0,1; 0,01</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GV dùng phần mềm hình học động: kéo một đỉnh của hình trong “Hình tam giác, diện tích hình tam giác”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NLS-GQVĐ (Cơ bản 2): GV dùng phần mềm hình học động: kéo một đỉnh của hình trong “Hình thang. diện tích hình thang”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GV dùng phần mềm hình học động: kéo một đỉnh của hình trong “Đường tròn. chu VI và diện tích hình tròn”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GV dùng phần mềm hình học động: kéo một đỉnh của hình trong “Thực hành và trải nghiệm đo, vẽ, lắp ghép, tạo hình” cho hình biến đổi</w:t>
            </w:r>
          </w:p>
          <w:p>
            <w:pPr>
              <w:spacing w:after="0"/>
            </w:pPr>
            <w:r>
              <w:rPr>
                <w:b w:val="0"/>
                <w:i w:val="0"/>
                <w:sz w:val="18"/>
              </w:rPr>
              <w:t>NLS-AT: Hình vẽ trên máy chỉ hỗ trợ quan sát, HS vẫn phải vẽ được bằng thước và com-pa</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GV hướng dẫn HS dùng bảng tính để tính “Tỉ số. tỉ số phần trăm”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2): GV mở bản đồ số, hướng dẫn HS phóng to – thu nhỏ và quan sát thước tỉ lệ thay đổi theo</w:t>
            </w:r>
          </w:p>
          <w:p>
            <w:pPr>
              <w:spacing w:after="0"/>
            </w:pPr>
            <w:r>
              <w:rPr>
                <w:b w:val="0"/>
                <w:i w:val="0"/>
                <w:sz w:val="18"/>
              </w:rPr>
              <w:t>NLS-GQVĐ (Cơ bản 2): HS tự tính lại khoảng cách vừa đo theo tỉ lệ bản đồ giấy trong SGK</w:t>
            </w:r>
          </w:p>
          <w:p>
            <w:pPr>
              <w:spacing w:after="0"/>
            </w:pPr>
            <w:r>
              <w:rPr>
                <w:b w:val="0"/>
                <w:i w:val="0"/>
                <w:sz w:val="18"/>
              </w:rPr>
              <w:t>NLS-AT: Không chia sẻ vị trí nhà riêng, đường đi học lên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2): GV hướng dẫn HS dùng bảng tính để tính “Tìm hai số khi biết tổng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2): GV hướng dẫn HS dùng bảng tính để tính “Tìm hai số khi biết hiệu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NLS-GQVĐ (Cơ bản 2): GV hướng dẫn HS dùng bảng tính để tính “Tìm tỉ số phần trăm của hai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GV hướng dẫn HS dùng bảng tính để tính “Tìm giá trị phần trăm của một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NLS-GQVĐ (Cơ bản 2): Bài “Máy tính cầm tay” là bài hình thành năng lực số trực tiếp: GV hướng dẫn HS nhận biết các phím chức năng của máy tính cầm</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NLS-GQVĐ (Cơ bản 2): Bài “Thực hành và trải nghiệm sử dụng máy tính cầm tay” là bài hình thành năng lực số trực tiếp: GV hướng dẫn HS nhận biết các</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NLS-GQVĐ (Cơ bản 2): GV dùng mô hình khối 3D xoay được trên máy để HS quan sát khối trong “Thể tích của một hình”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NLS-GQVĐ (Cơ bản 2): GV dùng mô hình khối 3D xoay được trên máy để HS quan sát khối trong “Xăng- ti- mét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GV dùng mô hình khối 3D xoay được trên máy để HS quan sát khối trong “Mét khối” từ nhiều phía và xem hoạt hình khối mở ra</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NLS-GQVĐ (Cơ bản 2): GV dùng mô hình khối 3D xoay được trên máy để HS quan sát khối trong “Hình khai triển của hình lập phương</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hộp</w:t>
            </w:r>
          </w:p>
          <w:p>
            <w:pPr>
              <w:spacing w:after="0"/>
            </w:pPr>
            <w:r>
              <w:rPr>
                <w:b w:val="0"/>
                <w:i w:val="0"/>
                <w:sz w:val="18"/>
              </w:rPr>
              <w:t>NLS-AT: Luôn tự đặt phép tính và kiểm tra đơn vị đo trước khi tin kết quả bảng tính</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lập</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GV dùng mô hình khối 3D xoay được trên máy để HS quan sát khối trong “Thể tích hình hộp chữ nhật” từ nhiều phía và xem hoạt</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mô hình khối 3D xoay được trên máy để HS quan sát khối trong “Thể tích hình lập phương”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GV dùng mô hình khối 3D xoay được trên máy để HS quan sát khối trong “Thự hành tính toán và ước lượng tt một số hình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NLS-GQVĐ (Cơ bản 2): HS tự đổi đơn vị trong “Các đơn vị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NLS-GQVĐ (Cơ bản 2): HS tự đổi đơn vị trong “Cộng, trừ số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NLS-GQVĐ (Cơ bản 2): HS tự đổi đơn vị trong “Nhân, chia số đo thời gian với một số”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“Thu thập, phân loại, sắp xếp các số liệu”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“Biểu đồ hình quạt tròn”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NLS-GQVĐ (Cơ bản 2): GV dùng công cụ mô phỏng trên máy (tung đồng xu, gieo xúc xắc ảo) chạy hàng trăm lượt trong vài giây để HS thấy tỉ số trong</w:t>
            </w:r>
          </w:p>
          <w:p>
            <w:pPr>
              <w:spacing w:after="0"/>
            </w:pPr>
            <w:r>
              <w:rPr>
                <w:b w:val="0"/>
                <w:i w:val="0"/>
                <w:sz w:val="18"/>
              </w:rPr>
              <w:t>AI-NB (Cơ bản 2): GV nêu: máy dự đoán thời tiết hay gợi ý video đều dựa trên việc tính khả năng xảy ra từ rất nhiều dữ liệu</w:t>
            </w:r>
          </w:p>
          <w:p>
            <w:pPr>
              <w:spacing w:after="0"/>
            </w:pPr>
            <w:r>
              <w:rPr>
                <w:b w:val="0"/>
                <w:i w:val="0"/>
                <w:sz w:val="18"/>
              </w:rPr>
              <w:t>NLS-AT: Hiểu rằng dự đoán tự động của máy có thể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“Thực hành và trải nghiệm thu thập, phân tích, biểu diễn các số liệu thống kê”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