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NLS-KT (Cơ bản 1): Chiếu phóng to tranh nhận biết của bài vần ac, ăc, âc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NLS-GQVĐ (Cơ bản 1): Mở bài tập tương tác nối tiếng có bốn vần vừa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NLS-KT (Cơ bản 1): Ở hoạt động Nhận biết bài “uôi, uôm”, GV chiếu phóng to tranh con thuyền và câu “Thuyền buồm xuôi theo chiều gió.”.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1.D2.1: Nhận biết máy thông minh có thể thực hiện một việc như nhận biết, so sánh hình ảnh; bước đầu hiểu AI có thể xử lí hình ảnh để so sánh số lượng vật thể nhanh chóng; 4.3CB1a: Phân biệt được cách thức đơn giản để tránh rủi ro và đe dọa đến sức khỏe thể chất, tinh thần khi sử dụng công nghệ số</w:t>
            </w:r>
          </w:p>
          <w:p>
            <w:pPr>
              <w:spacing w:after="0"/>
            </w:pPr>
            <w:r>
              <w:rPr>
                <w:b w:val="0"/>
                <w:i w:val="0"/>
                <w:sz w:val="18"/>
              </w:rPr>
              <w:t>NLS: Năng lực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NLS-GQVĐ (Cơ bản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Chiếu phóng to tranh Khám phá của bài “Em tắm, gội sạch sẽ” cho HS so sánh hai bạn trong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1): Mở bài tập tương tác sắp các bước mặc áo và chỉnh trang phục theo đúng thứ tự.</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GDĐP: Lồng ghép GDĐP</w:t>
            </w:r>
          </w:p>
          <w:p>
            <w:pPr>
              <w:spacing w:after="0"/>
            </w:pPr>
            <w:r>
              <w:rPr>
                <w:b w:val="0"/>
                <w:i w:val="0"/>
                <w:sz w:val="18"/>
              </w:rPr>
              <w:t>QPAN: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Ở hoạt động Luyện tập, GV mở trên máy chiếu bài tập kéo thả.</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1): Ở hoạt động Khám phá bài “Giữ vệ sinh trường, lớp”, GV chiếu ảnh chụp chính lớp mình lúc đầu buổi và.</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NLS-GQVĐ (Cơ bản 1): Ở hoạt động Luyện tập, GV mở bài tập tương tác sắp xếp đồ dùng.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Ở hoạt động Khám phá bài “Tự giác tham gia các hoạt động ở trường”, GV chiếu ảnh chụp chính các hoạt động của trường mình.</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NLS-GQVĐ (Cơ bản 1): Ở hoạt động Luyện tập, GV mở bài tập tương tác phân loại.</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NLS-GQVĐ (Cơ bản 1): Nêu và làm mẫu cách người lớn quét mã trên bao bì để tra thông tin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CB1b: HS giới thiệu được các thành viên trong gia đình mình qua ảnh chiếu trên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giới thiệu được các thành viên trong gia đình mình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4.1 CB1b: Phân biệt được rủi ro và mối đe dọa đơn giản khi sử dụng thiết bị điện tử; nêu được nguyên tắc phòng tránh; Tích hợp AI 1.B3.1: Nhận biết thiết bị thông minh hỗ trợ cảnh báo nguy hiểm; không sử dụng công nghệ với mục đích làm hại người khác</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4.1 CB1b: Nhận biết nguy cơ đơn giản với thiết bị điện tử và biết báo người lớn khi gặp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(3 tiết)</w:t>
            </w:r>
          </w:p>
        </w:tc>
        <w:tc>
          <w:tcPr>
            <w:tcW w:type="dxa" w:w="4195"/>
          </w:tcPr>
          <w:p>
            <w:pPr>
              <w:spacing w:after="0"/>
            </w:pPr>
            <w:r/>
            <w:r>
              <w:rPr>
                <w:b w:val="0"/>
                <w:i w:val="0"/>
                <w:sz w:val="18"/>
              </w:rPr>
              <w:t>Tích hợp AI 1.C1.2: Nhận biết thiết bị AI có bộ phận giống giác quan của con người như camera là “mắt”, micro là “tai”; nhận diện một số thiết bị công nghệ trong trường và sử dụng theo hướng dẫn của giáo viên; 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CB1b: Phân biệt được rủi ro đơn giản khi sử dụng đồ dùng, thiết bị số ở trường; biết sử dụng cẩn thận, đúng hướng dẫn và nhờ giáo viên hỗ trợ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học sinh biết một số thông tin cá nhân không chia sẻ cho người lạ khi sử dụng thiết bị số</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học sinh biết lựa chọn hành động an toàn khi có người lạ hỏi địa chỉ, số điện thoại hoặc hình ảnh cá nhân</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1.1 CB1b: HS nhận ra được những nơi quen thuộc quanh trường trên ảnh vệ tinh và ảnh chụp mặt đất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nhận ra được những nơi quen thuộc quanh trường trên ảnh vệ tinh và ảnh chụp mặt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hiểu robot hỗ trợ, máy bán hàng tự động là sản phẩm lao động sáng tạo phục vụ xã hội; Tích hợp AI 1.A2.2: Nhận biết và kể tên được một số thiết bị sử dụng AI; biết công việc hiện đại có thể được AI hỗ trợ</w:t>
            </w:r>
          </w:p>
          <w:p>
            <w:pPr>
              <w:spacing w:after="0"/>
            </w:pPr>
            <w:r>
              <w:rPr>
                <w:b w:val="0"/>
                <w:i w:val="0"/>
                <w:sz w:val="18"/>
              </w:rPr>
              <w:t>NLS: Năng lực số 6.1 CB1a: Nhớ lại được ứng dụng đơn giản của AI trong cuộc sống</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2.5 CB1a: HS chào hỏi lễ phép và đặt được một câu hỏi trong cuộc gọi do GV thực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NLS: Năng lực số 1.1 CB1b: HS kể được một vài phong tục ngày Tết sau khi xem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bước đầu nhận diện camera giao thông là thiết bị hỗ trợ quan sát và nhắc nhở an toàn; Tích hợp AI 1.A2.2: Mô tả được công dụng của AI giúp một số phương tiện giao thông thông minh hơn, hỗ trợ tránh chướng ngại vật và giữ an toàn</w:t>
            </w:r>
          </w:p>
          <w:p>
            <w:pPr>
              <w:spacing w:after="0"/>
            </w:pPr>
            <w:r>
              <w:rPr>
                <w:b w:val="0"/>
                <w:i w:val="0"/>
                <w:sz w:val="18"/>
              </w:rPr>
              <w:t>NLS: Năng lực số 6.1 CB1a: Nhớ lại ứng dụng đơn giản của AI</w:t>
            </w:r>
          </w:p>
          <w:p>
            <w:pPr>
              <w:spacing w:after="0"/>
            </w:pPr>
            <w:r>
              <w:rPr>
                <w:b w:val="0"/>
                <w:i w:val="0"/>
                <w:sz w:val="18"/>
              </w:rPr>
              <w:t>STEM: Đèn tín hiệu và biển báo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5.1 CB1a: HS chọn đúng thời điểm được sang đường trong các tình huống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nêu được các bộ phận của cây và kể lại quá trình cây lớn lên sau khi xem video tua nhanh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nêu được các bộ phận của cây và kể lại quá trình cây lớn lên sau khi xem video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CB1a: Học sinh xác định được thông tin cần tìm về cây có gai hoặc cây có độc; dưới sự hướng dẫn của giáo viên, xem kết quả tìm kiếm đơn giản và chọn 1-2 lưu ý an toàn khi tiếp xúc với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Tích hợp AI 1.D1.1: Học sinh nhận biết AI có thể học từ nhiều hình ảnh để nhận diện một số con vật; hiểu công nghệ chỉ hỗ trợ quan sát, còn con người cần kiểm tra và sử dụng phù hợp; Năng lực số 1.1 CB1b: HS nhận ra con vật qua tiếng kêu và gọi tên được các bộ phận của con vật qua video quay chậm</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nhận ra con vật qua tiếng kêu và gọi tên được các bộ phận của con vật qua video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GDHN: Năng lực số 4.3 CB1a: Nhận biết vai trò của công nghệ và AI hỗ trợ người yếu thế hòa nhập</w:t>
            </w:r>
          </w:p>
          <w:p>
            <w:pPr>
              <w:spacing w:after="0"/>
            </w:pPr>
            <w:r>
              <w:rPr>
                <w:b w:val="0"/>
                <w:i w:val="0"/>
                <w:sz w:val="18"/>
              </w:rPr>
              <w:t>NLS: Năng lực số 4.3 CB1a: Nhận biết vai trò của công nghệ và AI hỗ trợ người yếu thế hòa nhập</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CB1b: HS gọi tên được các bộ phận cơ thể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Năng lực số 6.1 CB1a: Nhận biết khái niệm cơ bản của AI qua khả năng nhận hình ảnh và âm thanh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4.1 CB1b: Phân biệt được rủi ro và mối đe dọa đơn giản đối với mắt, tai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Ăn, uống hằng ngày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1.1 CB1b: HS tìm được hạn sử dụng trên nhãn hàng hoá GV chiếu và nói được vì sao phải xem hạn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hằng ngày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NLS: Năng lực số 1.1 CB1b: HS phân biệt được tư thế ngồi đúng và sai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4.1 CB1b: Nhận biết được cách bảo vệ thiết bị và nội dung một cách đơn giản để ứng phó với rủi ro trong môi trường số; Tích hợp AI 1.B1.1: Nhận biết ví dụ về hành vi dùng AI giả mạo hình ảnh hoặc giọng nói người thân để gây hại; biết cảnh giác và hỏi ý kiến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nói được cách từ chối và cách xử lí khi gặp người lạ trong các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CB1b: HS mô tả được bầu trời ban ngày và ban đêm sau khi quan sát trên ứng dụng</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CB1b: HS mô tả được bầu trời ban ngày và ban đêm sau khi quan sát trên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2.1 CB1a: Lựa chọn được phương tiện giao tiếp đơn giản thích hợp cho một bối cảnh cụ thể; lựa chọn tranh ảnh hoặc phiếu quan sát để chia sẻ kết quả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Tích hợp AI 1.A2.2: Nhận biết AI có thể hỗ trợ xử lí dữ liệu để đưa ra dự báo thời tiết nhanh hơn, giúp con người chuẩn bị an toàn; Năng lực số 1.1 CB1b: HS đọc được kí hiệu thời tiết trên bản dự báo và nói được thời tiết ngày mai</w:t>
            </w:r>
          </w:p>
          <w:p>
            <w:pPr>
              <w:spacing w:after="0"/>
            </w:pPr>
            <w:r>
              <w:rPr>
                <w:b w:val="0"/>
                <w:i w:val="0"/>
                <w:sz w:val="18"/>
              </w:rPr>
              <w:t>STEM: Thời tiết và trang phục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biết sử dụng thiết bị và nội dung số an toàn khi xem thông tin thời tiết</w:t>
            </w:r>
          </w:p>
          <w:p>
            <w:pPr>
              <w:spacing w:after="0"/>
            </w:pPr>
            <w:r>
              <w:rPr>
                <w:b w:val="0"/>
                <w:i w:val="0"/>
                <w:sz w:val="18"/>
              </w:rPr>
              <w:t>GDMT: Năng lực số 4.1 CB1b: Phân biệt được rủi ro và mối đe dọa đơn giản trong môi trường số</w:t>
            </w:r>
          </w:p>
          <w:p>
            <w:pPr>
              <w:spacing w:after="0"/>
            </w:pPr>
            <w:r>
              <w:rPr>
                <w:b w:val="0"/>
                <w:i w:val="0"/>
                <w:sz w:val="18"/>
              </w:rPr>
              <w:t>NLS: Năng lực số 4.1 CB1b: Phân biệt được rủi ro và mối đe dọa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1.1 CB1b: HS đọc được kí hiệu thời tiết trên bản dự báo và nói được thời tiết ngày mai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2.1 CB1a: Lựa chọn được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CB1a: HS nghe các đoạn âm thanh GV mở từ học liệu số và nói được đó là tiếng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Rê; Mi trên màn hình và nghe tiếng đàn để nói được nốt nào cao, nốt nào thấp</w:t>
            </w:r>
          </w:p>
          <w:p>
            <w:pPr>
              <w:spacing w:after="0"/>
            </w:pPr>
            <w:r>
              <w:rPr>
                <w:b w:val="0"/>
                <w:i w:val="0"/>
                <w:sz w:val="18"/>
              </w:rPr>
              <w:t>NLS: Năng lực số 1.1 CB1a: HS nhìn hình bậc thang Đô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nhỏ của lớp và nghe lại</w:t>
            </w:r>
          </w:p>
          <w:p>
            <w:pPr>
              <w:spacing w:after="0"/>
            </w:pPr>
            <w:r>
              <w:rPr>
                <w:b w:val="0"/>
                <w:i w:val="0"/>
                <w:sz w:val="18"/>
              </w:rPr>
              <w:t>NLS: Năng lực số 3.1 CB1a: HS cùng GV tạo bản ghi âm đoạn đọc to</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âm thanh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bản nhạc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ngắn để GV ghi âm, nghe lại và nhận xét</w:t>
            </w:r>
          </w:p>
          <w:p>
            <w:pPr>
              <w:spacing w:after="0"/>
            </w:pPr>
            <w:r>
              <w:rPr>
                <w:b w:val="0"/>
                <w:i w:val="0"/>
                <w:sz w:val="18"/>
              </w:rPr>
              <w:t>NLS: Năng lực số 3.1 CB1a: HS thể hiện âm thanh dài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CB1a: HS xem hình, nghe âm thanh trên màn hình và nói đúng tên nhạc cụ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2.1 CB1a: HS nói lời chào buổi sáng để GV ghi lại thành lời nhắn gửi bạn lớp bên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gọi tên được các sản phẩm mĩ thuật trong trường qua ảnh chiếu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Năng lực số 1.1 CB1b: HS nhận ra tranh được tạo nên từ nhiều chấm màu nhỏ khi xem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nhận ra chấm dày tạo mảng đậm, chấm thưa tạo mảng nhạt qua thao tác mẫu trên ứng dụng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2.1 CB1a: HS xem lại bài của mình và của bạn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2.1 CB1a: HS xem ảnh chụp các bước chấm màu và sản phẩm của lớp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 Năng lực số 1.1 CB1b: HS gọi đúng tên các loại nét khi xem hình động vẽ từng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2.1 CB1a: HS quan sát lưới ảnh bài vẽ và bình chọn kèm lí do</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1.1 CB1b: HS chỉ ra được hình cơ bản tạo nên đồ vật khi xem hình vẽ chồng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6.1 CB1b: HS xem và nêu ý kiến về các bộ màu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2.2 CB1a: HS xem phòng trưng bày trên màn hình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hai màu cơ bản pha ra màu mới nào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6.1 CB1b: HS nêu ý kiến về các cách phối ba màu cơ bản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CB1a: HS xem ảnh món đồ chơi của các nhóm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CB1a: HS xem lại ảnh sản phẩm các chủ đề 1–5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1.1 CB1b: HS gọi tên khối và chỉ ra các mặt của khối khi xem hình xoay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2.2 CB1a: HS chọn được hướng đặt sản phẩm đẹp nhất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gọi tên và tả được vỏ, màu của các loại quả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3.3 CB1a: HS xem phòng tranh trên màn hình và nhận ra tên tác giả ghi dưới mỗi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chỉ ra được nét riêng của từng người trong tranh chân dung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nói và viết được lời chúc lễ phép cho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các hoạt động ở trường sau khi xem lại đoạn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1.2 CB1a: HS chỉ ra được chỗ máy vẽ chưa đúng trong bức hình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CB1a: HS xem bộ ảnh trên màn hình và nhận ra món đồ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CB1a: HS xem lại ảnh sản phẩm các chủ đề 6–9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NLS-GT (Cơ bản 1): Ở phần Phương hướng tuần 33,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NLS-GT (Cơ bản 1): Ở phần Phương hướng tuần 35,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