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cùng GV lật mục lục sách điện tử trên tivi, chỉ được các phần Unit, Lesson của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2 (Cơ bản, bậc 2): Mở đầu bài “Hello again”, GV chỉ vào máy chiếu và hỏi What should we do when we use the big screen?; Năng lực số Miền 1 (Cơ bản, bậc 2): GV bật bản ghi âm bản ngữ đoạn Ms Hoa chào và giới thiệu các bạn trong lớp, cho nghe hai lần; HS nghe và tích đúng tranh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“Classroom activities”, GV bật ghi âm bản ngữ bốn câu tả các bạn đang làm gì trong lớp giờ ra chơi như reading a book, drawing a picture, playing chess; HS nghe; Năng lực số Miền 3 (Cơ bản, bậc 2): Sau khi tập chant, GV dùng điện thoại quay nhóm HS diễn chant kèm động tác read a book, draw a picture rồi chiếu ngay lên tivi; lớp nhận xét nhóm nào đọc rõ</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GV chiếu flashcard số các hoạt động ngoài trời trong bài “Outdoor activities”: skipping, playing football, playing badminton, flying a kite, riding a bike; HS nhìn tranh; Năng lực số Miền 5 (Cơ bản, bậc 2): GV tổ chức trò chơi nghe–chọn tranh trên màn hình: bật ghi âm I like flying a kite. / She likes skipping., HS chọn tranh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Lesson 2 (1-3)”, GV chiếu tranh các cách làm quen với bạn ở xa: gặp trực tiếp, gọi video có người lớn bên cạnh; Năng lực số Miền 1 (Cơ bản, bậc 2): GV bật ghi âm bản ngữ hai tình huống hỏi đáp Where’s he / she from?, dừng sau từng câu để HS nhắc lại; GV chiếu flashcard số các bạn Tony, Linda</w:t>
            </w:r>
          </w:p>
          <w:p>
            <w:pPr>
              <w:spacing w:after="0"/>
            </w:pPr>
            <w:r>
              <w:rPr>
                <w:b w:val="0"/>
                <w:i w:val="0"/>
                <w:sz w:val="18"/>
              </w:rPr>
              <w:t>NLS: Năng lực số Miền 2 (Cơ bản, bậc 2): Trong bài “My friends</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My friends, GV mở tệp ghi âm phần hội thoại hỏi bạn đến từ đâu, chiếu tranh kèm lời thoại lên màn hình; các em nghe và tự đánh giá theo hai tiêu chí chiếu trên màn hình là nói đủ câu và phát…</w:t>
            </w:r>
          </w:p>
          <w:p>
            <w:pPr>
              <w:spacing w:after="0"/>
            </w:pPr>
            <w:r>
              <w:rPr>
                <w:b w:val="0"/>
                <w:i w:val="0"/>
                <w:sz w:val="18"/>
              </w:rPr>
              <w:t>NLS: Năng lực số Miền 2 (Cơ bản, bậc 2): GV ghi âm lượt hỏi đáp theo cặp của HS rồi mở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của bài Unit 2 Time and daily routines, GV chiếu bảng thời gian biểu trống của lớp; từng cặp HS hỏi đáp giờ bạn thức dậy, đi học; Năng lực số Miền 3 (Cơ bản, bậc 2): Mỗi nhóm làm một thời gian biểu bằng hình: chọn biểu tượng việc làm, ghi giờ bên cạnh và viết hai câu tiếng Anh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My week phần luyện nói, GV chiếu thời khoá biểu trống của lớp trên màn hình; từng cặp HS hỏi đáp bằng tiếng Anh xem thứ mấy có môn gì; Năng lực số Miền 3 (Cơ bản, bậc 2): Mỗi nhóm làm một trang giới thiệu tuần học của mình: chọn biểu tượng môn học, ghi thứ bên cạnh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My birthday party, GV chiếu tranh bữa tiệc sinh nhật kèm tệp ghi âm mẫu; HS nghe rồi chỉ đúng đồ vật, hoạt động trong tranh; Năng lực số Miền 2 (Cơ bản, bậc 2): GV chiếu bảng khảo sát ngày sinh nhật của lớp theo tháng;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2): Ở bài Unit 4 My birthday party, GV chiếu bộ tranh đồ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luyện âm và nghe của bài Unit 4 My birthday party, GV mở tệp ghi âm phát chậm rồi phát bình thường; HS nghe; Năng lực số Miền 2 (Cơ bản, bậc 2): GV ghi âm lượt hỏi đáp về bữa tiệc sinh nhật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Things we can do, GV mở bài tập tương tác nghe chọn tranh và điền từ còn thiếu vào câu nói về khả năng; Năng lực số Miền 2 (Cơ bản, bậc 2): GV ghi âm lượt hỏi đáp của vài cặp rồi mở cho cả lớp nghe; HS nhận xét theo tiêu chí nói đủ câu, phát âm rõ, dùng đúng mẫu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5 (Cơ bản, bậc 2): Ở tiết Review 1 phần nghe và đọc, GV mở bộ bài tập tương tác tổng hợp các chủ điểm đã học; sau mỗi câu máy báo đúng; Năng lực số Miền 1 (Cơ bản, bậc 2): GV chiếu bảng tổng hợp từ vựng và mẫu câu của các bài đã học, bấm sáng dần từng nhóm; HS nhìn bảng để nhớ lại theo chủ điểm chứ không học rời rạc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tổng hợp các chủ điểm đã học; sau mỗi câu máy báo đúng; Năng lực số Miền 3 (Cơ bản, bậc 2): Mỗi nhóm làm một trò chơi ôn tập nhỏ trên giấy hoặc trên máy: viết năm câu hỏi kèm đáp án theo chủ điểm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facilities, GV chiếu ảnh các phòng chức năng của trường kèm tệp ghi âm mẫu; HS nghe rồi nối tên phòng với ảnh; từng cặp HS hỏi đáp bằng tiếng Anh xem trường mình có phòng nào rồi đọc để thầy cô đánh dấu</w:t>
            </w:r>
          </w:p>
          <w:p>
            <w:pPr>
              <w:spacing w:after="0"/>
            </w:pPr>
            <w:r>
              <w:rPr>
                <w:b w:val="0"/>
                <w:i w:val="0"/>
                <w:sz w:val="18"/>
              </w:rPr>
              <w:t>NLS: Năng lực số Miền 2 (Cơ bản, bậc 2): GV chiếu bảng liệt kê phòng chức năng của trường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phòng chức năng; Năng lực số Miền 3 (Cơ bản, bậc 2): Mỗi nhóm làm một trang giới thiệu trường mình bằng tiếng Anh: chọn ba ảnh phòng chức năng, ghi tên và viết một câu về hoạt động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2): Ở phần kĩ năng của bài Unit 6 Our school facilities, GV mở tệp ghi âm.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NLS-GQVĐ (Cơ bản 2): Mở bài tập tương tác nghe chọn tranh và điền tên môn còn thiếu vào thời khoá biểu.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Vào bài Unit 8 My favourite subjects, GV chiếu bộ tranh các môn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2): Ở phần kĩ năng của bài Unit 8 My favourite subjects, GV mở bài tập tương tác nghe chọn tranh.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Look, listen and repeat của Unit 9 “Our sports day”, GV chiếu tranh các môn thi đấu trong ngày hội thể thao lên màn hình và mở bản nghe mẫu; Năng lực số Miền 5 (Cơ bản, bậc 2): Ở phần Warm-up trò chơi Unscramble the letters, GV chiếu các chữ cái bị đảo của tên tháng lên màn hình; các nhóm bàn nhau sắp lại thành từ đúng rồi lên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number của Unit 10 “Our summer holidays”, GV chiếu tranh lên màn hình và mở bản nghe, dừng sau mỗi đoạn để HS đánh số; Năng lực số Miền 2 (Cơ bản, bậc 2): Ở phần Warm-up, GV mở bài hát Were you on the beach yesterday? có lời chạy trên màn hình để cả lớp hát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cặp câu và tranh lên màn hình, cho hiện lần lượt từng cặp để HS đọc, nối thử rồi mở đáp án; Năng lực số Miền 2 (Cơ bản, bậc 2): Ở phần Practice, GV chiếu bảng chung các mẫu câu của Unit 6 đến Unit 10; mỗi nhóm lên đặt một câu theo mẫu và ghi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1 (Cơ bản, bậc 2): Ở hoạt động Read and match của Extension activities 2, GV chiếu hai đoạn đọc về vùng quê và thành phố cùng bộ tranh lên màn hình; HS đọc thầm; Năng lực số Miền 5 (Cơ bản, bậc 2): Ở phần luyện tập, GV mở bài tập tương tác điền từ vào chỗ trống của hai đoạn đọc; HS chọn từ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Vocabulary của Unit 12 “Jobs”, GV chiếu tranh nơi làm việc kèm từ mới lên màn hình và mở bản nghe mẫu; Nơi làm việc; Câu nói bằng tiếng Anh”; các cặp hỏi đáp rồi lên điền câu của mình</w:t>
            </w:r>
          </w:p>
          <w:p>
            <w:pPr>
              <w:spacing w:after="0"/>
            </w:pPr>
            <w:r>
              <w:rPr>
                <w:b w:val="0"/>
                <w:i w:val="0"/>
                <w:sz w:val="18"/>
              </w:rPr>
              <w:t>NLS: Năng lực số Miền 2 (Cơ bản, bậc 2): Ở phần luyện nói, GV chiếu bảng chung “Nghề</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Đặc điểm ngoại hình”; các cặp hỏi đáp về nhân vật trong tranh rồi lên điền câu của mình</w:t>
            </w:r>
          </w:p>
          <w:p>
            <w:pPr>
              <w:spacing w:after="0"/>
            </w:pPr>
            <w:r>
              <w:rPr>
                <w:b w:val="0"/>
                <w:i w:val="0"/>
                <w:sz w:val="18"/>
              </w:rPr>
              <w:t>NLS: Năng lực số Miền 2 (Cơ bản, bậc 2): Ở hoạt động luyện nói, GV chiếu bảng chung “Nhân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Đặc điểm ngoại hình”; các cặp hỏi đáp về nhân vật trong tranh rồi lên điền câu của mình</w:t>
            </w:r>
          </w:p>
          <w:p>
            <w:pPr>
              <w:spacing w:after="0"/>
            </w:pPr>
            <w:r>
              <w:rPr>
                <w:b w:val="0"/>
                <w:i w:val="0"/>
                <w:sz w:val="18"/>
              </w:rPr>
              <w:t>NLS: Năng lực số Miền 2 (Cơ bản, bậc 2): Ở hoạt động luyện nói, GV chiếu bảng chung “Nhân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NLS-GQVĐ (Cơ bản 2): Ở phần Warm-up trò chơi Matching, GV chiếu hai cột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Thời tiết hôm nay; Câu nói bằng tiếng Anh”; các cặp hỏi đáp rồi lên điền</w:t>
            </w:r>
          </w:p>
          <w:p>
            <w:pPr>
              <w:spacing w:after="0"/>
            </w:pPr>
            <w:r>
              <w:rPr>
                <w:b w:val="0"/>
                <w:i w:val="0"/>
                <w:sz w:val="18"/>
              </w:rPr>
              <w:t>NLS: Năng lực số Miền 2 (Cơ bản, bậc 2): Ở hoạt động luyện nói, GV chiếu bảng chung “Nơi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Thời tiết hôm nay; Câu nói bằng tiếng Anh”; các cặp hỏi đáp rồi lên điền</w:t>
            </w:r>
          </w:p>
          <w:p>
            <w:pPr>
              <w:spacing w:after="0"/>
            </w:pPr>
            <w:r>
              <w:rPr>
                <w:b w:val="0"/>
                <w:i w:val="0"/>
                <w:sz w:val="18"/>
              </w:rPr>
              <w:t>NLS: Năng lực số Miền 2 (Cơ bản, bậc 2): Ở hoạt động luyện nói, GV chiếu bảng chung “Nơi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Việc làm ở đó”; các cặp hỏi đáp rồi lên điền câu của mình</w:t>
            </w:r>
          </w:p>
          <w:p>
            <w:pPr>
              <w:spacing w:after="0"/>
            </w:pPr>
            <w:r>
              <w:rPr>
                <w:b w:val="0"/>
                <w:i w:val="0"/>
                <w:sz w:val="18"/>
              </w:rPr>
              <w:t>NLS: Năng lực số Miền 2 (Cơ bản, bậc 2): Ở hoạt động luyện nói, GV chiếu bảng chung “Địa điểm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Việc làm ở đó”; các cặp hỏi đáp rồi lên điền câu của mình</w:t>
            </w:r>
          </w:p>
          <w:p>
            <w:pPr>
              <w:spacing w:after="0"/>
            </w:pPr>
            <w:r>
              <w:rPr>
                <w:b w:val="0"/>
                <w:i w:val="0"/>
                <w:sz w:val="18"/>
              </w:rPr>
              <w:t>NLS: Năng lực số Miền 2 (Cơ bản, bậc 2): Ở hoạt động luyện nói, GV chiếu bảng chung “Địa điểm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Nơi sống; Đặc điểm”;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Nơi sống; Đặc điểm”;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repeat của Unit 20 “At summer camp”, GV mở bản nghe mẫu, cho nghe chậm rồi nghe lại tốc độ thường và chiếu câu có đánh dấu chỗ nhấn…; Năng lực số Miền 5 (Cơ bản, bậc 2): Ở phần Warm-up trò chơi Lip-reading, GV chiếu từ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Fun time của Review 4, GV chiếu lần lượt các nhóm từ đã học lên màn hình cho HS đọc và tìm từ khác loại; Năng lực số Miền 5 (Cơ bản, bậc 2): Ở phần luyện tập,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