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sơ đồ nhìn từ trên xuống có mũi tên chỉ đường khi chuyển hàng dọc thành vòng tròn; HS nhìn rõ đường đi cả lớp</w:t>
            </w:r>
          </w:p>
          <w:p>
            <w:pPr>
              <w:spacing w:after="0"/>
            </w:pPr>
            <w:r>
              <w:rPr>
                <w:b w:val="0"/>
                <w:i w:val="0"/>
                <w:sz w:val="18"/>
              </w:rPr>
              <w:t>NLS-KT (Cơ bản 1): Sau lượt tập đầu, GV chiếu lại sơ đồ, HS chỉ vị trí tổ mình, chỗ vòng còn méo; GV hô khẩu lệnh theo mũi tên</w:t>
            </w:r>
          </w:p>
          <w:p>
            <w:pPr>
              <w:spacing w:after="0"/>
            </w:pPr>
            <w:r>
              <w:rPr>
                <w:b w:val="0"/>
                <w:i w:val="0"/>
                <w:sz w:val="18"/>
              </w:rPr>
              <w:t>NLS-AT: Xem sơ đồ xong cất thiết bị; di chuyển không ngoái nhìn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Ở phần hình thành kiến thức bài “Chuyển đội hình hàng dọc thành đội hình vòng tròn và ngược lại” (tiết 2)</w:t>
            </w:r>
          </w:p>
          <w:p>
            <w:pPr>
              <w:spacing w:after="0"/>
            </w:pPr>
            <w:r>
              <w:rPr>
                <w:b w:val="0"/>
                <w:i w:val="0"/>
                <w:sz w:val="18"/>
              </w:rPr>
              <w:t>NLS-AT: GV chỉ chiếu video đã xem trước, tắt tự phát video khác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Chuyển đội hình hàng dọc thành đội hình vòng tròn và ngược lại (Tiết 3)</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1): GV quay 5–10 giây một tổ chuyển hàng dọc thành vòng tròn bằng điện thoại, mở lại trên tivi chạy chậm; cả lớp nhìn chỗ hàng lệch</w:t>
            </w:r>
          </w:p>
          <w:p>
            <w:pPr>
              <w:spacing w:after="0"/>
            </w:pPr>
            <w:r>
              <w:rPr>
                <w:b w:val="0"/>
                <w:i w:val="0"/>
                <w:sz w:val="18"/>
              </w:rPr>
              <w:t>NLS-GQVĐ (Cơ bản 1): GV dừng hình chỗ hàng lệch, hỏi vì sao, cần sửa gì; HS khen một điểm rồi góp ý một điểm, tổ tập lại ngay</w:t>
            </w:r>
          </w:p>
          <w:p>
            <w:pPr>
              <w:spacing w:after="0"/>
            </w:pPr>
            <w:r>
              <w:rPr>
                <w:b w:val="0"/>
                <w:i w:val="0"/>
                <w:sz w:val="18"/>
              </w:rPr>
              <w:t>NLS-AT: Chỉ GV cầm máy quay; quay HS đã đồng ý, xem xong xoá.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Chuyển đội hình hàng dọc thành đội hình vòng tròn và ngược lại (Tiết 4)</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Ở phần luyện tập bài “Chuyển đội hình hàng dọc thành đội hình vòng tròn và ngược lại” (tiết 4)</w:t>
            </w:r>
          </w:p>
          <w:p>
            <w:pPr>
              <w:spacing w:after="0"/>
            </w:pPr>
            <w:r>
              <w:rPr>
                <w:b w:val="0"/>
                <w:i w:val="0"/>
                <w:sz w:val="18"/>
              </w:rPr>
              <w:t>NLS-AT: GV chỉ quay khi HS đồng ý, quay cả tổ chứ không cận mặt từng 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Chuyển đội hình hàng ngang thành đội hình vòng tròn và ngược lại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Chuyển đội hình hàng ngang thành đội hình vòng tròn và ngược lại (Tiết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1)</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Giậm chân tại chỗ, đứng lại (Tiết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Giậm chân tại chỗ, đứng lại (Tiết 3)</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3)</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 Đội hình đội ngũ và một số động tác bài thể dục</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4)</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hòa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hòa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hòa (Tiết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NLS-AT (Cơ bản 1): vận động đủ mỗi ngày để cân bằng với thời gian ngồi trước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di chuyển theo vạch kẻ thẳng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vòng trái, vòng phải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vòng trái, vòng phải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nhanh dần theo vạch kẻ thẳng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nhanh dần theo vạch kẻ thẳng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phối hợp di chuyển nhanh dần theo vạch kẻ sang trái và sang phải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Các động tác quỳ, ngồi cơ bản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Các động tác quỳ, ngồi cơ bản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6: Bài tập phối hợp các động tác quỳ, ngồi cơ bản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6: Bài tập phối hợp các động tác quỳ, ngồi cơ bản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Hệ thống các nội dung đội hình đội ngũ, bài thể dục và tư thế vận động cơ bản</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Hoàn thiện động tác, chuẩn bị kiểm tra (Tiết ôn)</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1)</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NLS-KT (Cơ bản 1): xem clip mẫu động tác trên màn hình rồi tập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2)</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3)</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4)</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5)</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6)</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Động tác di chuyển không bóng (Tiết 7)</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Động tác di chuyển không bóng (Tiết 8)</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1)</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2)</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3)</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4)</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5)</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6)</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(Tiết 7)</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(Tiết 8)</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 Kĩ năng vận động với bóng (thể thao tự chọn)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và bắt bóng bằng hai tay (Tiết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4)</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và bắt bóng bằng hai tay (Tiết 5)</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tung và bắt bóng bằng hai tay (Tiết 7)</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tung và bắt bóng bằng hai tay (Tiết 8)</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hai tay trước ngực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hai tay trước ngực (Tiết 4)</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5)</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hai tay trước ngực (Tiết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hai tay trước ngực (Tiết 7)</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Hệ thống, hoàn thiện các nội dung, chuẩn bị kiểm tra (Tiết ôn)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