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 3 (36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Chân dung em – Nét riêng mỗi người — Sinh hoạt dưới cờ: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Tổ CM tách và ghi tên Chủ đề 1, 2, 3 theo mục lục SGK.</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Chân dung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Nét riêng của mỗi người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Sở thích của em- tài năng học trò — Sinh hoạt dưới cờ: Câu lạc bộ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Sở thích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tài năng học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Ngôi sao của tôi, ngôi sao của bạn – Sản phẩm theo sở thích — Sinh hoạt dưới cờ: Giao lưu tài năng của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Ngôi sao của tôi, ngôi sao của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Sản phẩm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Đọc sách theo sở thích- danh mục theo sở thích — Sinh hoạt dưới cờ: Giới thiệu sản phẩm của các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Đọc sách theo sở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Danh mục sách theo sở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Thời gian biểu của em- quý trọng thời gian — Sinh hoạt dưới cờ: Đêm hội trăng rằm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Thời gian biểu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Quý trọng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Cuốn sổ nhắc việc – làm việc theo kế hoạch — Sinh hoạt dưới cờ: Sách bút thân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Cuốn sổ nhắc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Làm việc theo kế hoạch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Ứng xử với đồ cũ – Phân loại đồ cũ — Sinh hoạt dưới cờ: Hội chợ trao đổi đồ dùng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ứng xử với đồ cũ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Phân loại đồ cũ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Người tiêu dùng thông minh – Cũ mà vẫn tốt — Sinh hoạt dưới cờ: Ngày hội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Cũ mà vẫn tốt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Lớp học của em – Lớp học thân thương — Sinh hoạt dưới cờ: Phong trào xây dựng tủ sách lớp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Lớp học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Bảo vệ tình bạn – Chúng mình hiểu nhau — Sinh hoạt dưới cờ: Triển lãm tranh về chủ đề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Chúng mình hiểu nhau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Phấn đấu trở thành Đội viên – Tự hào về Đội ta — Sinh hoạt dưới cờ: Gương sáng đội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Phấn đấu trở thành đội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Tự hào về Đội ta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Thầy cô trong mắt em- Món quà tặng thầy cô — Sinh hoạt dưới cờ: Chào mừng ngày nhà giáo Việt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Thầy cô trong mắt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Món quà tặng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Tự sắp xếp đồ dùng ngăn nắp- Đôi tay khéo léo — Sinh hoạt dưới cờ: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Tự sắp xếp đồ dùng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Đôi tay khéo léo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Góc học tập đáng yêu – Góc nhà thân thương — Sinh hoạt dưới cờ: Thư viện em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Góc học tập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Góc nhà thân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Nhà là tổ ấm – Em chăm sóc nhà cửa — Sinh hoạt dưới cờ: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Em chăm sóc nhà cửa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Nhà sạch thì mát – Chăm làm việc nhà — Sinh hoạt dưới cờ: Nét đẹp học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Nhà sạch thì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Chăm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Đồ dùng của người thân – Câu chuyện yêu thương — Sinh hoạt dưới cờ: Kỉ niệm theo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Đồ dùng của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Câu chuyện yêu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Lá thư tri ân – Tình cảm gia đình — Sinh hoạt dưới cờ: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Lá thư tri 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Gia đình thân thương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Lao động và thu nhập gia đình – Mua sắm tiết kiệm — Sinh hoạt dưới cờ: Cùng người thân sắm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và thu nhập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Mua sắm tiết kiệm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Tiết kiệm điện nước trong gia đình – Sử dụng thiết bị điện, nước — Sinh hoạt dưới cờ: Ngày hội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Tiết kiệm điện nước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Sử dụng thiết bị điện, nước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Bếp nhà em – Tiêu chí đánh giá của ông Táo — Sinh hoạt dưới cờ: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Bếp nhà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Tiêu chí đánh giá của ông Táo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(Tổ CM bổ sung tên bài theo SGK) — Sinh hoạt dưới cờ</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Hoạt động giáo dục theo chủ đề: (Tổ CM bổ sung nội dung theo SGK)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(Tổ CM bổ sung nội dung theo SGK)</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Câu chuyện lạc đường — Sinh hoạt dưới cờ: Tham gia văn nghệ chào mừng ngày Quốc tế Phụ nữ 8 – 3.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Câu chuyện lạc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 Phòng tránh bị bắt cóc — Sinh hoạt dưới cờ: - Xem tiểu phẩm về chủ đề “Phòng chống bắt cóc trẻ em”.- Nghe thầy cô hướng dẫn cách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Phòng tránh bị bắt cóc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Chia sẻ cộng đồng (21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Những người bạn hàng xóm — Sinh hoạt dưới cờ: Tham gia Ngày hội học sinh Tiểu học.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QPAN: Tổ chức tham quan di tích lịch sử, nhà truyền thống ở địa phương hoặc xem tư liệu thay thế; giáo dục tự hào về truyền thống dân tộc; rèn tính kỉ luật, tinh thần đoàn kết.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Những người bạn hàng xóm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 Tôi luôn bên bạn — Sinh hoạt dưới cờ: Tham dự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Sinh hoạt theo chủ đề: Tôi luôn bên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Chia sẻ khó khăn với người khuyết tật — Sinh hoạt dưới cờ: - Tổng kết phong trào “Học nhân ái, biết sẻ chia”. Tham gia phong trào ngày thành lập Đoàn thanh niên cộng sản Hồ Chí Minh. Ngày hội Bảo vệ môi trường - Phòng tránh tai nạn đuối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Chia sẻ khó khăn với người khuyết tật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Cảnh đẹp quê em — Sinh hoạt dưới cờ: - Tổng kết phong trào “Thành lập Đoàn”.- Tham gia hát, đọc thơ về quê hương đất nước.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Bảo vệ cảnh quan quê em — Sinh hoạt dưới cờ: Tham dự phát động phong trào “Chung tay bảo vệ cảnh quan quê hương”.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Bảo vệ cảnh quan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Giữ gìn vệ sinh môi trường — Sinh hoạt dưới cờ: - Tham gia Ngày sách Việt Nam; - Các Sao Nhi đồng cam kết giữ gìn vệ sinh môi trường. Giữ gìn vệ sinh môi trường -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Giữ gìn vệ sinh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Lớp học xanh — Sinh hoạt dưới cờ: - Nghe tổng kết phong trào “Chung tay bảo vệ cảnh quan quê em”.- Hưởng ứng phong trào “Vì một hành tinh xanh.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Lớp học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Em tìm hiểu nghề nghiệp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Nghề của mẹ, nghề của cha — Sinh hoạt dưới cờ: Giao lưu với các cô bác phụ huynh về nghề nghiệp của họ. Chào mừng ngày Giải phóng miền Nam 30/4 và Quốc tế Lao động 1/5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HS làm quen chia sẻ, trình bày sản phẩm có sử dụng tranh ảnh/thiết bị đơn giản dưới sự hướng dẫn; ứng xử an toàn, lịch sự.</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của mẹ, nghề của cha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Nghề nào tính nấy — Sinh hoạt dưới cờ: Tham gia hoạt động chào mừng ngày thành lập Đội Thiếu niên Tiền phong Hồ Chí Minh 15/5. Tìm hiểu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Nghề nào tính nấy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Lao động an toàn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Sinh hoạt theo chủ đề: Đón mùa hè trải nghiệm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