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EM YÊU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EM YÊU MĨ THUẬT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cân nhắc chuyển tiết đánh giá cuối HKI sang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