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 Làm quen SGK &amp; hướng dẫn học Tiếng Anh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 — Hello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1 (Greetings &amp; introductions)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 Hello — Lesson 2 (Asking how someone is)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2 (Asking how someone 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 Hello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2 — Our names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1 (Asking &amp; telling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2 (Spelling names)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 Our names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 — Our friends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 bản phát âm mẫu trên máy; tra từ bằng từ điển điện tử và ghi lại nguồn.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1 (Introducing a friend)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2 (Talking about friends)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 Our friends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4 — Our bodies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1 (Parts of the body)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1 (Parts of the body)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2 (Describing bodies)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 Our bodies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 — My hobbies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1 (Talking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2 (Likes about hobbies)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 My hobbies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(Ôn tập – Nghe – Đọc)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 — Our school</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1 (School places)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1 (School places)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2 (Describing school)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 Our school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7 — Classroom instructions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1 (Classroom commands)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 Classroom instructions — Lesson 2 (Making requests)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 Classroom instructions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8 — My school things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1 (School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2 (How many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 My school things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9 — Colours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1 (Naming colours)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 Colours — Lesson 2 (Colours of things)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2 (Colours of things)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 Colours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10 — Break time activities</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1 (Break time actions)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2 (Likes at break time)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 Break time activities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Chữa bài &amp; củng cố sau kiểm tra HK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1 (Family members)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 — My family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1 (Family members)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2 (Who's this?)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 My family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 — Jobs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1 (Naming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 Jobs — Lesson 2 (Talking about jobs)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2 (Talking about jobs)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 Jobs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13 — My house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1 (Rooms in a house)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1 (Rooms in a house)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2 (Where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 My house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 — My bedroom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1 (Bedroom furniture)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 My bedroom — Lesson 2 (How many pieces)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2 (How many pieces)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 My bedroom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15 — At the dining table</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1 (Food &amp; drinks)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2 (Would you like…?)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 At the dining table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(Ôn tập – Nói –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(Ôn tập – Fun time &amp; Củng cố)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 — My pets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1 (Naming pets)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2 (How many pets)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 My pets — Lesson 2 (How many pets)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 My pets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17 — Our toys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1 (Naming toys)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1 (Naming toys)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2 (Whose toy is it?)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 Our toys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 — Playing and doing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1 (Present continuous)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 Playing and doing — Lesson 2 (What is he/she doing?)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 Playing and doing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19 — Outdoor activities</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1 (Outdoor actions)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2 (Let's…)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 Outdoor activities — Lesson 3 (Skills: Listen–Read–Write)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 — At the zoo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 bản phát âm mẫu trên máy; tra từ bằng từ điển điện tử và ghi lại nguồn.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1 (Zoo animals)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 At the zoo — Lesson 2 (Describing animals)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 At the zoo — Lesson 3 (Skills: Listen–Read–Write)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 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Nghe –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(Ôn tập – Nói –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(Ôn tập – Fun time &amp; Củng cố)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Kiểm tra định kì cuối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Chữa bài &amp;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