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Thế giới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Bài 1. Thanh âm của gió</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Cánh đồng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chuyện sáng tạo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Hướng dẫn HS chọn sách/tư liệu đọc mở rộng phù hợp, ghi tên nguồn; không sao chép nội dung trên mạng.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Tuổi Ngựa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Bến sông tuổi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câu chuyện thú vị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Tiếng hạt nảy mầm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kể chuyện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Ngôi sao sân cỏ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lập bảng/bản nháp báo cáo công việc bằng công cụ số đơn giản dưới sự hướng dẫn của GV.</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sách/tác giả/nguồn, chia sẻ ngắn gọn, tôn trọng bản quyền.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Bộ sưu tập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báo cáo công việc theo mẫu bảng; khuyến khích trình bày rõ nhiệm vụ, thời gian,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Hành tinh kì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báo cáo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báo cáo theo góp ý; có thể phản hồi trên phiếu/bảng chia sẻ nhóm.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điểm vui chơi lí thú</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rèn cách chia sẻ địa điểm vui chơi an toàn,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THIÊN NHIÊN KÌ THÚ</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Trước cổng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Kì diệu rừng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phong cảnh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có nguồn rõ ràng; ghi ý bằng từ ngữ của học sinh.</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thiên nhiên; chọn tranh/ảnh/tư liệu có nguồn rõ ràng.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Hang Sơn Đoòng - Những điều kì thú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Những hòn đảo trên vịnh Hạ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chủ quyền, quyền chủ quyền biển, đảo Việt Nam và gương dũng cảm cứu hộ, cứu nạn của cán bộ, chiến sĩ;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phong cảnh qua ảnh/video/bản đồ số của địa phương; ghi nhận xét bằng từ ngữ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Bảo tồn động vật hoang dã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tư liệu về bảo tồn động vật hoang dã; biết kiểm tra nguồn, không chia sẻ hình ảnh phản cảm.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Mầm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 dưới sự hướng dẫn của giáo viên.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Những ngọn núi nóng rẫy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thiên nhiên; ghi lại thông tin mới và nguồn tham khảo.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Bài ca về mặt trời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Có thể dùng công cụ kiểm tra chính tả; học sinh tự viết, không để AI viết thay (trung thực học tập).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Xin chào, Xa-ha-ra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lỗi để phát hiện và tự chọn cách chỉnh sửa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Cảnh đẹp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Có thể giới thiệu cảnh đẹp bằng tranh ảnh/sơ đồ nhỏ; chú ý ghi nguồn hình ảnh nếu sử dụng.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60+61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Trên con đường học tập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Thư gửi các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từ điển giấy/từ điển số có hướng dẫn; biết đối chiếu nghĩa từ trong ngữ cảnh.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Viết: Tìm hiểu cách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Tấm gương tự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lập phiếu đọc sách, ghi nguồn, không sao chép nhận xét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Trải nghiệm để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sử dụng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Luyện sử dụng từ điển; bước đầu so sánh kết quả tra cứu từ nhiều nguồn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Khổ luyện thành tài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cuốn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Cuốn sách tôi yêu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Giới thiệu cuốn sách yêu thích; có thể chuẩn bị thẻ giới thiệu sách/slide 1 trang.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Thế giới trong trang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thông tin về sách/tác giả dưới sự hướng dẫn của GV; biết chọn thông tin cần thiết.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Từ những câu chuyện ấu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sách/nguồn và nêu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Giới thiệu sách Dế Mèn phiêu lưu kí</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Có thể trình bày giới thiệu sách bằng sơ đồ hoặc poster học tập; khuyến khích diễn đạt bằng lời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Tinh thần học tập của nhà Phi-lít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Lợi ích của tự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Liên hệ thói quen tự học trong môi trường số; biết dùng công cụ học tập đúng mục đích.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Nghệ thuật muôn màu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Tiếng đàn ba-la-lai-ca trên sông Đà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Trí tưởng tượng phong phú</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AI có thể tạo hình ảnh từ mô tả (mức minh họa do giáo viên trình bày); sản phẩm AI cần kiểm chứng,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về nghệ thuật; tôn trọng bản quyền tranh/ảnh/video.</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Tranh làng Hồ</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điệp từ, điệp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Tập hát quan họ</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bài thơ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Chương trình nghệ thuật em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NLS-GT: Chia sẻ chương trình nghệ thuật yêu thích; có thể sử dụng hình ảnh minh họa có nguồn rõ ràng.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Chú ốc sên bay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công nghệ số/AI hỗ trợ làm phim hoạt hình; giáo viên minh họa, học sinh không tạo tài khoản.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Khi tìm hiểu nhân vật phim hoạt hình, có thể dùng tranh/ảnh minh họa; nhắc HS tôn trọng bản quyền.</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Nghệ thuật múa ba lê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clip/tư liệu nghệ thuật múa có nguồn rõ ràng; tôn trọng bản quyền.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ý cho đoạn văn bằng sơ đồ tư duy; không dùng công cụ số viết thay nội dung của HS.</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chú ý ghi nguồn và chọn nội dung phù hợp lứa tuổi.</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Một ngôi chùa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học: chọn sách phù hợp, kiên trì đọc và rút ra điều bổ ích cho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Sự tích chú Tễu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giới thiệu nhân vật trong một bộ phim hoạt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Bộ phim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Trao đổi về bộ phim yêu thích; không chia sẻ đường dẫn/nội dung không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Vẻ đẹp cuộc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Tiếng hát của người đá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 đơn và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cách tả người qua tư liệu/ảnh chân dung có nguồn; chọn chi tiết tiêu biểu.</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Khúc hát ru những em bé lớn trên lưng mẹ</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mở bài và kết bài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tên nguồn, chia sẻ cảm nhận riêng.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Hạt gạo làng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để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Hộp quà màu thiên thanh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tư duy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Nét đẹp học đường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Nói và nghe về nét đẹp học đường; liên hệ ứng xử văn minh khi giao tiếp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Giỏ hoa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nối các vế câu ghép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Thư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Nhận biết công cụ gợi ý/kiểm tra chính tả có AI; học sinh tự viết, không để AI viết thay.</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mở rộng chủ đề vẻ đẹp cuộc sống; chọn thông tin/tác phẩm phù hợp.</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Đoàn thuyền đánh cá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Dùng công cụ rà soát để phát hiện lỗi; tự quyết định cách chỉnh sửa.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Khu rừng của Mát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tả người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ý kiến khác biệt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Thảo luận ý kiến khác biệt; rèn phản hồi văn minh, tôn trọng người khác cả trực tiếp và trực tuyến.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Hương sắc trăm miền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(3 tiết) Đọc: Hội thổi cơm thi ở Đồng Vân</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Tích hợp liên môn LS&amp;ĐL: lễ hội truyền thống của dân tộc. NLS-KT: Khai thác tranh ảnh/video lễ hội có nguồn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cách lặp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Những búp chè trên cây cổ thụ</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ý từ tư liệu về vùng miền/sự việc; biết chọn thông tin cần thiết, không chép nguyên văn.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hương sắc trăm miền; ghi nguồn tư liệu địa phương.</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Hương cốm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nối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Vũ điệu trên nền thổ cẩm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Địa điểm tham quan, du lịch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NLS-GT: Giới thiệu địa điểm tham quan, du lịch; có thể dùng bản đồ số/tranh ảnh, không công khai thông tin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Đàn t'rưng – tiếng ca đại ngàn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Liên kết câu bằng từ ngữ thay thế</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Tìm hiểu cách viết chương trình hoạt động; có thể lập bảng kế hoạch hoạt động trên giấy hoặc công cụ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Đường quê Đồng Tháp Mười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theo mẫu; khuyến khích trình bày rõ mục tiêu, thời gian, phân công.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chọn nguồn đọc phù hợp, ghi nhận xét của cá nhân.</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Xuồng ba lá quê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chương trình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NLS-GT: Chỉnh sửa chương trình hoạt động theo góp ý; rèn chia sẻ, phản hồi có văn hóa.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Về thăm Đất Mũi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chương trình hoạt động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Viết chương trình hoạt động; có thể trình bày bằng bảng/sơ đồ, không lệ thuộc mẫu có sẵn.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Sản vật địa phương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Khai thác tư liệu về sản vật địa phương; khuyến khích liên hệ thực tế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giữa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giữa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giữa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186+187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Tiếp bước cha ông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Nghìn năm văn hiến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di sản/văn hiến qua tranh ảnh, bản đồ, nguồn tin đáng tin cậy.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đại từ và kết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Người thầy của muôn đời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ghi nguồn, tránh sao chép cảm nhận mẫu.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Danh y Tuệ Tĩnh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Tìm hiểu thêm về nhân vật lịch sử qua nguồn phù hợp, biết chọn thông tin chính.</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từ đồng nghĩa và từ đa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Dạy học ngoài trời/hoạt động trải nghiệm nếu điều kiện cho phép; NLS-ST: Ghi nhanh ý kiến bằng phiếu hoặc bảng nhóm.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Cụ Đồ Chiểu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Khai thác tư liệu về nhân vật văn hóa; biết đối chiếu thông tin cơ bản từ nguồn tin đáng tin cậy.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tán thành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Đền ơn đáp nghĩa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Nói và nghe về đền ơn đáp nghĩa; có thể chuẩn bị thông điệp/thiệp tri ân số đơn giản.</w:t>
            </w:r>
            <w:r>
              <w:rPr>
                <w:rFonts w:ascii="Times New Roman" w:hAnsi="Times New Roman" w:eastAsia="Times New Roman"/>
                <w:sz w:val="17"/>
              </w:rPr>
              <w:b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Anh hùng Lao động Trần Đại Nghĩa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Tìm hiểu về Anh hùng Lao động Trần Đại Nghĩa qua tư liệu số có hướng dẫn; ghi nguồn.</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câu ghép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tán thành một sự việc, hiện tượng (Bài viết số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Bộ đội về làng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chủ quyền, quyền chủ quyền biển, đảo Việt Nam và gương dũng cảm cứu hộ, cứu nạn của cán bộ, chiến sĩ;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thể hiện tình cảm, cảm xúc về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NLS-AT: Đọc mở rộng; ưu tiên sách/tư liệu phù hợp, có nguồn rõ ràng.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Về ngôi nhà đang xây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Viết hoa danh từ chung để thể hiện sự tôn trọng đặc biệt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Việt Nam quê hương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phong cảnh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Di tích lịch sử</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Tích hợp LS&amp;ĐL/giáo dục địa phương: Di tích lịch sử. NLS-KT: Sử dụng bản đồ số/tranh ảnh để giới thiệu di tích; chú ý an toàn khi chia sẻ vị trí, hình ảnh.</w:t>
            </w:r>
            <w:r>
              <w:rPr>
                <w:rFonts w:ascii="Times New Roman" w:hAnsi="Times New Roman" w:eastAsia="Times New Roman"/>
                <w:sz w:val="17"/>
              </w:rPr>
              <w:br/>
              <w:t xml:space="preserve">QPAN: Kể về tấm gương anh hùng, liệt sĩ; giáo dục lòng biết ơn người có công với cách mạng và niềm tự hào về truyền thống dân tộc.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điểm 8: Thế giới của chúng mình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Bài ca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Khai thác tư liệu về hòa bình, Trái Đất; chọn thông tin phù hợp, ghi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viết tên người và tên địa lí nước ngoài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tập lập dàn ý cho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Lập dàn ý bằng sơ đồ số; sắp xếp ý theo bố cục.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Những con hạc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bài văn tả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Đọc mở rộng chủ đề thế giới; tôn trọng bản quyền và nguồn tư liệu.</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Một người hùng thầm lặng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NLS-GT: Tìm hiểu chiến dịch Giờ Trái Đất; thảo luận cách truyền thông số tích cực, có trách nhiệm.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Khi nêu ý kiến phản đối một hiện tượng, rèn thái độ lịch sự, có dẫn chứng, không công kích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ngày hè</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NLS-AT: Chia sẻ trải nghiệm ngày hè an toàn; không công khai lịch trình, địa chỉ, hình ảnh riêng tư.</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Điện thoại di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Liên hệ sử dụng điện thoại di động; nhận biết trợ lý giọng nói/gợi ý thông minh, bảo vệ dữ liệu cá nhân, cân bằng thời gian sử dụng.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liên kết câu trong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Viết ý kiến phản đối hiện tượng lạm dụng thiết bị số; lập luận văn minh, có dẫn chứng phù hợp.</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Thành phố thông minh Mát-xđa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AI-NB: Nhận biết thành phố thông minh sử dụng dữ liệu/công nghệ/AI trong giao thông, dịch vụ đô thị; GV minh họa, HS không tạo tài khoản AI.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Đánh giá, chỉnh sửa đoạn văn nêu ý kiến phản đối một sự việc, hiện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AI-NB: Đánh giá, chỉnh sửa đoạn văn về hiện tượng công nghệ; nhấn mạnh sử dụng AI trung thực, không để AI viết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AI-NB: Đọc mở rộng về thành phố thông minh/công nghệ trong đời sống; ghi nguồn, trao đổi về sử dụng AI có trách nhiệm.</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và đánh giá cuối HKII.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và đánh giá cuối HKII (Tiết 1)</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Ôn tập và đánh giá cuối HKII (Tiết 4+5)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242+243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Kiểm tra Đọc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Kiểm tra Đọc hiểu – viết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 (19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Phân số thập phân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Ôn tập các phép tính với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Ôn tập hình học và đo lường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Số thập phân (12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Khái niệm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MỘT SỐ ĐƠN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Các đơn vị đo diện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ĐO DIỆN TÍCH (8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Các đơn vị đo diện tích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CÁC PHÉP TÍNH VỚI SỐ THẬP PHÂN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Phép cộng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Phép nhân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chia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MỘT SỐ HÌNH PHẲNG. CHU VI VÀ DIỆN TÍCH (18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Hình thang. Diện tích hình thang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Đường tròn. Chu vi và diện tích hình tròn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Ôn tập học kì 1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31: Ôn tập các phép tính với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33: Ôn tập diện tích, chu vi một số hình phẳng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chung (Tiết 3) (Kiểm tra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TỈ SỐ VÀ CÁC BÀI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TOÁN LIÊN QUAN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Tìm tỉ số phần trăm của hai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40: Tìm tỉ số phần trăm của hai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43: Thực hành và trải nghiệm sử dụng máy tính cầm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THỂ TÍCH. ĐƠN VỊ ĐO THỂ</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Thể tích của một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Xăng-ti-mét khối. Đề-xi-mét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46: Xăng-ti-mét khối. Đề-xi-mét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TÍCH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DIỆN TÍCH VÀ THỂ TÍCH CỦA MỘT SỐ HÌNH KHỐI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53: Thể tích của hình lập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53: Thể tích của hình lập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54: Thực hành tính toán và ước lượng thể tích một số hình khối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SỐ ĐO THỜI GIAN. VẬN TỐC. CÁC BÀI TOÁN LIÊN QUAN ĐẾN CHUYỂN ĐỘNG ĐỀU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56: Các đơn vị đo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58: Nhân, chia số đo thời gian với một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MỘT SỐ YẾU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63: Thu thập, phân loại, sắp xếp các số liệu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TỐ THỐNG KÊ VÀ XÁC SUẤT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65: Tỉ số của số lần lặp lại một sự kiện so với tổng số lần thực 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Ôn tập cuối năm (23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Ôn tập số tự nhiên, phân số, số thập phân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70: Ôn tập tỉ số, tỉ số phần trăm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70: Ôn tập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71: Ôn tập hình học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3) (Kiểm tra cuối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75: Ôn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Thành phần và vai trò của đất đối với cây trồng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 nhiễm, xói mòn đất và bảo vệ môi trường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Hỗn hợp và dung dịch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Hỗn hợp và dung dịch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Đặc điểm của chất ở trạng thái rắn, lỏng, khí. Sự biến đổi trạng thái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Đặc điểm của chất ở trạng thái rắn, lỏng, khí; sự biến đổi trạng thái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Sự biến đổi hoá học của chất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Sự biến đổi hoá học của chất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Ôn tập chủ đề chất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Vai trò của năng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Vai trò của năng lượng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Sử dụng năng lượng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Sử dụng năng lượng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KNS: KN an toàn khi thực hành: làm đúng hướng dẫn, không tự ý thử nghiệm nguy hiểm.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Mạch điện đơn giản. Vật dẫn điện và vật cách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Năng lượng chất đốt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Năng lượng chất đốt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Sử dụng năng lượng mặt trời, năng lượng gió, năng lượng nước chảy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Sinh sản của thực vật có hoa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Sinh sản của thực vật có hoa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Sự phát triển của cây con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Sự phát triển của cây con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Sinh sản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Sinh sản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Vòng đời và sự phát triển của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Vòng đời và sự phát triển của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HKI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HKI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Ôn tập chủ đề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Chủ đề 4: VI KHUẨN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Vi khuẩn xung quanh chúng ta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Vi khuẩn xung quanh chúng 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Vi khuẩn có ích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Vi khuẩn gây bệnh ở người và cách phòng tránh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Ôn tập chủ đề vi khuẩn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KHỎE</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22: Sự hình thành cơ thể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22: Sự hình thành cơ thể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Các giai đoạn phát triển chính của con người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Nam và nữ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Nam và nữ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Chăm sóc sức khoẻ tuổi dậy thì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25: Chăm sóc sức khoẻ tuổi dậy thì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HK2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Phòng tránh bị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Phòng tránh bị xâm hại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Chức năng của môi trường đối với sinh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dữ liệu đơn giản; trao đổi an toàn, đúng nguồn.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Chức năng của môi trường đối với sinh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Tác động của con người và một số biện pháp bảo vệ môi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Ôn tập chủ đề sinh vật và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Lịch sử &amp; Địa lí</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ĐẤT NƯỚC VÀ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GD Việt Lào. 1. Vị trí địa lí và lãnh thổ. 2. Đơn vị hành chính + Bản đồ hành chính; 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Vị trí địa lí, lãnh thổ, đơn vị hành chính, Quốc kì, Quốc huy, Quốc ca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GDQP, GD Việt Lào;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2: Giàn khoan dầu khí ở mỏ Bạch Hổ (TPHCM) - Hình 3: Rau vụ đông ở tỉnh Hưng Yên - Hồ Ba Bể (Thái Nguyên) - Hình 7: Vườn vải thiều ở vùng đồi núi phía Bắc (Bắc Ninh)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Thiên nhiên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Thiên nhiên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Biển, đảo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ĐÍNH CHÍNH: SGK tr.5 — sửa thành: "Vùng biển nước ta bao gồm một phần Biển Đông, Vịnh Bắc Bộ, Vịnh Thái Lan, tiếp giáp với vùng biển của nhiều quốc gia." ĐÍNH CHÍNH: SGK tr.17 — sửa thành: "Thế kỉ XVII, các chúa Nguyễn… đồng thời thực thi chủ quyền đối với quần đảo Hoàng Sa và quần đảo Trường Sa một cách liên tục, lâu dài và hiệu quả." ĐÍNH CHÍNH: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 QPAN: Khẳng định chủ quyền, quyền chủ quyền của Việt Nam đối với biển, đảo; liên hệ việc khai thác thuỷ, hải sản gắn với nhiệm vụ quốc phòng, an ninh.</w:t>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Biển, đảo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Côn Sơn (TPHCM) - Phú Quốc (An Giang) - Hình 4 trang 17: Một góc đảo Phú Quốc (An Giang)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*Thay đổi dữ liệu dân số của các vùng phù hợp với bản đồ mới.; QPAN: Liên hệ vai trò của mỗi vùng đối với quốc phòng, an ninh; giáo dục ý thức bảo vệ chủ quyền biển, đảo; trách nhiệm công dân trong xây dựng và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Dân cư và dân tộc ở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Dân cư và dân tộc ở Việt Nam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địa phương- Hình 2 trang 22: Lược đồ phân bố dân cư (địa giới hành chính 34 tỉnh)</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NHỮNG QUỐC GIA ĐẦU TIÊN TRÊN LÃNH THỔ VIỆT NAM .</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Sử dụng bản đồ hành chính Việt Nam để HS chỉ ra lãnh thổ, vùng biển, quần đảo Hoàng Sa và Trường Sa của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Nhà nước Văn Lang, Nhà nước Âu Lạc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Vương quốc Phù Nam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+Hình 1 nhắc đến tỉnh An Giang. *Cập nhật tỉnh mới theo bản đồ hành chính mới. - Hình 3 trang 30: Dấu tích cọc gỗ nhà sàn của cư dân Phù Nam ở di tích Nền Chùa (An Giang) - Hình 7 trang 31: Tượng phật Bình Hòa (Tây Ninh);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Vương quốc Chăm-pa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 QPAN: Sử dụng bản đồ hành chính Việt Nam để HS chỉ ra lãnh thổ, vùng biển, quần đảo Hoàng Sa và Trường Sa của Việt Nam.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Vương quốc Chăm-pa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Đấu tranh giành độc lập thời kì Bắc thuộc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Triều Lý và việc định đô ở Thăng Long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Nội dung 1, câu chuyện lịch sử: địa điểm Ninh Bình - Trang 46, câu chuyện lịch sử: Địa điểm Chí Linh (Hải Phòng);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Triều Trần xây dựng đất nước và kháng chiến chống quân Mông – Nguyên xâm lược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Ôn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Ôn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Mục 2, câu chuyện lịch sử Vụ Bản (Ninh Bình);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Khởi nghĩa Lam Sơn và Triều Hậu Lê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Khởi nghĩa Lam Sơn và Triều Hậu Lê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Mục 1 a, trang 58 câu chuyện lịch sử: Tiền Hải (Hưng Yên);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Triều Nguyễn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Triều Nguyễn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XÂY DỰNG VÀ BẢO VỆ ĐẤT NƯỚC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Cách mạng tháng Tám năm 1945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QPAN: Giáo dục truyền thống dựng nước và giữ nước, tinh thần chống giặc ngoại xâm của dân tộc; bồi dưỡng niềm tự hào dân tộc và lòng biết ơn các anh hùng, liệt sĩ đã hi sinh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Cách mạng tháng Tám năm 1945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Chiến dịch Điện Biên Phủ năm 1954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Chiến dịch Hồ Chí Minh năm 1975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GDQP- - Hình 3: Phi đội Quyết thắng tại sân bay Thành Sơn (Khánh Hòa) chiều 28 – 4 - 1975; QPAN: Giáo dục truyền thống dựng nước và giữ nước, tinh thần chống giặc ngoại xâm của dân tộc; bồi dưỡng niềm tự hào dân tộc và lòng biết ơn các anh hùng, liệt sĩ đã hi sinh bảo vệ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Chiến dịch Hồ Chí Minh năm 1975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GDQP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Đất nước đổi mới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ứng phó với thiên tai thường gặp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Đất nước đổi mới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CÁC NƯỚC LÁNG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Nước Cộng hoà Nhân dân Trung Hoa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GIỀNG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Nước Cộng hoà Nhân dân Trung Hoa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Cộng hoà Dân chủ Nhân dân Lào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Việt Lào; 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Cộng hoà Dân chủ Nhân dân Lào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Vương quốc Cam-pu-chia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Vương quốc Cam-pu-chia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Hình 3 trang 110: Lũ quét ở Mù Cang Chải, tỉnh Lào Cai tháng 8 năm 2023</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Hiệp hội các quốc gia Đông Nam Á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TÌM HIỂU THẾ GIỚI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r>
              <w:rPr>
                <w:rFonts w:ascii="Times New Roman" w:hAnsi="Times New Roman" w:eastAsia="Times New Roman"/>
                <w:sz w:val="17"/>
              </w:rPr>
              <w:br/>
              <w:t xml:space="preserve">KNS: KN ứng phó với thiên tai thường gặp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Các châu lục và đại dương trên thế giới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Dân số và các chủng tộc trên thế giới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Văn minh Ai Cập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Văn minh Ai Cập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Văn minh Hy Lạp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Văn minh Hy Lạp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CHUNG TAY XÂY DỰNG THẾ GIỚI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-HĐ Khám phá: Một số vấn đề về môi trường. +Hình 2 nhắc đến tỉnh Quảng Nam. *Cập nhật Quảng Nam sáp nhập thành Đà Nẵng; NLS-KT: sử dụng bản đồ số/tranh ảnh/tư liệu số; hướng dẫn HS ghi nguồn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Xây dựng thế giới xanh – sạch – đẹp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sử dụng bản đồ số/tranh ảnh/tư liệu số; hướng dẫn HS ghi nguồn thông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Xây dựng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Lồng ghép GDQPAN: Yêu hoà bình, bảo vệ hoà bình bằng những việc phù hợp với khả năng, phản đối chiến tranh.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Xây dựng thế giới hoà bình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Ôn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Ôn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NHỮNG NGƯỜI CÓ CÔNG VỚI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-Hoạt động: Kiến tạo tri thức mới. -Tượng đài Mẹ Việt Nam Anh hùng tại núi Cấm (xã Tam Phú, thành phố Tam Kỳ, tỉnh Quảng Nam). *Tượng đài Mẹ Việt Nam Anh hùng tại núi Cấm (Phường Quảng Phú, Thành phố Đà Nẵng) -(mới)</w:t>
            </w:r>
            <w:r>
              <w:rPr>
                <w:rFonts w:ascii="Times New Roman" w:hAnsi="Times New Roman" w:eastAsia="Times New Roman"/>
                <w:sz w:val="17"/>
              </w:rPr>
              <w:br/>
              <w:t xml:space="preserve">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TÔN TRỌNG SỰ KHÁC BIỆT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hợp tác và chia sẻ: biết cảm thông, giúp đỡ bạn và làm việc cùng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VƯỢT QUA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BẢO VỆ CÁI ĐÚNG, CÁI TỐT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LẬP KẾ HOẠCH CÁ NHÂN.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PHÒNG, TRÁNH XÂM HẠI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SỬ DỤNG TIỀN HỢP LÍ.</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Em có thể làm gì với máy tính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Tìm kiếm thông tin trên website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kiếm thông tin trong giải quyết vấn đề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Cây thư mục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CĐ 4: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Bản quyền nội dung thông tin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thông tin số đúng nguồn; tôn trọng bản quyền, an toàn khi trao đổi thông tin. AI-NB: giới thiệu mức nhận biết về công cụ gợi ý thông minh; GV kiểm soát, không dùng tài khoản cá nhân.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Định dạng kí tự và bố trí hình ảnh trong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 phát triển kĩ năng sử dụng thiết bị và phần mềm học tập.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Thực hành soạn thảo văn bản(T2)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HS tự tìm hiểu ở nhà bài 8B, tăng 1 tiết bài 8A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8A: Làm quen với phần mềm đồ hoạ (T2)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9A: Sử dụng phần mềm đồ họa tạo sản phẩm số</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HS tự tìm hiểu ở nhà bài 9B; 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Cấu trúc tuần tự(T2)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thực hành tạo/sửa sản phẩm số theo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11: Cấu trúc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Thực hành sử dụng lệnh lặp(T2)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13: Cấu trúc rẽ nhánh(T2)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Bài học Stems: Bài - Lập trình trò chơi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Sử dụng biến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Sử dụng biểu thức trong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Từ kịch bản đến chương trình(T2)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Xe ô tô cánh quạt chạy bằng pin; 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Em lớn lên mỗi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Chào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Chúng mình đã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Bậc thang trưởng thành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câu lạc bộ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Từng bước trưởng thành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Tiến bộ trong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Niềm vui nhân đôi, nỗi buồn chia nửa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Cân bằng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Cân bằng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Sự trưởng thành của học sinh lớp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Thể hiện cảm xúc phù hợp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Khả năng kiểm soát cảm xúc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cảm xúc và vượt qua khó khăn trong học tập, sinh hoạt.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GIỮ</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Vui trung thu cùng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GÌN TÌNH BẠN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vấn đề nảy sinh trong mối quan hệ bạn bè và cách giải quyết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Giáo dục lòng yêu hoà bình, tình đoàn kết; liên hệ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giải quyết vấn đề nảy sinh trong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Sách bút đồng hành cùng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Những vấn đề nảy sinh giữa tình bạn trong học tập và rèn luyện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Hợp tác để thực hiện sản phẩm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 hợp tác: làm việc nhóm, chia sẻ và giải quyết bất đồng ôn hoà.</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trao đổi sách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Nuôi dưỡng tình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Trò chuyện về chủ đề "Khoa học sáng tạo"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Kế hoạch hoạt động "Cùng làm nên kỉ niệm"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Cùng làm nên kỉ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Tôn sư trọng đạo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động tổ chức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Sự kiện về truyền thống tôn sư trọng đạo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Giới thiệu về truyền thống nhà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Các truyền thống của nhà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Tâm sự thầy -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Giải quyết một số vấn đề nảy sinh trong mối quan hệ thầy trò</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Văn nghệ về chủ đề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Vun đắp tình thầy trò</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Sản phẩm tri ân thầy cô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kỉ niệm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Chuẩn bị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SHL: Chào mừng ngày nhà giáo Việt Nam 20-11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Đề xuất chuyển sang tuần 11.</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Quản lý chi tiêu và lập kế hoạch kinh doanh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Chủ động tham gia chi tiêu tiết kiệm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Sổ tay ghi chép chi tiêu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Ghi chép chi tiêu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Phát triển thư viện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Ý tưởng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hiện khảo sát nhu cầu khách hàng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Chào mừng ngày thành lập Quân đội nhân dân Việt Nam 22-12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Việc cần làm để thực hiện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Kinh doanh hiệu quả</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Xây dựng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Xây dựng kế hoạch kinh doanh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Kế hoạch kinh doanh của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Gia đình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Trách nhiệm của em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trách nhiệm với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Lòng biết 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Biết ơn người thân trong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Thể hiện lòng biết ơn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đầm ấm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Tết đoàn viên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HĐGDCĐ: Gia đình là tổ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Vun đắp tình cảm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Hội chợ xuân gây quỹ nhân 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sau Tuần 19.</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Ngày cuối tuần vui vẻ, đầm ấm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Buổi tối nhà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Sống an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toàn và tự chủ</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Nhận diện các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Trải nghiệm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Rèn luyện thể chất và tinh thần để thích ứng với cuộc sống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Các đức tính cần thiết trong môi trường học tập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Rèn đức tính cần thiết để thích ứng với môi trường học tập mới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Đề xuất chuyển sang tuần 24.</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chủ và đảm bảo an toàn khi giao tiếp trên mạng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Ứng xử theo quy tắc tự chủ và đảm bảo an toàn khi giao tiếp trên mạng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Tự bảo vệ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Nguyên nhân và cách phòng chống hoả hoạn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Thực hành thoát hiểm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Tham gia hoạt động xã hội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lễ hội truyền thống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NLS-ST: hợp tác lập kế hoạch/sản phẩm nhóm; trình bày kết quả bằng hình ảnh hoặc phiếu số đơn giản.</w:t>
            </w:r>
            <w:r>
              <w:rPr>
                <w:rFonts w:ascii="Times New Roman" w:hAnsi="Times New Roman" w:eastAsia="Times New Roman"/>
                <w:sz w:val="17"/>
              </w:rPr>
              <w:br/>
              <w:t xml:space="preserve">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Tái hiện lễ hội truyền thống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Tham gia hoạt động xã hội ở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Tham gia hoạt động xã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Chung tay vì cộng đồng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Gương người tốt, việc tốt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Thân thiện với người xung quanh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Đánh giá việc tham gia hoạt động xã hội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Tự hào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Hình ảnh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Tự hào về cảnh quan thiên nhiên của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ý thức bảo vệ chủ quyền biển, đảo; trách nhiệm công dân trong xây dựng và bảo vệ Tổ quốc.</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Việt Nam trong mắt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Biện pháp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Tuyên truyền về việc bảo tồn cảnh quan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Sản phẩm tuyên truyền bảo tồn cảnh quan thiên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Lập kế hoạch khảo sát thực trạng môi trường quanh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NLS-ST: hợp tác lập kế hoạch/sản phẩm nhóm; trình bày kết quả bằng hình ảnh hoặc phiếu số đơn giản.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Chúng tôi lên tiếng vì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Ngày hội "Chữa lành vết thương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Chung tay bảo vệ môi trường quanh ta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Mỗi hành động - Một chiếc lá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nhận ra điểm mạnh, điểm cần cố gắng của bản thân.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Ước mơ nghề nghiệp</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Diễn đàn "Nghề nghiệp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Nghề em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Câu chuyện của người làm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Toạ đàm "Chọn nghề - Đường tới thành công"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An toàn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Rèn nền nếp, kỉ luật, chấp hành pháp luật giao thông — yêu cầu cơ bản của giáo dục quốc phòng và an ninh ở tiểu học.</w:t>
            </w:r>
            <w:r>
              <w:rPr>
                <w:rFonts w:ascii="Times New Roman" w:hAnsi="Times New Roman" w:eastAsia="Times New Roman"/>
                <w:sz w:val="17"/>
              </w:rPr>
              <w:br/>
              <w:t xml:space="preserve">KNS: KN ứng phó với tình huống nguy hiểm và tìm kiếm sự trợ giúp.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Thiết bị bảo hộ lao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SHDC: Kỉ niệm ngày sinh Bác Hồ kính yêu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Mơ ước nghề nghiệp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Tấm danh thiếp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Tuần tổng kết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SHDC: Lễ tổng kết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HĐGDCĐ: Hồ sơ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SHL: Chia tay tổng kết trường tiểu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9.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1. KHÚC CA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Lí thuyết âm nhạc: Trọng âm, phách, vạch nhịp, ô nhịp;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1- Hát Chim sơn ca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Chim sơn ca-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Lí đất giồng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r>
              <w:rPr>
                <w:rFonts w:ascii="Times New Roman" w:hAnsi="Times New Roman" w:eastAsia="Times New Roman"/>
                <w:sz w:val="17"/>
              </w:rPr>
              <w:br/>
              <w:t xml:space="preserve">QPAN: Chọn bài hát ca ngợi quê hương, đất nước, hoà bình; liên hệ chủ quyền, quyền chủ quyền biển, đảo Việt Nam và gương dũng cảm cứu hộ, cứu nạn của cán bộ, chiến sĩ.</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Lí đất giồng-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Thường thức âm nhạc: Đàn nhị</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BAY VÀO TƯƠNG LAI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đọc nhạc: Bài số 2- Hát: Bay vào tương lai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bài hát: Bay vào tương lai- Nghe nhạc: Đường đến trường vui lắm!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CHÀO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Duyên dáng mùa xuân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Nhạc cụ: Nhạc cụ thể hiện tiết tấu và nhạc cụ thể hiện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Nhịp-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Hát: Em đi giữa biển vàng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 Tổ chức hoạt động Vận dụng-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ƯỚC MƠ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Tuổi hồng 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Tiết 2. - Ôn bài hát: Tuổi hồng ơi-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Ôn nhạc cụ- Nghe nhạc: Ngôi sao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 Lí thuyết âm nhạc: Ôn tập-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Hát: Đất nước tươi đẹp sao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Thường thức âm nhạc: Giới thiệu một số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4. Tổ chức hoạt động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KHÚC CA HÈ VỀ</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1. Hát: Khúc ca hè về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2. - Ôn bài hát: Khúc ca hè về- Nhạc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nghe mẫu âm thanh/video biểu diễn; ghi âm/nghe lại sản phẩm học tập khi phù hợp.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 Nghe nhạc: Khúc ca bốn mùa- Tổ chức hoạt động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10.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11.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phối hợp đội hình đội ngũ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phối hợp biến đổi đội hình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phối hợp đi đều vòng các hướng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hợp tác và tuân thủ luật chơi; thắng không kiêu, thua không nản.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Đội hình đội ngũ</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Động tác vươn thở, động tác tay, động tác chân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bụng, động tác vặn mình, động tác toàn thân với gậy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nhảy, Động tác điều hòa với gậy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Bài tập thể dục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Bài tập rèn luyện kĩ năng lăn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Bài tập rèn luyện kĩ năng lăn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Bài tập rèn luyện kĩ năng lộn xuôi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và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Điều chỉnh: chuyển tiết đánh giá cuối HKI về tuần 18.</w:t>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TƯ THẾ VÀ KỸ NĂNG VẬN ĐỘNG CƠ BẢN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Bài tập rèn luyện kĩ năng lộn xuôi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Bài 2 (Tiết 6) chuyển sang tuần 19.</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Bài tập rèn luyện kĩ năng leo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Bài tập rèn luyện kĩ năng leo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Bài tập rèn luyện kỹ năng trèo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Bài tập rèn luyện kỹ năng trèo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Tư thế và kĩ năng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MÔN THỂ THAO TỰ CHỌN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MÔN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Dẫn bóng thay đổi tốc độ, dẫn bóng theo đường vòng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Động tác chuyền, bắt bóng bằng hai tay trên cao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Động tác hai bước ném rổ bằng một tay trên vai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xem video mẫu động tác; lưu ý an toàn, không quay/chia sẻ hình ảnh cá nhân khi chưa được phép.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môn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12.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Làm quen đầu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đầu năm: Làm quen chương trình, sách giáo khoa và học liệu trực tuyến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NLS-AT: Hướng dẫn HS dùng học liệu/audio trực tuyến dưới sự kiểm soát của GV; không chia sẻ tài khoản/thông tin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A. Back to school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audio/flashcard/học liệu số để luyện nghe - nói.</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B. Classroom instructions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 chỉ dẫn lớp học qua audio/video ngắn do GV cung cấp.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STARTER: C. Activities we can do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hoạt động cặp/nhóm, sử dụng tranh/flashcard số nếu có.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 Kiểm tra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II: Kiểm tra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