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Tin học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A: Máy tính và em (11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Thông tin và quyết định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NLS-NB (Cơ bản 1): HS làm quen khái niệm thông tin/máy tính ở mức rất đơn giản, có hướng dẫn của giáo viên.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Thông tin và quyết định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Xử lí thông tin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Xử lí thông tin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Máy tính và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Máy tính và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Làm việc với máy tính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Làm việc với máy tính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Làm việc với máy tính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Sử dụng bàn phím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HS làm quen công cụ/phần mềm, thao tác máy tính rất đơn giản dưới sự hướng dẫn; có thể dùng AI hỗ trợ học tập ở mức làm quen, trung thực và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Sử dụng bàn phím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B: Mạng máy tính và Internet (2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Khám phá thông tin trên Internet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HS làm quen công cụ/phần mềm, thao tác máy tính rất đơn giản dưới sự hướng dẫn; có thể dùng AI hỗ trợ học tập ở mức làm quen, trung thực và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Khám phá thông tin trên Internet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C: Tổ chức lưu trữ, tìm kiếm và trao đổi thông tin (6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Sắp xếp để dễ tìm kiếm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HS làm quen công cụ/phần mềm, thao tác máy tính rất đơn giản dưới sự hướng dẫn; có thể dùng AI hỗ trợ học tập ở mức làm quen, trung thực và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Sắp xếp để dễ tìm kiếm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Sơ đồ hình cây. Tổ chức thông tin trong máy tính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Sơ đồ hình cây. Tổ chức thông tin trong máy tính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và kiểm tra định kì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C: Tổ chức lưu trữ, tìm kiếm và trao đổi thông tin (6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Thực hành với tệp và thư mục trong máy tính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Thực hành với tệp và thư mục trong máy tính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D: Đạo đức, pháp luật và văn hoá trong môi trường số (2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Bảo vệ thông tin khi dùng máy tính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HS làm quen công cụ/phần mềm, thao tác máy tính rất đơn giản dưới sự hướng dẫn; có thể dùng AI hỗ trợ học tập ở mức làm quen, trung thực và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Bảo vệ thông tin khi dùng máy tính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E: Ứng dụng tin học (4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Bài trình chiếu của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HS làm quen công cụ/phần mềm, thao tác máy tính rất đơn giản dưới sự hướng dẫn; có thể dùng AI hỗ trợ học tập ở mức làm quen, trung thực và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Bài trình chiếu của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Tìm hiểu về giới tự nhiên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Tổ CM đối chiếu tên bài với mục lục SGK Tin học 3.</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Luyện tập sử dụng chuột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Tổ CM đối chiếu tên bài với mục lục SGK Tin học 3.</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F: Giải quyết vấn đề với sự trợ giúp của máy tính (6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Em thực hiện công việc như thế nào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NLS-NB (Cơ bản 1): HS làm quen khái niệm thông tin/máy tính ở mức rất đơn giản, có hướng dẫn của giáo viên.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Em thực hiện công việc như thế nào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Công việc được thực hiện theo điều kiện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Công việc được thực hiện theo điều kiện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Công việc của em và sự trợ giúp của máy tính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Công việc của em và sự trợ giúp của máy tính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