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GIA ĐÌNH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Phòng tránh hỏa hoạn khi ở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Phòng tránh hỏa hoạn khi ở nhà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Vệ sinh xung quanh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chăm sóc bản thân: giữ vệ sinh, ăn uống, nghỉ ngơi điều độ.</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Vệ sinh xung quanh nhà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Ôn tập chủ đề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chủ đề gia đình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TRƯỜNG HỌC (9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Hoạt động kết nối với cộng đồng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truyền thống chống giặc ngoại xâm, gương dũng cảm của thiếu niên, nhi đồng và Bà mẹ Việt Nam anh hùng; kể việc làm của các chú bộ đội, công an giúp dân ở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Hoạt động kết nối với cộng đồng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Truyền thống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Truyền thống trường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Liên hệ công việc giữ gìn an ninh, trật tự, cứu hộ – cứu nạn của bộ đội, công an; nhắc HS chấp hành quy định an toàn.</w:t>
            </w:r>
            <w:r>
              <w:rPr>
                <w:rFonts w:ascii="Times New Roman" w:hAnsi="Times New Roman" w:eastAsia="Times New Roman"/>
                <w:sz w:val="17"/>
              </w:rPr>
              <w:br/>
              <w:t xml:space="preserve">KNS: KN ứng phó: nhận biết nguy cơ, xử lí bước đầu và báo ngay cho người lớn.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Ôn tập chủ đề trường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Ôn tập chủ đề trường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CỘNG ĐỒNG ĐỊA PHƯƠNG (10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GV hướng dẫn HS quan sát tranh ảnh/clip, tìm thông tin đơn giản (có hướng dẫn) để tìm hiểu nội dung bài.</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Hoạt động sản xuất thủ công và công nghiệp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Hoạt động sản xuất thủ công và công nghiệp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Hoạt động sản xuất thủ công và công nghiệp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Di tích lịch sử văn hoá và cảnh quan thiên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Giới thiệu truyền thống chống giặc ngoại xâm, gương dũng cảm của thiếu niên, nhi đồng và Bà mẹ Việt Nam anh hùng; kể việc làm của các chú bộ đội, công an giúp dân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Di tích lịch sử văn hoá và cảnh quan thiên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cộng đồng, địa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Ôn tập chủ đề cộng đồng, địa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THỰC VẬT VÀ ĐỘNG VẬT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Chức năng một số bộ phận của thực vật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Chức năng một số bộ phận của thực vật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Một số bộ phận của động vật và chức năng của chúng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hoàn thành đầu HKII do bố trí đánh giá cuối học kì I trong tuần 18.</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học kì 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THỰC VẬT VÀ ĐỘNG VẬT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Một số bộ phận của động vật và chức năng của chúng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Một số bộ phận của động vật và chức năng của chúng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Sử dụng hợp lí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Sử dụng hợp lí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Ôn tập chủ đề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Ôn tập chủ đề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CON NGƯỜI VÀ SỨC KHOẺ (14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Cơ quan tiêu hóa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GV hướng dẫn HS quan sát tranh ảnh/clip, tìm thông tin đơn giản (có hướng dẫn) để tìm hiểu nội dung bài.</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Cơ quan tiêu hóa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Chăm sóc và bảo vệ cơ quan tiêu hóa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Chăm sóc và bảo vệ cơ quan tiêu hóa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Cơ quan tuần hoàn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Cơ quan tuần hoàn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Chăm sóc và bảo vệ cơ quan tuần hoàn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Chăm sóc và bảo vệ cơ quan tuần hoàn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Cơ quan thần kinh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Cơ quan thần kinh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Chăm sóc và bảo vệ cơ quan thần kinh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Chăm sóc và bảo vệ cơ quan thần kinh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Thu thập thông tin về các chất và hoạt động có hại cho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Ôn tập về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TRÁI ĐẤT VÀ BẦU TRỜI (11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Xác định các phương trong không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Xác định các phương trong không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Trái Đất và các đới khí hậu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Trái Đất và các đới khí 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Bề mặt Trái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Bề mặt Trái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Bề mặt Trái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29. Mặt Trời, Trái Đất, Mặt Trăng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Mặt Trời, Trái Đất, Mặt Trăng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