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Đội hình đội ngũ và một số động tác bài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di chuyển theo vạch kẻ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di chuyển theo vạch kẻ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vòng trái, vòng phải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vòng trái, vòng phải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nhanh dần theo vạch kẻ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nhanh dần theo vạch kẻ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phối hợp di chuyển nhanh dần theo vạch kẻ sang trái và sang phải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phối hợp di chuyển nhanh dần theo vạch kẻ sang trái và sang phải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5: Các động tác quỳ, ngồi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xem clip mẫu động tác trên màn hình rồi tập lại cho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5: Các động tác quỳ, ngồi cơ bản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6: Bài tập phối hợp các động tác quỳ, ngồi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6: Bài tập phối hợp các động tác quỳ, ngồi cơ bản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Hệ thống các nội dung đội hình đội ngũ, bài thể dục và tư thế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 Hoàn thiện động tác, chuẩn bị kiểm tra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7)</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8)</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7)</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8)</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 Kĩ năng vận động với bóng (thể thao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hoàn thiện các nội dung, chuẩn bị kiểm tra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