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Em lớn lên từng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1 - 2: ĐỌC: TÔI LÀ HỌC SINH LỚP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3: VIẾT: CHỮ HOA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4: NÓI VÀ NGHE: NHỮNG NGÀY HÈ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1 - 2: ĐỌC: NGÀY HÔM QUA ĐÂU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3: VIẾT: NGHE - VIẾT: NGÀY HÔM QUA ĐÂU RỒI?;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4: TỪ NGỮ CHỈ SỰ VẬT, HOẠT ĐỘNG.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NGÀY HÔM QUA ĐÂU RỒI? – TIẾT 5 - 6: VIẾT ĐOẠN VĂN GIỚI THIỆU VỀ BẢN THÂN;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1 - 2: ĐỌC: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3: VIẾT: CHỮ HOA Ă, Â</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4: NÓI VÀ NGHE: KỂ CHUYỆN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1 - 2: ĐỌC: LÀM VIỆC THẬT LÀ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3: VIẾT: NGHE - VIẾT: LÀM VIỆC THẬT LÀ VUI;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THẬT LÀ VUI – TIẾT 5 - 6: LUYỆN VIẾT ĐOẠN: KỂ MỘT VIỆC EM ĐÃ LÀM Ở NHÀ; ĐỌC MỞ RỘNG: BÀI VIẾT VỀ HOẠT ĐỘNG CỦA THIẾU NHI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1 - 2: ĐỌC: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3: VIẾT: CHỮ HOA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4: NÓI VÀ NGHE: KỂ CHUYỆN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1 - 2: ĐỌC: MỘT GIỜ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3: VIẾT: NGHE - VIẾT MỘT GIỜ HỌC;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4: LUYỆN TỪ VÀ CÂU: TỪ CHỈ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MỘT GIỜ HỌC – TIẾT 5 - 6: LUYỆN VIẾT ĐOẠN: VIẾT ĐOẠN VĂN KỂ VIỆC THƯỜNG LÀM; ĐỌC MỞ RỘNG: BÀI THƠ, CÂU CHUYỆN VỀ TRẺ EM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1 - 2: ĐỌC: CÂY XẤU HỔ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3: VIẾT: CHỮ HOA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4: NÓI VÀ NGHE: KỂ CHUYỆN CHÚ ĐỖ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1 - 2: ĐỌC: CẦU THỦ DỰ BỊ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3: VIẾT: NGHE - VIẾT CẦU THỦ DỰ BỊ; VIẾT HOA TÊN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4: LUYỆN TỪ VÀ CÂU: MỞ RỘNG VỐN TỪ VỀ HOẠT ĐỘNG THỂ THAO, VUI CHƠI;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CẦU THỦ DỰ BỊ – TIẾT 5 - 6: LUYỆN VIẾT ĐOẠN: KỂ VỀ MỘT HOẠT ĐỘNG THỂ THAO HOẶC TRÒ CHƠI; ĐỌC MỞ RỘNG: BÀI VIẾT VỀ HOẠT ĐỘNG THỂ THAO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Đi học vui sao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1 - 2: ĐỌC: CÔ GIÁO LỚP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3: VIẾT: CHỮ HOA 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4: NÓI VÀ NGHE: KỂ CHUYỆN CẬU BÉ HAM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1 - 2: ĐỌC: THỜI KHÓA BIỂU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3: VIẾT: NGHE - VIẾT: THỜI KHÓA BIỂU; PHÂN BIỆT C/K, CH/TR, V/D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THỜI KHÓA BIỂU – TIẾT 5 - 6: LUYỆN VIẾT ĐOẠN: VIẾT THỜI GIAN BIỂU;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1 - 2: ĐỌC: CÁI TRỐNG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3: VIẾT: CHỮ HOA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4: NÓI VÀ NGHE: NGÔI TRƯỜNG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1 - 2: ĐỌC: DANH SÁCH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3: VIẾT: NGHE - VIẾT: CÁI TRỐNG TRƯỜNG EM; PHÂN BIỆT G/GH, S/X,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4: LUYỆN TỪ VÀ CÂU: TỪ NGỮ CHỈ SỰ VẬT,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DANH SÁCH HỌC SINH – TIẾT 5 - 6: LUYỆN VIẾT ĐOẠN: LẬP DANH SÁCH HỌC SINH (TỔ);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1 - 2: ĐỌC: YÊU LẮM TRƯỜNG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3: VIẾT: CHỮ HOA E,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4: NÓI VÀ NGHE: KỂ CHUYỆN BỮA ĂN TRƯA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1 - 2: ĐỌC: EM HỌC VẼ</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3: VIẾT: NGHE - VIẾT: EM HỌC VẼ; PHÂN BIỆT NG/NGH, R/D/GI, AN/ANG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4: LUYỆN TỪ VÀ CÂU: TỪ NGỮ CHỈ SỰ VẬT;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HỌC VẼ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1 - 2: ĐỌC: CUỐN SÁCH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3: VIẾT: CHỮ HOA 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4: NÓI VÀ NGHE: KỂ CHUYỆN HỌA MI, VẸT VÀ QUẠ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1 - 2: ĐỌC: KHI TRANG SÁCH MỞ 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3: VIẾT: NGHE - VIẾT: KHI TRANG SÁCH MỞ RA; PHÂN BIỆT L/N, ĂN/ĂNG, ÂN/ÂNG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4: LUYỆN TỪ VÀ CÂU: TỪ NGỮ CHỈ ĐẶC ĐIỂM; CÂU NÊU ĐẶC ĐIỂM;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KHI TRANG SÁCH MỞ RA – TIẾT 5 - 6: LUYỆN VIẾT ĐOẠN: TẢ ĐỒ DÙNG HỌC TẬP;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79–80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89–90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Niềm vui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1 - 2: ĐỌC: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3: VIẾT: CHỮ HOA 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4: NÓI VÀ NGHE: KỂ CHUYỆN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1 - 2: ĐỌC: TỚ NHỚ CẬU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3: VIẾT: NGHE - VIẾT: TỚ NHỚ CẬU; PHÂN BIỆT C/K, IÊU/ƯƠU, EN/ENG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4: LUYỆN TỪ VÀ CÂU: MỞ RỘNG VỐN TỪ VỀ TÌNH CẢM BẠN BÈ;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TỚ NHỚ CẬU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1 - 2: ĐỌC – CHỮ A VÀ NHỮNG NGƯỜI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3: VIẾT – CHỮ HOA I,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4: NÓI VÀ NGHE – NIỀM VUI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1 - 2: ĐỌC –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3: VIẾT – NGHE - VIẾT: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4: LUYỆN TỪ VÀ CÂU – TỪ CHỈ HOẠT ĐỘNG,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NHÍM NÂU KẾT BẠN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109–110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3: Viết – Chữ hoa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4: Nói và nghe – Kể chuyện Chúng mình là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3: Viết – Nghe viết: Đồ chơi yêu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4: Luyện từ và câu – Từ ngữ chỉ sự vật;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TỚ LÀ LÊ-GÔ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3: Viết – Chữ hoa 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4: Nói và nghe – Búp bê biết khóc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3: Viết – Nghe viết: Nặn đồ chơi; Phân biệt da/gia, l/x, uơn/uơng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4: Luyện từ và câu – Từ ngữ về đồ chơi;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NẶN ĐỒ CHƠI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129–130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1 - 2: Đọc – SỰ TÍCH HOA TỈ MUỘI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3: Viết – CHỮ HOA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4: Nói và nghe – HAI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1 - 2: Đọc –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3: Viết – NGHE – VIẾT: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4: Luyện tập – TỪ NGỮ VỀ NGƯỜI THÂN –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EM MANG VỀ YÊU THƯƠNG – Tiết 5 - 6: Viết đoạn – Đọc mở rộng – VIẾT VỀ NGƯỜI THÂN – ĐỌC BÀI THƠ VỀ TÌNH CẢM ANH CHỊ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139–140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3: VIẾT – CHỮ HOA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4: NÓI VÀ NGHE – KỂ CHUYỆN SỰ TÍCH CÂY VÚ SỮA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3: VIẾT – NGHE VIẾT: TRÒ CHƠI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4: LUYỆN TẬP – MỞ RỘNG VỐN TỪ VỀ TÌNH CẢM GIA ĐÌNH;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5: LUYỆN TẬP – VIẾT ĐOẠN VĂN THỂ HIỆN TÌNH CẢM VỚI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TRÒ CHƠI CỦA BỐ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3: VIẾT – CHỮ HOA Ô,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4: NÓI VÀ NGHE – KỂ CHUYỆN BÀ CHÁU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3: VIẾT – NGHE VIẾT: THƯƠNG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4: LUYỆN TẬP –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5: LUYỆN TẬP – VIẾT ĐOẠN VĂN KỂ VIỆC LÀM CÙNG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THƯƠNG ÔNG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3: VIẾT CHỮ HOA 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3: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5: VIẾT TIN NHẮN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CHƠI CHONG CHÓNG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1 – PHẦN II – ĐÁNH GIÁ CUỐI HỌC KÌ 1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Vẻ đẹp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1 – 2: ĐỌC: CHUYỆN BỐN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3: VIẾT CHỮ HOA Q;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1 – 2: ĐỌC: MÙA NƯỚC NỔI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MÙA NƯỚC NỔI – TIẾT 5 – 6: VIẾT ĐOẠN VĂN TẢ ĐỒ VẬT;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189–190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1 – 2: ĐỌC: HỌA MI HÓT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3: VIẾT CHỮ HOA R;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1 – 2: ĐỌC: TẾT ĐẾN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TẾT ĐẾN RỒI – TIẾT 5 – 6: VIẾT THIỆP CHÚC TẾT;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199–200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GIỌT NƯỚC VÀ BIỂN LỚN – TIẾT 1 – 2: ĐỌC: GIỌT NƯỚC VÀ BIỂN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GIỌT NƯỚC VÀ BIỂN LỚN – TIẾT 3: VIẾT CHỮ HOA S;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203–204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1 – 2: ĐỌC: MÙA VÀNG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MÙA VÀNG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209–210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HẠT THÓC – TIẾT 1 – 2: ĐỌC: HẠT THÓC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HẠT THÓC – TIẾT 3: VIẾT CHỮ HOA T;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213–214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1 – 2: ĐỌC: LŨY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215–216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217–218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LŨY TRE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219–220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Hành tinh xanh của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1 – 2: ĐỌC – VÈ CHIM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3: VIẾT CHỮ HOA U, Ư; TIẾT 4: NÓI VÀ NGHE – CẢM ƠN HỌA MI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223–224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KHỦNG LONG – TIẾT 1 – 2: ĐỌC – KHỦNG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KHỦNG LONG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227–230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1 – 2: ĐỌC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231–232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3: VIẾT CHỮ HOA V; TIẾT 4: NÓI VÀ NGHE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233–234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BỜ TRE ĐÓN KHÁCH – TIẾT 1 – 2: ĐỌC – BỜ TRE ĐÓN KHÁCH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BỜ TRE ĐÓN KHÁCH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237–240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1 – 2: ĐỌC – TIẾNG CHỔI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241–242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3: VIẾT CHỮ HOA X; TIẾT 4: NÓI VÀ NGHE – HẠT GIỐNG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243–244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CỎ NON CƯỜI RỒI – TIẾT 1 – 2: ĐỌC – CỎ NON CƯỜI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245–246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CỎ NON CƯỜI RỒI – TIẾT 3: VIẾT; TIẾT 4: LUYỆN TẬP; TIẾT 5 – 6: VIẾT LỜI XIN LỖI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247–250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1 – 2: ĐỌC – NHỮNG CON SAO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251–252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3: VIẾT CHỮ HOA Y; TIẾT 4: NÓI VÀ NGHE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253–254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TẠM BIỆT CÁNH CAM – TIẾT 1 – 2: ĐỌC – TẠM BIỆT CÁNH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255–256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TẠM BIỆT CÁNH CAM – TIẾT 3: VIẾT; TIẾT 4: LUYỆN TẬP; TIẾT 5 – 6: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257–260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1 - 2: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261–262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3 - 4: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263–264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5 - 6: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265–266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7 - 8: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267–268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ÔN TẬP GIỮA HỌC KÌ II – TIẾT 9 - 10: 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269–270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Giao tiếp và kết nối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1 - 2: ĐỌC - NHỮNG CÁCH CHÀO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271–272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3: VIẾT - CHỮ HOA A (KIỂU 2) – TIẾT 4: NÓI VÀ NGHE - LỚP HỌC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273–274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THƯ VIỆN BIẾT ĐI – TIẾT 1 - 2: ĐỌC - THƯ VIỆN BIẾT 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275–276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THƯ VIỆN BIẾT ĐI – TIẾT 3: VIẾT - NGHE - VIẾT: THƯ VIỆN BIẾT ĐI – TIẾT 4: LUYỆN TỪ VÀ CÂU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1 - 2: ĐỌC -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281–282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CẢM ƠN ANH HÀ MÃ – TIẾT 3: VIẾT - CHỮ HOA M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4: NÓI VÀ NGHE - KỂ CHUYỆN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1 - 2: ĐỌC - TỪ CHÚ BỒ CÂU ĐẾN IN-TƠ-NÉT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285–286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3: VIẾT - NGHE VIẾT; PHÂN BIỆT EO/OE, L/N, ÊN/ÊNH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4: LUYỆN TỪ VÀ CÂU - MỞ RỘNG VỐN TỪ VỀ GIAO TIẾP, KẾT NỐI;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TỪ CHÚ BỒ CÂU ĐẾN IN-TƠ-NÉT – TIẾT 5 - 6: VIẾT ĐOẠN VĂN TẢ MỘT ĐỒ DÙNG TRONG GIA ĐÌNH;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289–290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1 - 2: ĐỌC -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291–292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MAI AN TIÊM – TIẾT 3: VIẾT - CHỮ HOA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4: NÓI VÀ NGHE - KỂ CHUYỆN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1 - 2: ĐỌC - THƯ GỬI BỐ NGOÀI ĐẢO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295–296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3: VIẾT - NGHE VIẾT; PHÂN BIỆT D/GI, S/X, IP/IÊP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4: LUYỆN TỪ VÀ CÂU - MỞ RỘNG VỐN TỪ VỀ NGƯỜI LÀM VIỆC TRÊN BIỂN;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THƯ GỬI BỐ NGOÀI ĐẢO – TIẾT 5 - 6: VIẾT LỜI CẢM ƠN CÁC CHÚ BỘ ĐỘI HẢI QUÂN;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299–300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1 - 2: ĐỌC -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301–302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3: VIẾT - CHỮ HOA Q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4: NÓI VÀ NGHE - KỂ CHUYỆN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1 - 2: ĐỌC - CHIẾC RỄ ĐA TRÒN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305–306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3: VIẾT - NGHE VIẾT; VIẾT HOA TÊN NGƯỜI; PHÂN BIỆT IU/ƯU, IM/IÊM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4: LUYỆN TỪ VÀ CÂU - MỞ RỘNG VỐN TỪ VỀ BÁC HỒ VÀ NHÂN DÂN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5: VIẾT ĐOẠN VĂN KỂ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CHIẾC RỄ ĐA TRÒN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Việt Nam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1 - 2: ĐỌC - ĐẤT NƯỚC CHÚNG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311–312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3: VIẾT - CHỮ HOA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4: NÓI VÀ NGHE - KỂ CHUYỆN THÁNH GIÓNG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1 - 2: ĐỌC - TRÊN CÁC MIỀN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315–316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3: VIẾT - NGHE VIẾT; VIẾT HOA TÊN ĐỊA LÍ; PHÂN BIỆT CH/TR, IU/IÊU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4: LUYỆN TỪ VÀ CÂU - MỞ RỘNG VỐN TỪ VỀ SẢN PHẨM TRUYỀN THỐNG;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TRÊN CÁC MIỀN ĐẤT NƯỚC – TIẾT 5 - 6: VIẾT ĐOẠN VĂN GIỚI THIỆU ĐỒ VẬT LÀM TỪ TRE/GỖ;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319–320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1 - 2: ĐỌC -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321–322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3: VIẾT - ÔN CHỮ HOA A, M,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4: NÓI VÀ NGHE - KỂ CHUYỆN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1 - 2: ĐỌC - KHÁM PHÁ ĐÁY BIỂN Ở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325–326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3: VIẾT - NGHE VIẾT; PHÂN BIỆT IT/UYT, IÊU/ƯƠU, IN/INH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4: LUYỆN TỪ VÀ CÂU - MỞ RỘNG VỐN TỪ VỀ CÁC LOÀI VẬT DƯỚI BIỂN; DẤU CHẤM,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5 - 6: VIẾT ĐOẠN VĂN KỂ VỀ MỘT BUỔI ĐI CHƠI;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329–330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1 - 2: ĐỌC - HỒ GƯƠM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331–332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3: VIẾT - ÔN CHỮ HOA Q,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4: NÓI VÀ NGHE - NÓI VỀ QUÊ HƯƠNG, ĐẤT NƯỚC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1 - 2: ĐỌC - CÁNH ĐỒNG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335–336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3: VIẾT - NGHE VIẾT; VIẾT HOA TÊN RIÊNG ĐỊA LÍ; PHÂN BIỆT R/D/GI,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4: LUYỆN TỪ VÀ CÂU - MỞ RỘNG VỐN TỪ VỀ NGHỀ NGHIỆP; CÂU NÊU HOẠT ĐỘNG,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5: VIẾT ĐOẠN VĂN KỂ VỀ CÔNG VIỆC CỦA MỘT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CÁNH ĐỒNG QUÊ EM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341–342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343–344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345–346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347–348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2 – PHẦN II - ĐÁNH GIÁ CUỐI HỌC KÌ 2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