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p>
            <w:pPr>
              <w:spacing w:after="0"/>
            </w:pPr>
            <w:r>
              <w:rPr>
                <w:b w:val="0"/>
                <w:i w:val="0"/>
                <w:sz w:val="18"/>
              </w:rPr>
              <w:t>NLS-KT (Cơ bản 1): GV chiếu phóng to tranh SGK trang 9 – 11 của bài “Làm quen với tư thế đọc, viết, nói</w:t>
            </w:r>
          </w:p>
          <w:p>
            <w:pPr>
              <w:spacing w:after="0"/>
            </w:pPr>
            <w:r>
              <w:rPr>
                <w:b w:val="0"/>
                <w:i w:val="0"/>
                <w:sz w:val="18"/>
              </w:rPr>
              <w:t>NLS-GQVĐ (Cơ bản 1): GV chiếu bài tập tương tác: lần lượt hiện hình các bạn ngồi học, HS giơ thẻ mặt cười hoặc mặt buồn</w:t>
            </w:r>
          </w:p>
          <w:p>
            <w:pPr>
              <w:spacing w:after="0"/>
            </w:pPr>
            <w:r>
              <w:rPr>
                <w:b w:val="0"/>
                <w:i w:val="0"/>
                <w:sz w:val="18"/>
              </w:rPr>
              <w:t>NLS-AT: Ngồi sai tư thế và nhìn màn hình quá gần</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GV chiếu phóng to tranh nhận biết “Đàn bò gặm cỏ” của bài chữ o và dấu hỏi, chỉ vào từng con vật</w:t>
            </w:r>
          </w:p>
          <w:p>
            <w:pPr>
              <w:spacing w:after="0"/>
            </w:pPr>
            <w:r>
              <w:rPr>
                <w:b w:val="0"/>
                <w:i w:val="0"/>
                <w:sz w:val="18"/>
              </w:rPr>
              <w:t>NLS-GQVĐ (Cơ bản 1): GV mở bài tập tương tác nối tiếng bò, cò, cỏ với đúng hình; máy báo đúng</w:t>
            </w:r>
          </w:p>
          <w:p>
            <w:pPr>
              <w:spacing w:after="0"/>
            </w:pPr>
            <w:r>
              <w:rPr>
                <w:b w:val="0"/>
                <w:i w:val="0"/>
                <w:sz w:val="18"/>
              </w:rPr>
              <w:t>NLS-AT: Máy chiếu và bài tập trên màn hình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NLS-KT (Cơ bản 1): GV chiếu phóng to tranh nhận biết “Bố và Hà đi bộ trên hè phố” của bài chữ ô và thanh nặng</w:t>
            </w:r>
          </w:p>
          <w:p>
            <w:pPr>
              <w:spacing w:after="0"/>
            </w:pPr>
            <w:r>
              <w:rPr>
                <w:b w:val="0"/>
                <w:i w:val="0"/>
                <w:sz w:val="18"/>
              </w:rPr>
              <w:t>NLS-GT (Cơ bản 1): GV ghi âm lượt đọc từ bố, cô bé, cổ cò của vài HS rồi mở lại cho cả lớp cùng nghe; các em nghe giọng mình</w:t>
            </w:r>
          </w:p>
          <w:p>
            <w:pPr>
              <w:spacing w:after="0"/>
            </w:pPr>
            <w:r>
              <w:rPr>
                <w:b w:val="0"/>
                <w:i w:val="0"/>
                <w:sz w:val="18"/>
              </w:rPr>
              <w:t>NLS-AT: GV hỏi ý kiến HS trước khi ghi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GV chiếu phóng to tranh nhận biết “Dưới gốc đa, các bạn chơi dung dăng dung dẻ” của bài chữ d, đ, kèm ảnh thật con dê</w:t>
            </w:r>
          </w:p>
          <w:p>
            <w:pPr>
              <w:spacing w:after="0"/>
            </w:pPr>
            <w:r>
              <w:rPr>
                <w:b w:val="0"/>
                <w:i w:val="0"/>
                <w:sz w:val="18"/>
              </w:rPr>
              <w:t>NLS-ST (Cơ bản 1): GV viết mẫu chữ d, đ trên bảng tương tác theo từng nét, tô lại nét mà HS hay viết sai; vài em lên viết thử chữ d</w:t>
            </w:r>
          </w:p>
          <w:p>
            <w:pPr>
              <w:spacing w:after="0"/>
            </w:pPr>
            <w:r>
              <w:rPr>
                <w:b w:val="0"/>
                <w:i w:val="0"/>
                <w:sz w:val="18"/>
              </w:rPr>
              <w:t>NLS-AT: Chỉ HS được cô mời mới lên chạm màn hình, chạm nhẹ đầu ngón tay, tay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NLS-KT (Cơ bản 1): GV chiếu phóng to tranh nhận biết “Tàu dỡ hàng ở cảng” của bài chữ ơ và dấu ngã, thêm vài ảnh thật về bờ đê</w:t>
            </w:r>
          </w:p>
          <w:p>
            <w:pPr>
              <w:spacing w:after="0"/>
            </w:pPr>
            <w:r>
              <w:rPr>
                <w:b w:val="0"/>
                <w:i w:val="0"/>
                <w:sz w:val="18"/>
              </w:rPr>
              <w:t>NLS-GQVĐ (Cơ bản 1): GV mở bài tập tương tác chọn tiếng viết đúng dấu ngã trong các cặp tiếng dễ lẫn như dỡ và dở, đỡ và đở; máy báo đúng</w:t>
            </w:r>
          </w:p>
          <w:p>
            <w:pPr>
              <w:spacing w:after="0"/>
            </w:pPr>
            <w:r>
              <w:rPr>
                <w:b w:val="0"/>
                <w:i w:val="0"/>
                <w:sz w:val="18"/>
              </w:rPr>
              <w:t>NLS-AT: Bài tập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NLS-GQVĐ (Cơ bản 1): GV dùng trò chơi học liệu tương tác ôn đúng các chữ o, ô, d, đ, ơ và dấu hỏi, dấu nặng</w:t>
            </w:r>
          </w:p>
          <w:p>
            <w:pPr>
              <w:spacing w:after="0"/>
            </w:pPr>
            <w:r>
              <w:rPr>
                <w:b w:val="0"/>
                <w:i w:val="0"/>
                <w:sz w:val="18"/>
              </w:rPr>
              <w:t>NLS-KT (Cơ bản 1): GV chiếu bài đọc ôn tập phóng to và dùng con trỏ chỉ theo từng tiếng khi cả lớp đọc đồng thanh</w:t>
            </w:r>
          </w:p>
          <w:p>
            <w:pPr>
              <w:spacing w:after="0"/>
            </w:pPr>
            <w:r>
              <w:rPr>
                <w:b w:val="0"/>
                <w:i w:val="0"/>
                <w:sz w:val="18"/>
              </w:rPr>
              <w:t>NLS-AT: Trò chơi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NLS-KT (Cơ bản 1): GV chiếu phóng to tranh nhận biết của bài chữ i, k để HS gọi tên người, vật trong tranh và nói nhân vật đang làm gì</w:t>
            </w:r>
          </w:p>
          <w:p>
            <w:pPr>
              <w:spacing w:after="0"/>
            </w:pPr>
            <w:r>
              <w:rPr>
                <w:b w:val="0"/>
                <w:i w:val="0"/>
                <w:sz w:val="18"/>
              </w:rPr>
              <w:t>NLS-GQVĐ (Cơ bản 1): GV mở bài tập tương tác nối tiếng có chữ i, chữ k với hình tương ứng; máy báo đúng</w:t>
            </w:r>
          </w:p>
          <w:p>
            <w:pPr>
              <w:spacing w:after="0"/>
            </w:pPr>
            <w:r>
              <w:rPr>
                <w:b w:val="0"/>
                <w:i w:val="0"/>
                <w:sz w:val="18"/>
              </w:rPr>
              <w:t>NLS-AT: Máy chiếu và bài tập trên màn hình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NLS-KT (Cơ bản 1): GV chiếu phóng to tranh nhận biết của bài chữ h, l, chỉ vào từng chi tiết để HS kể lại việc các nhân vật đang làm</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NLS-KT (Cơ bản 1): GV chiếu phóng to tranh nhận biết của bài chữ u, ư và hỏi tranh vẽ ai, đang làm gì</w:t>
            </w:r>
          </w:p>
          <w:p>
            <w:pPr>
              <w:spacing w:after="0"/>
            </w:pPr>
            <w:r>
              <w:rPr>
                <w:b w:val="0"/>
                <w:i w:val="0"/>
                <w:sz w:val="18"/>
              </w:rPr>
              <w:t>NLS-GQVĐ (Cơ bản 1): GV mở bài tập tương tác chọn tiếng viết đúng trong các cặp dễ lẫn giữa u và ư;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NLS-KT (Cơ bản 1): GV chiếu phóng to tranh nhận biết của bài chữ ch, kh cùng ảnh thật vài sự vật có tiếng chứa ch, kh để HS gọi tên</w:t>
            </w:r>
          </w:p>
          <w:p>
            <w:pPr>
              <w:spacing w:after="0"/>
            </w:pPr>
            <w:r>
              <w:rPr>
                <w:b w:val="0"/>
                <w:i w:val="0"/>
                <w:sz w:val="18"/>
              </w:rPr>
              <w:t>NLS-ST (Cơ bản 1): GV viết mẫu chữ ch, kh trên bảng tương tác theo từng nét, tô lại nét mà HS hay viết sai</w:t>
            </w:r>
          </w:p>
          <w:p>
            <w:pPr>
              <w:spacing w:after="0"/>
            </w:pPr>
            <w:r>
              <w:rPr>
                <w:b w:val="0"/>
                <w:i w:val="0"/>
                <w:sz w:val="18"/>
              </w:rPr>
              <w:t>NLS-AT: Chỉ HS được cô mời mới lên chạm màn hình, chạm nhẹ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NLS-KT (Cơ bản 1): GV chiếu phóng to tranh nhận biết của bài chữ m, n và hỏi tranh vẽ ai, đang làm gì</w:t>
            </w:r>
          </w:p>
          <w:p>
            <w:pPr>
              <w:spacing w:after="0"/>
            </w:pPr>
            <w:r>
              <w:rPr>
                <w:b w:val="0"/>
                <w:i w:val="0"/>
                <w:sz w:val="18"/>
              </w:rPr>
              <w:t>NLS-GQVĐ (Cơ bản 1): GV mở bài tập tương tác nối tiếng có chữ m với hình và tiếng có chữ n với hình;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NLS-KT (Cơ bản 1): GV chiếu phóng to tranh nhận biết của bài chữ g, gi cùng ảnh thật vài sự vật có tiếng chứa g, gi để HS gọi tên</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1): GV chiếu phóng to tranh nhận biết của bài chữ gh, nh, chỉ vào từng chi tiết để HS kể việc các nhân vật đang làm</w:t>
            </w:r>
          </w:p>
          <w:p>
            <w:pPr>
              <w:spacing w:after="0"/>
            </w:pPr>
            <w:r>
              <w:rPr>
                <w:b w:val="0"/>
                <w:i w:val="0"/>
                <w:sz w:val="18"/>
              </w:rPr>
              <w:t>NLS-GQVĐ (Cơ bản 1): GV mở bài tập tương tác chọn chữ đúng điền vào chỗ trống giữa g và gh;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NLS-KT (Cơ bản 1): GV chiếu phóng to tranh nhận biết của bài chữ ng, ngh và ảnh thật vài sự vật có tiếng chứa hai chữ ghép này; HS gọi tên</w:t>
            </w:r>
          </w:p>
          <w:p>
            <w:pPr>
              <w:spacing w:after="0"/>
            </w:pPr>
            <w:r>
              <w:rPr>
                <w:b w:val="0"/>
                <w:i w:val="0"/>
                <w:sz w:val="18"/>
              </w:rPr>
              <w:t>NLS-ST (Cơ bản 1): GV viết mẫu chữ ng, ngh trên bảng tương tác theo từng nét, tô lại chỗ nối nét mà HS hay viết rời</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NLS-KT (Cơ bản 1): GV chiếu phóng to tranh nhận biết của bài chữ r, s và hỏi tranh vẽ ai, đang làm gì</w:t>
            </w:r>
          </w:p>
          <w:p>
            <w:pPr>
              <w:spacing w:after="0"/>
            </w:pPr>
            <w:r>
              <w:rPr>
                <w:b w:val="0"/>
                <w:i w:val="0"/>
                <w:sz w:val="18"/>
              </w:rPr>
              <w:t>NLS-GQVĐ (Cơ bản 1): GV mở bài tập tương tác nối tiếng có r, có s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NLS-KT (Cơ bản 1): GV chiếu phóng to tranh nhận biết của bài chữ t, tr cùng ảnh thật vài sự vật có tiếng chứa t, tr để HS gọi tên</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NLS-KT (Cơ bản 1): GV chiếu phóng to tranh nhận biết của bài chữ th và vần ia, chỉ vào từng chi tiết để HS kể việc các nhân vật đang làm</w:t>
            </w:r>
          </w:p>
          <w:p>
            <w:pPr>
              <w:spacing w:after="0"/>
            </w:pPr>
            <w:r>
              <w:rPr>
                <w:b w:val="0"/>
                <w:i w:val="0"/>
                <w:sz w:val="18"/>
              </w:rPr>
              <w:t>NLS-GQVĐ (Cơ bản 1): GV mở bài tập tương tác ghép âm đầu với vần ia thành tiếng rồi nối tiếng với hình;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NLS-KT (Cơ bản 1): GV chiếu phóng to tranh nhận biết của bài vần ua, ưa và ảnh thật vài sự vật có tiếng chứa hai vần này; HS gọi tên</w:t>
            </w:r>
          </w:p>
          <w:p>
            <w:pPr>
              <w:spacing w:after="0"/>
            </w:pPr>
            <w:r>
              <w:rPr>
                <w:b w:val="0"/>
                <w:i w:val="0"/>
                <w:sz w:val="18"/>
              </w:rPr>
              <w:t>NLS-ST (Cơ bản 1): GV viết mẫu vần ua, ưa trên bảng tương tác theo từng nét, tô lại dấu móc của chữ ư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NLS-KT (Cơ bản 1): GV chiếu phóng to tranh nhận biết của bài chữ ph, qu và hỏi tranh vẽ ai, đang làm gì</w:t>
            </w:r>
          </w:p>
          <w:p>
            <w:pPr>
              <w:spacing w:after="0"/>
            </w:pPr>
            <w:r>
              <w:rPr>
                <w:b w:val="0"/>
                <w:i w:val="0"/>
                <w:sz w:val="18"/>
              </w:rPr>
              <w:t>NLS-GQVĐ (Cơ bản 1): GV mở bài tập tương tác nối tiếng có ph, có qu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NLS-KT (Cơ bản 1): GV chiếu phóng to tranh nhận biết của bài chữ v, x cùng ảnh thật vài sự vật có tiếng chứa v, x để HS gọi tên</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NLS-KT (Cơ bản 1): GV chiếu phóng to tranh nhận biết của bài chữ y, chỉ vào từng chi tiết để HS kể việc các nhân vật đang làm</w:t>
            </w:r>
          </w:p>
          <w:p>
            <w:pPr>
              <w:spacing w:after="0"/>
            </w:pPr>
            <w:r>
              <w:rPr>
                <w:b w:val="0"/>
                <w:i w:val="0"/>
                <w:sz w:val="18"/>
              </w:rPr>
              <w:t>NLS-ST (Cơ bản 1): GV viết mẫu chữ y trên bảng tương tác theo từng nét, tô lại nét khuyết dưới mà HS hay viết ngắn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NLS-GQVĐ (Cơ bản 1): Ở tiết luyện tập chính tả, GV dùng trò chơi học liệu tương tác cho HS chọn đúng c hay k, g hay gh</w:t>
            </w:r>
          </w:p>
          <w:p>
            <w:pPr>
              <w:spacing w:after="0"/>
            </w:pPr>
            <w:r>
              <w:rPr>
                <w:b w:val="0"/>
                <w:i w:val="0"/>
                <w:sz w:val="18"/>
              </w:rPr>
              <w:t>NLS-KT (Cơ bản 1): GV chiếu bảng quy tắc chính tả phóng to và bấm sáng dần từng dòng khi cả lớp đọc; HS nhìn bảng lớn để nhớ mặt chữ</w:t>
            </w:r>
          </w:p>
          <w:p>
            <w:pPr>
              <w:spacing w:after="0"/>
            </w:pPr>
            <w:r>
              <w:rPr>
                <w:b w:val="0"/>
                <w:i w:val="0"/>
                <w:sz w:val="18"/>
              </w:rPr>
              <w:t>NLS-AT: Trò chơi trên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NLS-KT (Cơ bản 1): GV chiếu phóng to tranh nhận biết của bài vần an, ăn, ân và hỏi tranh vẽ ai, đang làm gì</w:t>
            </w:r>
          </w:p>
          <w:p>
            <w:pPr>
              <w:spacing w:after="0"/>
            </w:pPr>
            <w:r>
              <w:rPr>
                <w:b w:val="0"/>
                <w:i w:val="0"/>
                <w:sz w:val="18"/>
              </w:rPr>
              <w:t>NLS-GQVĐ (Cơ bản 1): GV mở bài tập tương tác nối tiếng có vần an, ăn, ân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NLS-KT (Cơ bản 1): GV chiếu phóng to tranh nhận biết của bài vần on, ôn, ơn cùng ảnh thật vài sự vật có tiếng chứa ba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NLS-KT (Cơ bản 1): GV chiếu phóng to tranh nhận biết của bài vần en, ên, in, un, chỉ vào từng chi tiết để HS kể việc nhân vật đang làm</w:t>
            </w:r>
          </w:p>
          <w:p>
            <w:pPr>
              <w:spacing w:after="0"/>
            </w:pPr>
            <w:r>
              <w:rPr>
                <w:b w:val="0"/>
                <w:i w:val="0"/>
                <w:sz w:val="18"/>
              </w:rPr>
              <w:t>NLS-GQVĐ (Cơ bản 1): GV mở bài tập tương tác ghép âm đầu với bốn vần vừa học rồi nối tiếng với hình;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NLS-KT (Cơ bản 1): GV chiếu phóng to tranh nhận biết của bài vần am, ăm, âm và ảnh thật vài sự vật có tiếng chứa ba vần; HS gọi tên</w:t>
            </w:r>
          </w:p>
          <w:p>
            <w:pPr>
              <w:spacing w:after="0"/>
            </w:pPr>
            <w:r>
              <w:rPr>
                <w:b w:val="0"/>
                <w:i w:val="0"/>
                <w:sz w:val="18"/>
              </w:rPr>
              <w:t>NLS-ST (Cơ bản 1): GV viết mẫu vần am, ăm, âm trên bảng tương tác theo từng nét, tô lại dấu mũ và dấu á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NLS-KT (Cơ bản 1): GV chiếu phóng to tranh nhận biết của bài vần om, ôm, ơm và hỏi tranh vẽ ai, đang làm gì</w:t>
            </w:r>
          </w:p>
          <w:p>
            <w:pPr>
              <w:spacing w:after="0"/>
            </w:pPr>
            <w:r>
              <w:rPr>
                <w:b w:val="0"/>
                <w:i w:val="0"/>
                <w:sz w:val="18"/>
              </w:rPr>
              <w:t>NLS-GQVĐ (Cơ bản 1): GV mở bài tập tương tác nối tiếng có vần om, ôm, ơm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NLS-KT (Cơ bản 1): GV chiếu phóng to tranh nhận biết của bài vần em, êm, im, um cùng ảnh thật vài sự vật có tiếng chứa các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NLS-KT (Cơ bản 1): GV chiếu phóng to tranh nhận biết của bài vần ai, ay, ây, chỉ vào từng chi tiết để HS kể việc nhân vật đang làm</w:t>
            </w:r>
          </w:p>
          <w:p>
            <w:pPr>
              <w:spacing w:after="0"/>
            </w:pPr>
            <w:r>
              <w:rPr>
                <w:b w:val="0"/>
                <w:i w:val="0"/>
                <w:sz w:val="18"/>
              </w:rPr>
              <w:t>NLS-GQVĐ (Cơ bản 1): GV mở bài tập tương tác chọn vần đúng điền vào chỗ trống giữa ay và ây;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NLS-KT (Cơ bản 1): GV chiếu phóng to tranh nhận biết của bài vần oi, ôi, ơi và ảnh thật vài sự vật có tiếng chứa ba vần; HS gọi tên</w:t>
            </w:r>
          </w:p>
          <w:p>
            <w:pPr>
              <w:spacing w:after="0"/>
            </w:pPr>
            <w:r>
              <w:rPr>
                <w:b w:val="0"/>
                <w:i w:val="0"/>
                <w:sz w:val="18"/>
              </w:rPr>
              <w:t>NLS-ST (Cơ bản 1): GV viết mẫu vần oi, ôi, ơi trên bảng tương tác theo từng nét, tô lại dấu mũ và dấu móc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(Cơ bản 1): GV chiếu phóng to tranh nhận biết của bài vần ui, ưi và hỏi tranh vẽ ai, đang làm gì</w:t>
            </w:r>
          </w:p>
          <w:p>
            <w:pPr>
              <w:spacing w:after="0"/>
            </w:pPr>
            <w:r>
              <w:rPr>
                <w:b w:val="0"/>
                <w:i w:val="0"/>
                <w:sz w:val="18"/>
              </w:rPr>
              <w:t>NLS-GQVĐ (Cơ bản 1): GV mở bài tập tương tác nối tiếng có vần ui, ưi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NLS-KT (Cơ bản 1): GV chiếu phóng to tranh nhận biết của bài vần ao, eo cùng ảnh thật vài sự vật có tiếng chứa hai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NLS-KT (Cơ bản 1): GV chiếu phóng to tranh nhận biết của bài vần au, âu, êu, chỉ vào từng chi tiết để HS kể việc nhân vật đang làm</w:t>
            </w:r>
          </w:p>
          <w:p>
            <w:pPr>
              <w:spacing w:after="0"/>
            </w:pPr>
            <w:r>
              <w:rPr>
                <w:b w:val="0"/>
                <w:i w:val="0"/>
                <w:sz w:val="18"/>
              </w:rPr>
              <w:t>NLS-GQVĐ (Cơ bản 1): GV mở bài tập tương tác chọn vần đúng điền vào chỗ trống giữa au và âu;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NLS-KT (Cơ bản 1): GV chiếu phóng to tranh nhận biết của bài vần iu, ưu và ảnh thật vài sự vật có tiếng chứa hai vần; HS gọi tên</w:t>
            </w:r>
          </w:p>
          <w:p>
            <w:pPr>
              <w:spacing w:after="0"/>
            </w:pPr>
            <w:r>
              <w:rPr>
                <w:b w:val="0"/>
                <w:i w:val="0"/>
                <w:sz w:val="18"/>
              </w:rPr>
              <w:t>NLS-ST (Cơ bản 1): GV viết mẫu vần iu, ưu trên bảng tương tác theo từng nét, tô lại dấu móc của chữ ư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GV chiếu phóng to tranh nhận biết của bài vần ac, ăc, âc và hỏi tranh vẽ ai, đang làm gì</w:t>
            </w:r>
          </w:p>
          <w:p>
            <w:pPr>
              <w:spacing w:after="0"/>
            </w:pPr>
            <w:r>
              <w:rPr>
                <w:b w:val="0"/>
                <w:i w:val="0"/>
                <w:sz w:val="18"/>
              </w:rPr>
              <w:t>NLS-GQVĐ (Cơ bản 1): GV mở bài tập tương tác nối tiếng có vần ac, ăc, âc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NLS-KT (Cơ bản 1): GV chiếu phóng to tranh nhận biết của bài vần oc, ôc, uc, ưc cùng ảnh thật vài sự vật có tiếng chứa các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NLS-KT (Cơ bản 1): GV chiếu phóng to tranh nhận biết của bài vần at, ăt, ât, chỉ vào từng chi tiết để HS kể việc nhân vật đang làm</w:t>
            </w:r>
          </w:p>
          <w:p>
            <w:pPr>
              <w:spacing w:after="0"/>
            </w:pPr>
            <w:r>
              <w:rPr>
                <w:b w:val="0"/>
                <w:i w:val="0"/>
                <w:sz w:val="18"/>
              </w:rPr>
              <w:t>NLS-GQVĐ (Cơ bản 1): GV mở bài tập tương tác chọn vần đúng điền vào chỗ trống giữa at, ăt và ât;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NLS-KT (Cơ bản 1): GV chiếu phóng to tranh nhận biết của bài vần ot, ôt, ơt và ảnh thật vài sự vật có tiếng chứa ba vần; HS gọi tên</w:t>
            </w:r>
          </w:p>
          <w:p>
            <w:pPr>
              <w:spacing w:after="0"/>
            </w:pPr>
            <w:r>
              <w:rPr>
                <w:b w:val="0"/>
                <w:i w:val="0"/>
                <w:sz w:val="18"/>
              </w:rPr>
              <w:t>NLS-ST (Cơ bản 1): GV viết mẫu vần ot, ôt, ơt trên bảng tương tác theo từng nét, tô lại dấu mũ và dấu móc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NLS-KT (Cơ bản 1): GV chiếu phóng to tranh nhận biết của bài vần et, êt, it và hỏi tranh vẽ ai, đang làm gì</w:t>
            </w:r>
          </w:p>
          <w:p>
            <w:pPr>
              <w:spacing w:after="0"/>
            </w:pPr>
            <w:r>
              <w:rPr>
                <w:b w:val="0"/>
                <w:i w:val="0"/>
                <w:sz w:val="18"/>
              </w:rPr>
              <w:t>NLS-GQVĐ (Cơ bản 1): GV mở bài tập tương tác nối tiếng có vần et, êt, it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NLS-KT (Cơ bản 1): GV chiếu phóng to tranh nhận biết của bài vần ut, ưt cùng ảnh thật vài sự vật có tiếng chứa hai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NLS-KT (Cơ bản 1): GV chiếu phóng to tranh nhận biết của bài vần ap, ăp, âp, chỉ vào từng chi tiết để HS kể việc nhân vật đang làm</w:t>
            </w:r>
          </w:p>
          <w:p>
            <w:pPr>
              <w:spacing w:after="0"/>
            </w:pPr>
            <w:r>
              <w:rPr>
                <w:b w:val="0"/>
                <w:i w:val="0"/>
                <w:sz w:val="18"/>
              </w:rPr>
              <w:t>NLS-GQVĐ (Cơ bản 1): GV mở bài tập tương tác chọn vần đúng điền vào chỗ trống giữa ap, ăp và âp;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NLS-KT (Cơ bản 1): GV chiếu phóng to tranh nhận biết của bài vần op, ôp, ơp và ảnh thật vài sự vật có tiếng chứa ba vần; HS gọi tên</w:t>
            </w:r>
          </w:p>
          <w:p>
            <w:pPr>
              <w:spacing w:after="0"/>
            </w:pPr>
            <w:r>
              <w:rPr>
                <w:b w:val="0"/>
                <w:i w:val="0"/>
                <w:sz w:val="18"/>
              </w:rPr>
              <w:t>NLS-ST (Cơ bản 1): GV viết mẫu vần op, ôp, ơp trên bảng tương tác theo từng nét, tô lại dấu mũ và dấu móc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NLS-KT (Cơ bản 1): GV chiếu phóng to tranh nhận biết của bài vần ep, êp, ip, up và hỏi tranh vẽ ai, đang làm gì</w:t>
            </w:r>
          </w:p>
          <w:p>
            <w:pPr>
              <w:spacing w:after="0"/>
            </w:pPr>
            <w:r>
              <w:rPr>
                <w:b w:val="0"/>
                <w:i w:val="0"/>
                <w:sz w:val="18"/>
              </w:rPr>
              <w:t>NLS-GQVĐ (Cơ bản 1): GV mở bài tập tương tác nối tiếng có bốn vần vừa học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NLS-KT (Cơ bản 1): GV chiếu phóng to tranh nhận biết của bài vần anh, ênh, inh cùng ảnh thật vài sự vật có tiếng chứa ba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NLS-KT (Cơ bản 1): GV chiếu phóng to tranh nhận biết của bài vần ach, êch, ich, chỉ vào từng chi tiết để HS kể việc nhân vật đang làm</w:t>
            </w:r>
          </w:p>
          <w:p>
            <w:pPr>
              <w:spacing w:after="0"/>
            </w:pPr>
            <w:r>
              <w:rPr>
                <w:b w:val="0"/>
                <w:i w:val="0"/>
                <w:sz w:val="18"/>
              </w:rPr>
              <w:t>NLS-GQVĐ (Cơ bản 1): GV mở bài tập tương tác chọn vần đúng điền vào chỗ trống giữa ach, êch và ich;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NLS-KT (Cơ bản 1): GV chiếu phóng to tranh nhận biết của bài vần ang, ăng, âng và ảnh thật vài sự vật có tiếng chứa ba vần; HS gọi tên</w:t>
            </w:r>
          </w:p>
          <w:p>
            <w:pPr>
              <w:spacing w:after="0"/>
            </w:pPr>
            <w:r>
              <w:rPr>
                <w:b w:val="0"/>
                <w:i w:val="0"/>
                <w:sz w:val="18"/>
              </w:rPr>
              <w:t>NLS-ST (Cơ bản 1): GV viết mẫu vần ang, ăng, âng trên bảng tương tác theo từng nét, tô lại dấu á và dấu mũ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NLS-KT (Cơ bản 1): GV chiếu phóng to tranh nhận biết của bài vần ong, ông, ung, ưng và hỏi tranh vẽ ai, đang làm gì</w:t>
            </w:r>
          </w:p>
          <w:p>
            <w:pPr>
              <w:spacing w:after="0"/>
            </w:pPr>
            <w:r>
              <w:rPr>
                <w:b w:val="0"/>
                <w:i w:val="0"/>
                <w:sz w:val="18"/>
              </w:rPr>
              <w:t>NLS-GQVĐ (Cơ bản 1): GV mở bài tập tương tác nối tiếng có bốn vần vừa học với hình tương ứng; máy báo đúng</w:t>
            </w:r>
          </w:p>
          <w:p>
            <w:pPr>
              <w:spacing w:after="0"/>
            </w:pPr>
            <w:r>
              <w:rPr>
                <w:b w:val="0"/>
                <w:i w:val="0"/>
                <w:sz w:val="18"/>
              </w:rPr>
              <w:t>NLS-AT: Máy chiếu do cô bấm, HS ngồi tại chỗ nhìn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NLS-KT (Cơ bản 1): GV chiếu phóng to tranh nhận biết của bài vần iêc, iên, iêp cùng ảnh thật vài sự vật có tiếng chứa ba vần này</w:t>
            </w:r>
          </w:p>
          <w:p>
            <w:pPr>
              <w:spacing w:after="0"/>
            </w:pPr>
            <w:r>
              <w:rPr>
                <w:b w:val="0"/>
                <w:i w:val="0"/>
                <w:sz w:val="18"/>
              </w:rPr>
              <w:t>NLS-GT (Cơ bản 1): GV ghi âm lượt đọc từ ngữ của vài HS rồi mở lại cho cả lớp nghe; các em nghe giọng mình</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NLS-KT (Cơ bản 1): GV chiếu phóng to tranh nhận biết của bài vần iêng, iêm, yên, chỉ vào từng chi tiết để HS kể việc nhân vật đang làm</w:t>
            </w:r>
          </w:p>
          <w:p>
            <w:pPr>
              <w:spacing w:after="0"/>
            </w:pPr>
            <w:r>
              <w:rPr>
                <w:b w:val="0"/>
                <w:i w:val="0"/>
                <w:sz w:val="18"/>
              </w:rPr>
              <w:t>NLS-GQVĐ (Cơ bản 1): GV mở bài tập tương tác chọn vần đúng điền vào chỗ trống giữa iên và yên; máy báo đúng</w:t>
            </w:r>
          </w:p>
          <w:p>
            <w:pPr>
              <w:spacing w:after="0"/>
            </w:pPr>
            <w:r>
              <w:rPr>
                <w:b w:val="0"/>
                <w:i w:val="0"/>
                <w:sz w:val="18"/>
              </w:rPr>
              <w:t>NLS-AT: Bài tập trên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NLS-KT (Cơ bản 1): GV chiếu phóng to tranh nhận biết của bài vần iêt, iêu, yêu và ảnh thật vài sự vật có tiếng chứa ba vần; HS gọi tên</w:t>
            </w:r>
          </w:p>
          <w:p>
            <w:pPr>
              <w:spacing w:after="0"/>
            </w:pPr>
            <w:r>
              <w:rPr>
                <w:b w:val="0"/>
                <w:i w:val="0"/>
                <w:sz w:val="18"/>
              </w:rPr>
              <w:t>NLS-ST (Cơ bản 1): GV viết mẫu vần iêt, iêu, yêu trên bảng tương tác theo từng nét, tô lại dấu mũ của chữ ê mà HS hay quên</w:t>
            </w:r>
          </w:p>
          <w:p>
            <w:pPr>
              <w:spacing w:after="0"/>
            </w:pPr>
            <w:r>
              <w:rPr>
                <w:b w:val="0"/>
                <w:i w:val="0"/>
                <w:sz w:val="18"/>
              </w:rPr>
              <w:t>NLS-AT: Chỉ HS được cô mời mới lên chạm màn hình, tay sạch và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NLS-KT (Cơ bản 1): GV chiếu mẫu chữ viết động cho tiết “LUYỆN VIẾT NÂNG CAO”: nét chữ hiện ra theo đúng thứ tự đưa bút</w:t>
            </w:r>
          </w:p>
          <w:p>
            <w:pPr>
              <w:spacing w:after="0"/>
            </w:pPr>
            <w:r>
              <w:rPr>
                <w:b w:val="0"/>
                <w:i w:val="0"/>
                <w:sz w:val="18"/>
              </w:rPr>
              <w:t>NLS-ST (Cơ bản 1): GV chụp ảnh vài bài viết đẹp và một bài còn sai độ cao, độ rộng</w:t>
            </w:r>
          </w:p>
          <w:p>
            <w:pPr>
              <w:spacing w:after="0"/>
            </w:pPr>
            <w:r>
              <w:rPr>
                <w:b w:val="0"/>
                <w:i w:val="0"/>
                <w:sz w:val="18"/>
              </w:rPr>
              <w:t>NLS-AT: Ảnh bài viết chiếu lên đã được che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NLS-KT (Cơ bản 1): GV chiếu mẫu chữ viết động cho tiết “LUYỆN VIẾT CÁC CHỮ HOA”: nét chữ hiện ra theo đúng thứ tự đưa bút</w:t>
            </w:r>
          </w:p>
          <w:p>
            <w:pPr>
              <w:spacing w:after="0"/>
            </w:pPr>
            <w:r>
              <w:rPr>
                <w:b w:val="0"/>
                <w:i w:val="0"/>
                <w:sz w:val="18"/>
              </w:rPr>
              <w:t>NLS-ST (Cơ bản 1): GV chụp ảnh vài bài viết đẹp và một bài còn sai độ cao, độ rộng</w:t>
            </w:r>
          </w:p>
          <w:p>
            <w:pPr>
              <w:spacing w:after="0"/>
            </w:pPr>
            <w:r>
              <w:rPr>
                <w:b w:val="0"/>
                <w:i w:val="0"/>
                <w:sz w:val="18"/>
              </w:rPr>
              <w:t>NLS-AT: Ảnh bài viết chiếu lên đã được che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NLS-KT (Cơ bản 1): GV chiếu tranh minh hoạ bài “SINH NHẬT CỦA VOI CON” phóng to và mở bản đọc mẫu có ghi âm để HS nghe đúng giọng đọc</w:t>
            </w:r>
          </w:p>
          <w:p>
            <w:pPr>
              <w:spacing w:after="0"/>
            </w:pPr>
            <w:r>
              <w:rPr>
                <w:b w:val="0"/>
                <w:i w:val="0"/>
                <w:sz w:val="18"/>
              </w:rPr>
              <w:t>NLS-GT (Cơ bản 1): GV cho HS đóng vai nhân vật nói lại lời thoại trong bài, quay một lượt bằng điện thoại rồi mở cho cả lớp nghe để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NLS-GQVĐ (Cơ bản 1): GV dùng trò chơi học liệu tương tác trên máy chiếu để ôn lại đúng các âm, vần</w:t>
            </w:r>
          </w:p>
          <w:p>
            <w:pPr>
              <w:spacing w:after="0"/>
            </w:pPr>
            <w:r>
              <w:rPr>
                <w:b w:val="0"/>
                <w:i w:val="0"/>
                <w:sz w:val="18"/>
              </w:rPr>
              <w:t>NLS-KT (Cơ bản 1): GV chiếu bài đọc phóng to và dùng con trỏ chỉ theo từng tiếng khi cả lớp đọc đồng thanh, giúp HS lớp 1 không bị mất dòng</w:t>
            </w:r>
          </w:p>
          <w:p>
            <w:pPr>
              <w:spacing w:after="0"/>
            </w:pPr>
            <w:r>
              <w:rPr>
                <w:b w:val="0"/>
                <w:i w:val="0"/>
                <w:sz w:val="18"/>
              </w:rPr>
              <w:t>NLS-AT: Trò chơi trên màn hình do GV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