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SGK rô-bốt xếp các quả táo ghi số từ 0 đến 10 cho bài “Tia số. Số liền trước, số liền sau”</w:t>
            </w:r>
          </w:p>
          <w:p>
            <w:pPr>
              <w:spacing w:after="0"/>
            </w:pPr>
            <w:r>
              <w:rPr>
                <w:b w:val="0"/>
                <w:i w:val="0"/>
                <w:sz w:val="18"/>
              </w:rPr>
              <w:t>NLS-GQVĐ (Cơ bản 1): GV chiếu tia số tương tác: kéo con trỏ tới vạch nào số đó hiện lên, dịch trái, phải là thấy số liền trước, liền sau</w:t>
            </w:r>
          </w:p>
          <w:p>
            <w:pPr>
              <w:spacing w:after="0"/>
            </w:pPr>
            <w:r>
              <w:rPr>
                <w:b w:val="0"/>
                <w:i w:val="0"/>
                <w:sz w:val="18"/>
              </w:rPr>
              <w:t>NLS-AT: Máy giúp nhìn thấy quy luật của số, còn đọc số,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phần khám phá bài “Hơn, kém nhau bao nhiêu” phóng to trên máy chiếu: đàn gà, vịt, ngỗng</w:t>
            </w:r>
          </w:p>
          <w:p>
            <w:pPr>
              <w:spacing w:after="0"/>
            </w:pPr>
            <w:r>
              <w:rPr>
                <w:b w:val="0"/>
                <w:i w:val="0"/>
                <w:sz w:val="18"/>
              </w:rPr>
              <w:t>NLS-GQVĐ (Cơ bản 1): GV chiếu bài 1 với hình chim ở cành trên, cành dưới, hỏi HS đâu là cái đã biết</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NLS-KT (Cơ bản 1): Ở bài phép cộng qua 10 trong phạm vi 20, GV chiếu khung mười ô phóng to: bấm cho 9 chấm tròn hiện ra rồi thêm 5 chấm</w:t>
            </w:r>
          </w:p>
          <w:p>
            <w:pPr>
              <w:spacing w:after="0"/>
            </w:pPr>
            <w:r>
              <w:rPr>
                <w:b w:val="0"/>
                <w:i w:val="0"/>
                <w:sz w:val="18"/>
              </w:rPr>
              <w:t>AI-NB (Cơ bản 1): GV gõ phép tính 9 cộng 5 cho công cụ trí tuệ nhân tạo và chiếu câu trả lời của máy</w:t>
            </w:r>
          </w:p>
          <w:p>
            <w:pPr>
              <w:spacing w:after="0"/>
            </w:pPr>
            <w:r>
              <w:rPr>
                <w:b w:val="0"/>
                <w:i w:val="0"/>
                <w:sz w:val="18"/>
              </w:rPr>
              <w:t>NLS-AT: Máy do cô giáo gõ, HS chỉ xem và không nhập tên hay ảnh của mình vào máy</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 rồi bấm hiện dần từng dòng theo thứ tự HS nêu; nhìn bảng lớn</w:t>
            </w:r>
          </w:p>
          <w:p>
            <w:pPr>
              <w:spacing w:after="0"/>
            </w:pPr>
            <w:r>
              <w:rPr>
                <w:b w:val="0"/>
                <w:i w:val="0"/>
                <w:sz w:val="18"/>
              </w:rPr>
              <w:t>NLS-GQVĐ (Cơ bản 1): GV mở trò chơi luyện bảng cộng có tự chấm: mỗi em trả lời rồi nhìn máy báo đúng, sai ngay để biết phép nào mình còn chậm</w:t>
            </w:r>
          </w:p>
          <w:p>
            <w:pPr>
              <w:spacing w:after="0"/>
            </w:pPr>
            <w:r>
              <w:rPr>
                <w:b w:val="0"/>
                <w:i w:val="0"/>
                <w:sz w:val="18"/>
              </w:rPr>
              <w:t>NLS-AT: Trò chơi do cô bấm, HS chờ đến lượt được mời lên chạm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sơ đồ đoạn thẳng động cho đúng bài toán của tiết: đoạn thẳng dài thêm ra khi thêm, ngắn lại khi bớt</w:t>
            </w:r>
          </w:p>
          <w:p>
            <w:pPr>
              <w:spacing w:after="0"/>
            </w:pPr>
            <w:r>
              <w:rPr>
                <w:b w:val="0"/>
                <w:i w:val="0"/>
                <w:sz w:val="18"/>
              </w:rPr>
              <w:t>NLS-GQVĐ (Cơ bản 1): GV chiếu đề toán kèm hình ảnh tình huống thật và cho HS lần lượt chỉ ra đâu là cái đã biết, đâu là câu hỏi</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Ở tiết luyện tập chung, GV chiếu bộ câu hỏi có tự chấm gồm điền số, tính nhẩm và bài toán thêm, bớt</w:t>
            </w:r>
          </w:p>
          <w:p>
            <w:pPr>
              <w:spacing w:after="0"/>
            </w:pPr>
            <w:r>
              <w:rPr>
                <w:b w:val="0"/>
                <w:i w:val="0"/>
                <w:sz w:val="18"/>
              </w:rPr>
              <w:t>NLS-KT (Cơ bản 1): GV chiếu phóng to bài toán có lời văn, dùng bút màu gạch chân số liệu và từ khoá thêm, còn lại</w:t>
            </w:r>
          </w:p>
          <w:p>
            <w:pPr>
              <w:spacing w:after="0"/>
            </w:pPr>
            <w:r>
              <w:rPr>
                <w:b w:val="0"/>
                <w:i w:val="0"/>
                <w:sz w:val="18"/>
              </w:rPr>
              <w:t>NLS-AT: Màn hình do cô bấm, HS ngồi tại chỗ giơ bảng con, không tranh nhau lên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(Cơ bản 1): Ở bài phép trừ qua 10 trong phạm vi 20, GV chiếu khung mười ô phóng to: bấm cho 11 chấm tròn hiện ra rồi bớt dần</w:t>
            </w:r>
          </w:p>
          <w:p>
            <w:pPr>
              <w:spacing w:after="0"/>
            </w:pPr>
            <w:r>
              <w:rPr>
                <w:b w:val="0"/>
                <w:i w:val="0"/>
                <w:sz w:val="18"/>
              </w:rPr>
              <w:t>NLS-GQVĐ (Cơ bản 1): GV mở bài tập tương tác cho HS kéo chấm tròn để thực hiện phép trừ rồi chọn kết quả;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 rồi bấm hiện dần từng dòng theo thứ tự HS nêu; nhìn bảng lớn</w:t>
            </w:r>
          </w:p>
          <w:p>
            <w:pPr>
              <w:spacing w:after="0"/>
            </w:pPr>
            <w:r>
              <w:rPr>
                <w:b w:val="0"/>
                <w:i w:val="0"/>
                <w:sz w:val="18"/>
              </w:rPr>
              <w:t>NLS-GQVĐ (Cơ bản 1): GV mở trò chơi luyện bảng trừ có tự chấm: mỗi em trả lời rồi nhìn máy báo đúng, sai ngay để biết phép nào mình còn chậm</w:t>
            </w:r>
          </w:p>
          <w:p>
            <w:pPr>
              <w:spacing w:after="0"/>
            </w:pPr>
            <w:r>
              <w:rPr>
                <w:b w:val="0"/>
                <w:i w:val="0"/>
                <w:sz w:val="18"/>
              </w:rPr>
              <w:t>NLS-AT: Trò chơi do cô bấm, HS chờ đến lượt được mời lên chạm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NLS-KT (Cơ bản 1): GV đặt hai băng giấy ảo song song trên màn hình rồi kéo cho băng thứ hai dài hơn hoặc ngắn hơn đúng số đơn vị đề bài</w:t>
            </w:r>
          </w:p>
          <w:p>
            <w:pPr>
              <w:spacing w:after="0"/>
            </w:pPr>
            <w:r>
              <w:rPr>
                <w:b w:val="0"/>
                <w:i w:val="0"/>
                <w:sz w:val="18"/>
              </w:rPr>
              <w:t>NLS-GQVĐ (Cơ bản 1): GV đổi số liệu ngay trên đề chiếu, sơ đồ tự vẽ lại theo số mới; HS nhận ra dạng toán không đổi dù số thay đổi</w:t>
            </w:r>
          </w:p>
          <w:p>
            <w:pPr>
              <w:spacing w:after="0"/>
            </w:pPr>
            <w:r>
              <w:rPr>
                <w:b w:val="0"/>
                <w:i w:val="0"/>
                <w:sz w:val="18"/>
              </w:rPr>
              <w:t>NLS-AT: GV nhắc HS phải tự đọc kĩ đề rồi mới nhìn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mang cân điện tử tới lớp, cân một vài đồ vật trước lớp cho HS đọc số hiện trên màn hình cân</w:t>
            </w:r>
          </w:p>
          <w:p>
            <w:pPr>
              <w:spacing w:after="0"/>
            </w:pPr>
            <w:r>
              <w:rPr>
                <w:b w:val="0"/>
                <w:i w:val="0"/>
                <w:sz w:val="18"/>
              </w:rPr>
              <w:t>NLS-GQVĐ (Cơ bản 1): Trước mỗi lần cân, GV cho HS ước lượng vật nặng khoảng mấy ki-lô-gam rồi mới cân kiểm chứng</w:t>
            </w:r>
          </w:p>
          <w:p>
            <w:pPr>
              <w:spacing w:after="0"/>
            </w:pPr>
            <w:r>
              <w:rPr>
                <w:b w:val="0"/>
                <w:i w:val="0"/>
                <w:sz w:val="18"/>
              </w:rPr>
              <w:t>NLS-AT: Cân điện tử cho số rất nhanh nhưng HS phải biết ước lượng và đọc được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phim quay cảnh rót nước từ một chai 1 lít sang các cốc, vừa rót vừa đếm</w:t>
            </w:r>
          </w:p>
          <w:p>
            <w:pPr>
              <w:spacing w:after="0"/>
            </w:pPr>
            <w:r>
              <w:rPr>
                <w:b w:val="0"/>
                <w:i w:val="0"/>
                <w:sz w:val="18"/>
              </w:rPr>
              <w:t>NLS-GQVĐ (Cơ bản 1): GV chiếu bài tập đong ảo trên máy: kéo can, chai, cốc để đong đủ số lít đề yêu cầu; HS nêu cách đong</w:t>
            </w:r>
          </w:p>
          <w:p>
            <w:pPr>
              <w:spacing w:after="0"/>
            </w:pPr>
            <w:r>
              <w:rPr>
                <w:b w:val="0"/>
                <w:i w:val="0"/>
                <w:sz w:val="18"/>
              </w:rPr>
              <w:t>NLS-AT: Bài tập đong trên máy chỉ để luyện, HS vẫn phải tự đong bằng chai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Các nhóm cân, đong thật rồi đọc số liệu cho GV nhập vào bảng trên máy; bấm một nút</w:t>
            </w:r>
          </w:p>
          <w:p>
            <w:pPr>
              <w:spacing w:after="0"/>
            </w:pPr>
            <w:r>
              <w:rPr>
                <w:b w:val="0"/>
                <w:i w:val="0"/>
                <w:sz w:val="18"/>
              </w:rPr>
              <w:t>NLS-KT (Cơ bản 1): GV chụp ảnh cách các nhóm đặt vật lên cân, đặt ca lên mặt phẳng rồi chiếu lên màn hình</w:t>
            </w:r>
          </w:p>
          <w:p>
            <w:pPr>
              <w:spacing w:after="0"/>
            </w:pPr>
            <w:r>
              <w:rPr>
                <w:b w:val="0"/>
                <w:i w:val="0"/>
                <w:sz w:val="18"/>
              </w:rPr>
              <w:t>NLS-AT: Ảnh chỉ chụp tay và dụng cụ, không lấy khuôn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1): Ở tiết luyện tập chung về ki-lô-gam và lít, GV chiếu ảnh phóng to mặt cân đồng hồ và ca đong có vạch chia</w:t>
            </w:r>
          </w:p>
          <w:p>
            <w:pPr>
              <w:spacing w:after="0"/>
            </w:pPr>
            <w:r>
              <w:rPr>
                <w:b w:val="0"/>
                <w:i w:val="0"/>
                <w:sz w:val="18"/>
              </w:rPr>
              <w:t>NLS-GQVĐ (Cơ bản 1): GV mở bài tập tương tác chọn số đo phù hợp cho từng đồ vật và tính phép cộng, trừ có đơn vị kg, l; máy báo đúng</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Ở bài phép cộng có nhớ số có hai chữ số với số có một chữ số</w:t>
            </w:r>
          </w:p>
          <w:p>
            <w:pPr>
              <w:spacing w:after="0"/>
            </w:pPr>
            <w:r>
              <w:rPr>
                <w:b w:val="0"/>
                <w:i w:val="0"/>
                <w:sz w:val="18"/>
              </w:rPr>
              <w:t>NLS-GQVĐ (Cơ bản 1): GV mở bài tập tương tác đặt tính rồi tính, máy báo đúng, sai ngay và chỉ ra chỗ viết lệch cột</w:t>
            </w:r>
          </w:p>
          <w:p>
            <w:pPr>
              <w:spacing w:after="0"/>
            </w:pPr>
            <w:r>
              <w:rPr>
                <w:b w:val="0"/>
                <w:i w:val="0"/>
                <w:sz w:val="18"/>
              </w:rPr>
              <w:t>NLS-AT: Bài tập trên màn hình do cô mở,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NLS-GQVĐ (Cơ bản 1): Ở bài cộng có nhớ số có hai chữ số với số có hai chữ số, GV mở bài tập tương tác đặt tính rồi tính</w:t>
            </w:r>
          </w:p>
          <w:p>
            <w:pPr>
              <w:spacing w:after="0"/>
            </w:pPr>
            <w:r>
              <w:rPr>
                <w:b w:val="0"/>
                <w:i w:val="0"/>
                <w:sz w:val="18"/>
              </w:rPr>
              <w:t>NLS-KT (Cơ bản 1): GV chiếu phóng to bài toán có lời văn, gạch chân số liệu và từ khoá tất cả, cả hai</w:t>
            </w:r>
          </w:p>
          <w:p>
            <w:pPr>
              <w:spacing w:after="0"/>
            </w:pPr>
            <w:r>
              <w:rPr>
                <w:b w:val="0"/>
                <w:i w:val="0"/>
                <w:sz w:val="18"/>
              </w:rPr>
              <w:t>NLS-AT: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Ở tiết luyện tập chung về phép cộng có nhớ, GV mở bộ bài tập tương tác có chấm tự động; sau mỗi câu máy báo đúng</w:t>
            </w:r>
          </w:p>
          <w:p>
            <w:pPr>
              <w:spacing w:after="0"/>
            </w:pPr>
            <w:r>
              <w:rPr>
                <w:b w:val="0"/>
                <w:i w:val="0"/>
                <w:sz w:val="18"/>
              </w:rPr>
              <w:t>NLS-KT (Cơ bản 1): GV chiếu phóng to bài toán có lời văn, gạch chân số liệu và từ khoá tất cả, cả hai</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Ở bài phép trừ có nhớ số có hai chữ số cho số có một chữ số</w:t>
            </w:r>
          </w:p>
          <w:p>
            <w:pPr>
              <w:spacing w:after="0"/>
            </w:pPr>
            <w:r>
              <w:rPr>
                <w:b w:val="0"/>
                <w:i w:val="0"/>
                <w:sz w:val="18"/>
              </w:rPr>
              <w:t>NLS-GQVĐ (Cơ bản 1): GV mở bài tập tương tác đặt tính rồi tính, máy báo đúng, sai ngay và chỉ chỗ sai</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1): Ở bài trừ có nhớ số có hai chữ số cho số có hai chữ số, GV mở bài tập tương tác đặt tính rồi tính</w:t>
            </w:r>
          </w:p>
          <w:p>
            <w:pPr>
              <w:spacing w:after="0"/>
            </w:pPr>
            <w:r>
              <w:rPr>
                <w:b w:val="0"/>
                <w:i w:val="0"/>
                <w:sz w:val="18"/>
              </w:rPr>
              <w:t>NLS-KT (Cơ bản 1): GV chiếu phóng to bài toán có lời văn, gạch chân số liệu và từ khoá còn lại, ít hơn</w:t>
            </w:r>
          </w:p>
          <w:p>
            <w:pPr>
              <w:spacing w:after="0"/>
            </w:pPr>
            <w:r>
              <w:rPr>
                <w:b w:val="0"/>
                <w:i w:val="0"/>
                <w:sz w:val="18"/>
              </w:rPr>
              <w:t>NLS-AT: Màn hình do cô bấm,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tiết luyện tập chung về phép trừ có nhớ, GV mở bộ bài tập tương tác có chấm tự động; sau mỗi câu máy báo đúng</w:t>
            </w:r>
          </w:p>
          <w:p>
            <w:pPr>
              <w:spacing w:after="0"/>
            </w:pPr>
            <w:r>
              <w:rPr>
                <w:b w:val="0"/>
                <w:i w:val="0"/>
                <w:sz w:val="18"/>
              </w:rPr>
              <w:t>NLS-KT (Cơ bản 1): GV chiếu phóng to bài toán có lời văn, gạch chân số liệu và từ khoá còn lại, ít hơn</w:t>
            </w:r>
          </w:p>
          <w:p>
            <w:pPr>
              <w:spacing w:after="0"/>
            </w:pPr>
            <w:r>
              <w:rPr>
                <w:b w:val="0"/>
                <w:i w:val="0"/>
                <w:sz w:val="18"/>
              </w:rPr>
              <w:t>NLS-AT: Màn hình do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NLS-KT (Cơ bản 1): GV dùng phần mềm hình học động: kéo một điểm cho đoạn thẳng dài ra rồi ngắn lại</w:t>
            </w:r>
          </w:p>
          <w:p>
            <w:pPr>
              <w:spacing w:after="0"/>
            </w:pPr>
            <w:r>
              <w:rPr>
                <w:b w:val="0"/>
                <w:i w:val="0"/>
                <w:sz w:val="18"/>
              </w:rPr>
              <w:t>NLS-GQVĐ (Cơ bản 1): GV cho HS phán đoán trước ba điểm trên màn hình có thẳng hàng không, sau đó mới bấm cho máy kẻ đường kiểm chứng</w:t>
            </w:r>
          </w:p>
          <w:p>
            <w:pPr>
              <w:spacing w:after="0"/>
            </w:pPr>
            <w:r>
              <w:rPr>
                <w:b w:val="0"/>
                <w:i w:val="0"/>
                <w:sz w:val="18"/>
              </w:rPr>
              <w:t>NLS-AT: Máy giúp nhìn cho rõ, nhưng HS vẫn phải tự dùng thước kẻ và tự vẽ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GV kéo từng đỉnh của đường gấp khúc trên máy, số đoạn thẳng và độ dài mỗi đoạn hiện ngay bên cạnh</w:t>
            </w:r>
          </w:p>
          <w:p>
            <w:pPr>
              <w:spacing w:after="0"/>
            </w:pPr>
            <w:r>
              <w:rPr>
                <w:b w:val="0"/>
                <w:i w:val="0"/>
                <w:sz w:val="18"/>
              </w:rPr>
              <w:t>NLS-GQVĐ (Cơ bản 1): GV chiếu một hình vẽ có nhiều hình tứ giác lồng nhau, HS đếm rồi chỉ từng hình để GV bấm tô màu</w:t>
            </w:r>
          </w:p>
          <w:p>
            <w:pPr>
              <w:spacing w:after="0"/>
            </w:pPr>
            <w:r>
              <w:rPr>
                <w:b w:val="0"/>
                <w:i w:val="0"/>
                <w:sz w:val="18"/>
              </w:rPr>
              <w:t>NLS-AT: Máy tô màu giúp khỏi đếm sót, nhưng khi làm bài HS vẫn phải tự đánh dấu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GV chiếu đoạn phim quay cận cảnh và chiếu chậm từng nếp gấp, từng nhát cắt</w:t>
            </w:r>
          </w:p>
          <w:p>
            <w:pPr>
              <w:spacing w:after="0"/>
            </w:pPr>
            <w:r>
              <w:rPr>
                <w:b w:val="0"/>
                <w:i w:val="0"/>
                <w:sz w:val="18"/>
              </w:rPr>
              <w:t>NLS-ST (Cơ bản 1): Làm xong, GV dùng điện thoại chụp sản phẩm của từng nhóm và chiếu thành một triển lãm trên màn hình</w:t>
            </w:r>
          </w:p>
          <w:p>
            <w:pPr>
              <w:spacing w:after="0"/>
            </w:pPr>
            <w:r>
              <w:rPr>
                <w:b w:val="0"/>
                <w:i w:val="0"/>
                <w:sz w:val="18"/>
              </w:rPr>
              <w:t>NLS-AT: GV chỉ chụp sản phẩm, hạn chế lấy khuôn mặt HS vào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đồng hồ mô phỏng trên máy và kéo kim phút chạy nhanh để HS thấy kim giờ nhích theo</w:t>
            </w:r>
          </w:p>
          <w:p>
            <w:pPr>
              <w:spacing w:after="0"/>
            </w:pPr>
            <w:r>
              <w:rPr>
                <w:b w:val="0"/>
                <w:i w:val="0"/>
                <w:sz w:val="18"/>
              </w:rPr>
              <w:t>NLS-GQVĐ (Cơ bản 1): GV chiếu đoạn phim tua nhanh một ngày của bạn nhỏ, dừng ở từng việc (thức dậy, vào lớp, ăn trưa</w:t>
            </w:r>
          </w:p>
          <w:p>
            <w:pPr>
              <w:spacing w:after="0"/>
            </w:pPr>
            <w:r>
              <w:rPr>
                <w:b w:val="0"/>
                <w:i w:val="0"/>
                <w:sz w:val="18"/>
              </w:rPr>
              <w:t>NLS-AT: Đồng hồ trên điện thoại chỉ để xem giờ</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GV chiếu trò chơi luyện bảng nhân, bảng chia có tính giờ: mỗi phép tính hiện lên trong ít giây, HS nêu kết quả</w:t>
            </w:r>
          </w:p>
          <w:p>
            <w:pPr>
              <w:spacing w:after="0"/>
            </w:pPr>
            <w:r>
              <w:rPr>
                <w:b w:val="0"/>
                <w:i w:val="0"/>
                <w:sz w:val="18"/>
              </w:rPr>
              <w:t>NLS-KT (Cơ bản 1): GV chiếu bảng nhân, bảng chia đầy đủ và tô màu những phép mà lớp còn hay nhầm sau vòng chơi; HS nhìn bảng</w:t>
            </w:r>
          </w:p>
          <w:p>
            <w:pPr>
              <w:spacing w:after="0"/>
            </w:pPr>
            <w:r>
              <w:rPr>
                <w:b w:val="0"/>
                <w:i w:val="0"/>
                <w:sz w:val="18"/>
              </w:rPr>
              <w:t>NLS-AT: Trò chơi chỉ để luyện cho nhanh, việc thuộc bảng nhân bảng chia vẫn phải bằng trí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GV chiếu mô hình ba chiều khối trụ, khối cầu trên máy, xoay đủ mọi phía và bổ đôi khối để HS nhìn thấy mặt cắt</w:t>
            </w:r>
          </w:p>
          <w:p>
            <w:pPr>
              <w:spacing w:after="0"/>
            </w:pPr>
            <w:r>
              <w:rPr>
                <w:b w:val="0"/>
                <w:i w:val="0"/>
                <w:sz w:val="18"/>
              </w:rPr>
              <w:t>NLS-ST (Cơ bản 1): HS xếp công trình từ các khối, GV chụp ảnh từng công trình rồi ghép thành bức tranh thành phố hình học của lớp chiếu lên màn hình</w:t>
            </w:r>
          </w:p>
          <w:p>
            <w:pPr>
              <w:spacing w:after="0"/>
            </w:pPr>
            <w:r>
              <w:rPr>
                <w:b w:val="0"/>
                <w:i w:val="0"/>
                <w:sz w:val="18"/>
              </w:rPr>
              <w:t>NLS-AT: GV chỉ chụp công trình, không chụp mặt HS khi chưa hỏi ý kiến</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NLS-KT (Cơ bản 1): GV chiếu bảng ba cột trăm - chục - đơn vị trên máy: gõ một chữ số vào cột nào thì giá trị của chữ số đó hiện</w:t>
            </w:r>
          </w:p>
          <w:p>
            <w:pPr>
              <w:spacing w:after="0"/>
            </w:pPr>
            <w:r>
              <w:rPr>
                <w:b w:val="0"/>
                <w:i w:val="0"/>
                <w:sz w:val="18"/>
              </w:rPr>
              <w:t>NLS-GQVĐ (Cơ bản 1): GV bấm nút tách số: số có ba chữ số trên màn hình tự tách thành tổng các trăm, chục, đơn vị rồi gộp lại</w:t>
            </w:r>
          </w:p>
          <w:p>
            <w:pPr>
              <w:spacing w:after="0"/>
            </w:pPr>
            <w:r>
              <w:rPr>
                <w:b w:val="0"/>
                <w:i w:val="0"/>
                <w:sz w:val="18"/>
              </w:rPr>
              <w:t>NLS-AT: Máy tách số giúp nhìn cho rõ, nhưng khi làm bài HS phải tự viết được số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GV chiếu ảnh phóng to các tờ tiền Việt Nam, chỉ vào số ghi mệnh giá và dòng chữ trên tờ tiền để HS đọc đúng giá trị</w:t>
            </w:r>
          </w:p>
          <w:p>
            <w:pPr>
              <w:spacing w:after="0"/>
            </w:pPr>
            <w:r>
              <w:rPr>
                <w:b w:val="0"/>
                <w:i w:val="0"/>
                <w:sz w:val="18"/>
              </w:rPr>
              <w:t>NLS-GQVĐ (Cơ bản 1): GV chiếu bài toán mua hàng có hình các tờ tiền; HS chọn tổ hợp tờ tiền phải trả và số tiền được trả lại</w:t>
            </w:r>
          </w:p>
          <w:p>
            <w:pPr>
              <w:spacing w:after="0"/>
            </w:pPr>
            <w:r>
              <w:rPr>
                <w:b w:val="0"/>
                <w:i w:val="0"/>
                <w:sz w:val="18"/>
              </w:rPr>
              <w:t>NLS-AT: GV nhấn mạnh: tiền mặt hay tiền trên màn hình điện thoại đều là tiền của gia đình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GV dùng công cụ mô phỏng trên máy quay vòng xoay hoặc tung đồng xu hàng chục lần chỉ trong ít phút</w:t>
            </w:r>
          </w:p>
          <w:p>
            <w:pPr>
              <w:spacing w:after="0"/>
            </w:pPr>
            <w:r>
              <w:rPr>
                <w:b w:val="0"/>
                <w:i w:val="0"/>
                <w:sz w:val="18"/>
              </w:rPr>
              <w:t>NLS-KT (Cơ bản 1): GV chiếu bảng kết quả vừa chạy được, HS đọc bảng và dùng đúng các từ chắc chắn, có thể, không thể để nói về từng khả năng</w:t>
            </w:r>
          </w:p>
          <w:p>
            <w:pPr>
              <w:spacing w:after="0"/>
            </w:pPr>
            <w:r>
              <w:rPr>
                <w:b w:val="0"/>
                <w:i w:val="0"/>
                <w:sz w:val="18"/>
              </w:rPr>
              <w:t>NLS-AT: Máy quay hộ hàng chục lượt trong vài phút, nhưng HS vẫn phải tự quay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