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r>
          </w:p>
        </w:tc>
        <w:tc>
          <w:tcPr>
            <w:tcW w:type="dxa" w:w="4365"/>
          </w:tcPr>
          <w:p>
            <w:pPr>
              <w:spacing w:after="0"/>
            </w:pPr>
            <w:r/>
            <w:r>
              <w:rPr>
                <w:b w:val="0"/>
                <w:i w:val="0"/>
                <w:sz w:val="20"/>
              </w:rPr>
              <w:t>Starter — Làm quen SGK &amp; hướng dẫn học Tiếng Anh 3</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Ở phần giới thiệu bài “Introduction of the English 3 programe and textbook”, GV chiếu sách điện tử và trang trình chiếu giới thiệu cấu trúc sách: các</w:t>
            </w:r>
          </w:p>
          <w:p>
            <w:pPr>
              <w:spacing w:after="0"/>
            </w:pPr>
            <w:r>
              <w:rPr>
                <w:b w:val="0"/>
                <w:i w:val="0"/>
                <w:sz w:val="18"/>
              </w:rPr>
              <w:t>NLS-GQVĐ (Cơ bản 1): GV nêu yêu cầu tìm kiếm đơn giản như ‘Find Unit 2, Lesson 1’ hoặc ‘Where is the Review?’</w:t>
            </w:r>
          </w:p>
          <w:p>
            <w:pPr>
              <w:spacing w:after="0"/>
            </w:pPr>
            <w:r>
              <w:rPr>
                <w:b w:val="0"/>
                <w:i w:val="0"/>
                <w:sz w:val="18"/>
              </w:rPr>
              <w:t>NLS-AT: Sách điện tử và trang trình chiếu do GV mở sẵn trên máy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Starter — A. Numbers</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Mở đầu bài “Starter — A. Numbers”, GV chiếu video bài hát Hello song và đoạn video đếm số, yêu cầu HS quan sát</w:t>
            </w:r>
          </w:p>
          <w:p>
            <w:pPr>
              <w:spacing w:after="0"/>
            </w:pPr>
            <w:r>
              <w:rPr>
                <w:b w:val="0"/>
                <w:i w:val="0"/>
                <w:sz w:val="18"/>
              </w:rPr>
              <w:t>NLS-GQVĐ (Cơ bản 1): Ở phần luyện tập, GV tổ chức trò chơi nghe–chọn tranh trên máy chiếu: máy đọc một số</w:t>
            </w:r>
          </w:p>
          <w:p>
            <w:pPr>
              <w:spacing w:after="0"/>
            </w:pPr>
            <w:r>
              <w:rPr>
                <w:b w:val="0"/>
                <w:i w:val="0"/>
                <w:sz w:val="18"/>
              </w:rPr>
              <w:t>NLS-AT: GV mở video bài hát từ nguồn đã tải sẵn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The Alphabet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Ở phần trình bày bài “Starter — B. The Alphabet”, GV chiếu video bài hát bảng chữ cái và bản ghi âm người bản ngữ đọc từng chữ</w:t>
            </w:r>
          </w:p>
          <w:p>
            <w:pPr>
              <w:spacing w:after="0"/>
            </w:pPr>
            <w:r>
              <w:rPr>
                <w:b w:val="0"/>
                <w:i w:val="0"/>
                <w:sz w:val="18"/>
              </w:rPr>
              <w:t>NLS-GT (Cơ bản 1): Ở phần luyện tập đánh vần tên, GV dùng điện thoại ghi âm một vài HS đánh vần tên mình (M-A-I)</w:t>
            </w:r>
          </w:p>
          <w:p>
            <w:pPr>
              <w:spacing w:after="0"/>
            </w:pPr>
            <w:r>
              <w:rPr>
                <w:b w:val="0"/>
                <w:i w:val="0"/>
                <w:sz w:val="18"/>
              </w:rPr>
              <w:t>NLS-AT: Bản ghi âm giọng HS chỉ dùng trong tiết học rồi xoá, không gửi lên nhóm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Fun Time</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Khởi động bài “Starter — C. Fun Time”, GV chiếu video bài hát đếm số Let’s count 1-10</w:t>
            </w:r>
          </w:p>
          <w:p>
            <w:pPr>
              <w:spacing w:after="0"/>
            </w:pPr>
            <w:r>
              <w:rPr>
                <w:b w:val="0"/>
                <w:i w:val="0"/>
                <w:sz w:val="18"/>
              </w:rPr>
              <w:t>NLS-GQVĐ (Cơ bản 1): Ở phần thực hành, GV tổ chức trò chơi Bingo bằng bài tập tương tác trên máy chiếu: máy đọc ngẫu nhiên số hoặc chữ cái</w:t>
            </w:r>
          </w:p>
          <w:p>
            <w:pPr>
              <w:spacing w:after="0"/>
            </w:pPr>
            <w:r>
              <w:rPr>
                <w:b w:val="0"/>
                <w:i w:val="0"/>
                <w:sz w:val="18"/>
              </w:rPr>
              <w:t>NLS-AT: Trò chơi số chỉ chơi trên máy chiếu do GV điều khiển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1 (Greetings &amp; introductions)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Ở phần trình bày bài “Unit 1 — Hello — Lesson 1 (Greetings &amp; introductions) – Tiết 1”, GV chiếu tranh các nhân vật Ben, Mai, Minh</w:t>
            </w:r>
          </w:p>
          <w:p>
            <w:pPr>
              <w:spacing w:after="0"/>
            </w:pPr>
            <w:r>
              <w:rPr>
                <w:b w:val="0"/>
                <w:i w:val="0"/>
                <w:sz w:val="18"/>
              </w:rPr>
              <w:t>NLS-GT (Cơ bản 1): Ở phần thực hành, HS làm việc theo cặp chào và tự giới thiệu bằng Hello/Hi. I’m ….; GV dùng điện thoại ghi âm một vài cặp</w:t>
            </w:r>
          </w:p>
          <w:p>
            <w:pPr>
              <w:spacing w:after="0"/>
            </w:pPr>
            <w:r>
              <w:rPr>
                <w:b w:val="0"/>
                <w:i w:val="0"/>
                <w:sz w:val="18"/>
              </w:rPr>
              <w:t>NLS-AT: Bản ghi âm lời chào của HS chỉ phát trong lớp rồi xoá</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1 (Greetings &amp; introductions)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Ở phần trình bày bài “Unit 1 — Hello — Lesson 2 (Asking how someone is) – Tiết 1”</w:t>
            </w:r>
          </w:p>
          <w:p>
            <w:pPr>
              <w:spacing w:after="0"/>
            </w:pPr>
            <w:r>
              <w:rPr>
                <w:b w:val="0"/>
                <w:i w:val="0"/>
                <w:sz w:val="18"/>
              </w:rPr>
              <w:t>NLS-GT (Cơ bản 1): GV hỏi HS có thể hỏi thăm bạn bằng cách nào (gặp trực tiếp, gọi điện, nhắn tin) và chiếu hình minh hoạ từng cách</w:t>
            </w:r>
          </w:p>
          <w:p>
            <w:pPr>
              <w:spacing w:after="0"/>
            </w:pPr>
            <w:r>
              <w:rPr>
                <w:b w:val="0"/>
                <w:i w:val="0"/>
                <w:sz w:val="18"/>
              </w:rPr>
              <w:t>NLS-AT: Nhắc HS chỉ gọi điện, nhắn tin hỏi thăm với người thân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3 (Skills: Listen–Read–Write)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1): Ở phần nghe của bài Unit 1 Hello, GV mở tệp ghi âm câu chào và câu đáp cho HS nghe hai lượt</w:t>
            </w:r>
          </w:p>
          <w:p>
            <w:pPr>
              <w:spacing w:after="0"/>
            </w:pPr>
            <w:r>
              <w:rPr>
                <w:b w:val="0"/>
                <w:i w:val="0"/>
                <w:sz w:val="18"/>
              </w:rPr>
              <w:t>NLS-GT (Cơ bản 1): GV ghi âm lượt hỏi đáp chào hỏi của vài cặp HS rồi mở lại cho cả lớp nghe</w:t>
            </w:r>
          </w:p>
          <w:p>
            <w:pPr>
              <w:spacing w:after="0"/>
            </w:pPr>
            <w:r>
              <w:rPr>
                <w:b w:val="0"/>
                <w:i w:val="0"/>
                <w:sz w:val="18"/>
              </w:rPr>
              <w:t>NLS-AT: GV hỏi ý kiến HS trước khi ghi âm, chỉ mở trong lớp rồi xoá sau tiết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3 (Skills: Listen–Read–Write)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1 (Asking &amp; telling names)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1): Vào bài Unit 2 Our names, GV chiếu tranh và mở tệp ghi âm mẫu câu hỏi tên, trả lời tên</w:t>
            </w:r>
          </w:p>
          <w:p>
            <w:pPr>
              <w:spacing w:after="0"/>
            </w:pPr>
            <w:r>
              <w:rPr>
                <w:b w:val="0"/>
                <w:i w:val="0"/>
                <w:sz w:val="18"/>
              </w:rPr>
              <w:t>NLS-GT (Cơ bản 1): GV chiếu bảng tên của lớp lên màn hình, mỗi em lần lượt hỏi tên bạn và gõ hoặc đọc để thầy cô ghi tên bạn vào đúng</w:t>
            </w:r>
          </w:p>
          <w:p>
            <w:pPr>
              <w:spacing w:after="0"/>
            </w:pPr>
            <w:r>
              <w:rPr>
                <w:b w:val="0"/>
                <w:i w:val="0"/>
                <w:sz w:val="18"/>
              </w:rPr>
              <w:t>NLS-AT: Bảng tên chỉ ghi tên gọi ở lớp, không ghi địa chỉ, số điện thoại của HS</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1 (Asking &amp; telling names)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2 (Spelling names)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1): Ở bài Unit 2 Our names phần đánh vần tên, GV chiếu bảng chữ cái tiếng Anh có kèm âm đọc: bấm vào chữ nào thì máy phát</w:t>
            </w:r>
          </w:p>
          <w:p>
            <w:pPr>
              <w:spacing w:after="0"/>
            </w:pPr>
            <w:r>
              <w:rPr>
                <w:b w:val="0"/>
                <w:i w:val="0"/>
                <w:sz w:val="18"/>
              </w:rPr>
              <w:t>NLS-GT (Cơ bản 1): GV chiếu bảng tên của lớp lên màn hình; từng cặp HS hỏi tên bạn và đánh vần tên mình cho bạn nghe</w:t>
            </w:r>
          </w:p>
          <w:p>
            <w:pPr>
              <w:spacing w:after="0"/>
            </w:pPr>
            <w:r>
              <w:rPr>
                <w:b w:val="0"/>
                <w:i w:val="0"/>
                <w:sz w:val="18"/>
              </w:rPr>
              <w:t>NLS-AT: Bảng tên chỉ ghi tên gọi ở lớp, không ghi địa chỉ hay số điện thoại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2 (Spelling names)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1): Ở phần nghe của bài Unit 2 Our names, GV mở tệp ghi âm hai lượt: lượt một nghe lấy ý chung, lượt hai dừng sau từng câu</w:t>
            </w:r>
          </w:p>
          <w:p>
            <w:pPr>
              <w:spacing w:after="0"/>
            </w:pPr>
            <w:r>
              <w:rPr>
                <w:b w:val="0"/>
                <w:i w:val="0"/>
                <w:sz w:val="18"/>
              </w:rPr>
              <w:t>NLS-GQVĐ (Cơ bản 1): GV mở bài tập tương tác nối câu hỏi với câu trả lời và điền chữ cái còn thiếu trong tên</w:t>
            </w:r>
          </w:p>
          <w:p>
            <w:pPr>
              <w:spacing w:after="0"/>
            </w:pPr>
            <w:r>
              <w:rPr>
                <w:b w:val="0"/>
                <w:i w:val="0"/>
                <w:sz w:val="18"/>
              </w:rPr>
              <w:t>NLS-AT: Bài tập trên màn hình do thầy cô bấm, HS chờ đến lượt được mời lên chạm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1 (Introducing a friend)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NLS-KT (Cơ bản 1): Vào bài Unit 3 Our friends, GV chiếu tranh các nhân vật kèm tệp ghi âm mẫu câu giới thiệu bạn; HS nghe hai lượt</w:t>
            </w:r>
          </w:p>
          <w:p>
            <w:pPr>
              <w:spacing w:after="0"/>
            </w:pPr>
            <w:r>
              <w:rPr>
                <w:b w:val="0"/>
                <w:i w:val="0"/>
                <w:sz w:val="18"/>
              </w:rPr>
              <w:t>NLS-GT (Cơ bản 1): GV chiếu bảng ba cột tên bạn, tuổi và một điều bạn thích; từng cặp HS hỏi đáp bằng tiếng Anh rồi đọc để thầy cô điền vào</w:t>
            </w:r>
          </w:p>
          <w:p>
            <w:pPr>
              <w:spacing w:after="0"/>
            </w:pPr>
            <w:r>
              <w:rPr>
                <w:b w:val="0"/>
                <w:i w:val="0"/>
                <w:sz w:val="18"/>
              </w:rPr>
              <w:t>NLS-AT: Bảng chỉ ghi tên gọi ở lớp, tuổi và sở thích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1 (Introducing a friend)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NLS-GQVĐ (Cơ bản 1): Ở bài Unit 3 phần nói về bạn bè, GV mở bài tập tương tác ghép câu hỏi với câu trả lời và chọn từ đúng để tả</w:t>
            </w:r>
          </w:p>
          <w:p>
            <w:pPr>
              <w:spacing w:after="0"/>
            </w:pPr>
            <w:r>
              <w:rPr>
                <w:b w:val="0"/>
                <w:i w:val="0"/>
                <w:sz w:val="18"/>
              </w:rPr>
              <w:t>NLS-GT (Cơ bản 1): GV ghi âm lượt hỏi đáp về bạn của một vài cặp rồi mở cho cả lớp nghe; các em nhận xét theo tiêu chí nói đủ câu</w:t>
            </w:r>
          </w:p>
          <w:p>
            <w:pPr>
              <w:spacing w:after="0"/>
            </w:pPr>
            <w:r>
              <w:rPr>
                <w:b w:val="0"/>
                <w:i w:val="0"/>
                <w:sz w:val="18"/>
              </w:rPr>
              <w:t>NLS-AT: GV hỏi ý kiến HS trước khi ghi âm và xoá ngay sau tiết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3 (Skills: Listen–Read–Write)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1): Ở phần nghe của bài Unit 3 Our friends, GV mở tệp ghi âm hai lượt, lượt sau dừng từng câu; HS nhìn tranh trên màn hình</w:t>
            </w:r>
          </w:p>
          <w:p>
            <w:pPr>
              <w:spacing w:after="0"/>
            </w:pPr>
            <w:r>
              <w:rPr>
                <w:b w:val="0"/>
                <w:i w:val="0"/>
                <w:sz w:val="18"/>
              </w:rPr>
              <w:t>NLS-GQVĐ (Cơ bản 1): GV mở bài tập tương tác nối câu hỏi với câu trả lời và điền từ còn thiếu trong câu giới thiệu bạn</w:t>
            </w:r>
          </w:p>
          <w:p>
            <w:pPr>
              <w:spacing w:after="0"/>
            </w:pPr>
            <w:r>
              <w:rPr>
                <w:b w:val="0"/>
                <w:i w:val="0"/>
                <w:sz w:val="18"/>
              </w:rPr>
              <w:t>NLS-AT: Bài tập trên màn hình do thầy cô bấm, HS chờ đến lượt được mời lên chạm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3 (Skills: Listen–Read–Write)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1 (Parts of the body)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NLS-KT (Cơ bản 1): Vào bài Unit 4 Our bodies, GV chiếu hình người có chú thích các bộ phận cơ thể kèm tệp ghi âm</w:t>
            </w:r>
          </w:p>
          <w:p>
            <w:pPr>
              <w:spacing w:after="0"/>
            </w:pPr>
            <w:r>
              <w:rPr>
                <w:b w:val="0"/>
                <w:i w:val="0"/>
                <w:sz w:val="18"/>
              </w:rPr>
              <w:t>NLS-GT (Cơ bản 1): GV cho cả lớp chơi trò nghe hiệu lệnh trên màn hình rồi chỉ đúng bộ phận cơ thể theo cặp</w:t>
            </w:r>
          </w:p>
          <w:p>
            <w:pPr>
              <w:spacing w:after="0"/>
            </w:pPr>
            <w:r>
              <w:rPr>
                <w:b w:val="0"/>
                <w:i w:val="0"/>
                <w:sz w:val="18"/>
              </w:rPr>
              <w:t>NLS-AT: Chỉ dùng hình minh hoạ trong bài học, không chụp ảnh cơ thể của HS</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1 (Parts of the body)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2 (Describing bodies)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1): Ở bài Unit 4 Our bodies phần tả cơ thể, GV mở bài hát về các bộ phận cơ thể rồi chiếu tranh nhân vật kèm từ khoá</w:t>
            </w:r>
          </w:p>
          <w:p>
            <w:pPr>
              <w:spacing w:after="0"/>
            </w:pPr>
            <w:r>
              <w:rPr>
                <w:b w:val="0"/>
                <w:i w:val="0"/>
                <w:sz w:val="18"/>
              </w:rPr>
              <w:t>NLS-GQVĐ (Cơ bản 1): GV mở bài tập tương tác nghe rồi chọn đúng nhân vật được tả và nối từ với bộ phận cơ thể</w:t>
            </w:r>
          </w:p>
          <w:p>
            <w:pPr>
              <w:spacing w:after="0"/>
            </w:pPr>
            <w:r>
              <w:rPr>
                <w:b w:val="0"/>
                <w:i w:val="0"/>
                <w:sz w:val="18"/>
              </w:rPr>
              <w:t>NLS-AT: HS đứng cách màn hình một khoảng an toàn khi hát và vận động theo video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2 (Describing bodies)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NLS-KT (Cơ bản 1): Ở phần nghe của bài Unit 4 Our bodies, GV mở tệp ghi âm hai lượt, lượt sau dừng từng câu; HS nhìn tranh trên màn hình</w:t>
            </w:r>
          </w:p>
          <w:p>
            <w:pPr>
              <w:spacing w:after="0"/>
            </w:pPr>
            <w:r>
              <w:rPr>
                <w:b w:val="0"/>
                <w:i w:val="0"/>
                <w:sz w:val="18"/>
              </w:rPr>
              <w:t>NLS-GQVĐ (Cơ bản 1): GV mở bài tập tương tác điền từ còn thiếu vào câu tả người và nối câu với tranh</w:t>
            </w:r>
          </w:p>
          <w:p>
            <w:pPr>
              <w:spacing w:after="0"/>
            </w:pPr>
            <w:r>
              <w:rPr>
                <w:b w:val="0"/>
                <w:i w:val="0"/>
                <w:sz w:val="18"/>
              </w:rPr>
              <w:t>NLS-AT: Bài tập trên màn hình do thầy cô bấm, HS chờ đến lượt được mời lên chạm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1 (Talking about hobbies)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1): Vào bài Unit 5 My hobbies, GV chiếu bộ tranh sở thích kèm tệp ghi âm mẫu; HS nghe rồi nối tên sở thích với tranh</w:t>
            </w:r>
          </w:p>
          <w:p>
            <w:pPr>
              <w:spacing w:after="0"/>
            </w:pPr>
            <w:r>
              <w:rPr>
                <w:b w:val="0"/>
                <w:i w:val="0"/>
                <w:sz w:val="18"/>
              </w:rPr>
              <w:t>NLS-GT (Cơ bản 1): GV chiếu bảng khảo sát sở thích của lớp; từng cặp HS hỏi đáp bằng tiếng Anh rồi đọc để thầy cô đánh dấu vào bảng</w:t>
            </w:r>
          </w:p>
          <w:p>
            <w:pPr>
              <w:spacing w:after="0"/>
            </w:pPr>
            <w:r>
              <w:rPr>
                <w:b w:val="0"/>
                <w:i w:val="0"/>
                <w:sz w:val="18"/>
              </w:rPr>
              <w:t>NLS-AT: HS đứng cách màn hình một khoảng an toàn khi hát và vận động theo video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1 (Talking about hobbies)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NLS-GQVĐ (Cơ bản 1): Ở bài Unit 5 phần nói về sở thích mình yêu thích, GV mở bài tập tương tác nghe chọn tranh và ghép câu hỏi với câu trả</w:t>
            </w:r>
          </w:p>
          <w:p>
            <w:pPr>
              <w:spacing w:after="0"/>
            </w:pPr>
            <w:r>
              <w:rPr>
                <w:b w:val="0"/>
                <w:i w:val="0"/>
                <w:sz w:val="18"/>
              </w:rPr>
              <w:t>NLS-GT (Cơ bản 1): GV ghi âm lượt hỏi đáp của vài cặp rồi mở cho cả lớp nghe; các em nhận xét theo tiêu chí nói đủ câu, phát âm rõ</w:t>
            </w:r>
          </w:p>
          <w:p>
            <w:pPr>
              <w:spacing w:after="0"/>
            </w:pPr>
            <w:r>
              <w:rPr>
                <w:b w:val="0"/>
                <w:i w:val="0"/>
                <w:sz w:val="18"/>
              </w:rPr>
              <w:t>NLS-AT: GV hỏi ý kiến HS trước khi ghi âm và xoá ngay sau tiết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3 (Skills: Listen–Read–Write)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1): Ở phần nghe của bài Unit 5 My hobbies, GV mở tệp ghi âm hai lượt, lượt sau dừng từng câu; HS nhìn tranh trên màn hình</w:t>
            </w:r>
          </w:p>
          <w:p>
            <w:pPr>
              <w:spacing w:after="0"/>
            </w:pPr>
            <w:r>
              <w:rPr>
                <w:b w:val="0"/>
                <w:i w:val="0"/>
                <w:sz w:val="18"/>
              </w:rPr>
              <w:t>NLS-GQVĐ (Cơ bản 1): GV mở bài tập tương tác nối câu hỏi với câu trả lời và điền từ còn thiếu vào câu nói về sở thích</w:t>
            </w:r>
          </w:p>
          <w:p>
            <w:pPr>
              <w:spacing w:after="0"/>
            </w:pPr>
            <w:r>
              <w:rPr>
                <w:b w:val="0"/>
                <w:i w:val="0"/>
                <w:sz w:val="18"/>
              </w:rPr>
              <w:t>NLS-AT: Bài tập trên màn hình do thầy cô bấm, HS chờ đến lượt được mời lên chạm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3 (Skills: Listen–Read–Write)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1 (School places)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NLS-KT (Cơ bản 1): Vào bài Unit 6 Our school, GV chiếu sơ đồ trường mình có chú thích các phòng bằng tiếng Anh kèm tệp ghi âm</w:t>
            </w:r>
          </w:p>
          <w:p>
            <w:pPr>
              <w:spacing w:after="0"/>
            </w:pPr>
            <w:r>
              <w:rPr>
                <w:b w:val="0"/>
                <w:i w:val="0"/>
                <w:sz w:val="18"/>
              </w:rPr>
              <w:t>NLS-GT (Cơ bản 1): GV chiếu bảng ba cột tên phòng, vị trí và hoạt động thường diễn ra ở đó</w:t>
            </w:r>
          </w:p>
          <w:p>
            <w:pPr>
              <w:spacing w:after="0"/>
            </w:pPr>
            <w:r>
              <w:rPr>
                <w:b w:val="0"/>
                <w:i w:val="0"/>
                <w:sz w:val="18"/>
              </w:rPr>
              <w:t>NLS-AT: Sơ đồ và bảng chỉ dùng trong lớp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1 (School places)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2 (Describing school)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NLS-GQVĐ (Cơ bản 1): Ở bài Unit 6 phần tả trường học, GV mở bài tập tương tác nghe chọn tranh và ghép từ chỉ nơi chốn với từ tả đặc điểm</w:t>
            </w:r>
          </w:p>
          <w:p>
            <w:pPr>
              <w:spacing w:after="0"/>
            </w:pPr>
            <w:r>
              <w:rPr>
                <w:b w:val="0"/>
                <w:i w:val="0"/>
                <w:sz w:val="18"/>
              </w:rPr>
              <w:t>NLS-GT (Cơ bản 1): GV ghi âm lượt hỏi đáp tả trường của vài cặp rồi mở cho cả lớp nghe; các em nhận xét theo tiêu chí nói đủ câu</w:t>
            </w:r>
          </w:p>
          <w:p>
            <w:pPr>
              <w:spacing w:after="0"/>
            </w:pPr>
            <w:r>
              <w:rPr>
                <w:b w:val="0"/>
                <w:i w:val="0"/>
                <w:sz w:val="18"/>
              </w:rPr>
              <w:t>NLS-AT: GV hỏi ý kiến HS trước khi ghi âm và xoá ngay sau tiết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2 (Describing school)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(Cơ bản 1): Ở phần nghe của bài Unit 6 Our school, GV mở tệp ghi âm hai lượt, lượt sau dừng từng câu; HS nhìn tranh trên màn hình</w:t>
            </w:r>
          </w:p>
          <w:p>
            <w:pPr>
              <w:spacing w:after="0"/>
            </w:pPr>
            <w:r>
              <w:rPr>
                <w:b w:val="0"/>
                <w:i w:val="0"/>
                <w:sz w:val="18"/>
              </w:rPr>
              <w:t>NLS-GQVĐ (Cơ bản 1): GV mở bài tập tương tác nối câu hỏi với câu trả lời và điền từ còn thiếu vào câu giới thiệu trường</w:t>
            </w:r>
          </w:p>
          <w:p>
            <w:pPr>
              <w:spacing w:after="0"/>
            </w:pPr>
            <w:r>
              <w:rPr>
                <w:b w:val="0"/>
                <w:i w:val="0"/>
                <w:sz w:val="18"/>
              </w:rPr>
              <w:t>NLS-AT: Bài tập trên màn hình do thầy cô bấm, HS chờ đến lượt được mời lên chạm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NLS-GT (Cơ bản 1): Vào bài Unit 7 Classroom instructions, GV chiếu các mệnh lệnh lớp học kèm hình minh hoạ và bản ghi âm</w:t>
            </w:r>
          </w:p>
          <w:p>
            <w:pPr>
              <w:spacing w:after="0"/>
            </w:pPr>
            <w:r>
              <w:rPr>
                <w:b w:val="0"/>
                <w:i w:val="0"/>
                <w:sz w:val="18"/>
              </w:rPr>
              <w:t>NLS-GQVĐ (Cơ bản 1): GV mở bài tập tương tác nối mệnh lệnh với hình đúng và chọn câu phù hợp cho từng tình huống trong lớp; máy báo đúng</w:t>
            </w:r>
          </w:p>
          <w:p>
            <w:pPr>
              <w:spacing w:after="0"/>
            </w:pPr>
            <w:r>
              <w:rPr>
                <w:b w:val="0"/>
                <w:i w:val="0"/>
                <w:sz w:val="18"/>
              </w:rPr>
              <w:t>NLS-AT: HS đứng cách màn hình một khoảng an toàn khi vận động theo bài hát, không chen lấn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NLS-GT (Cơ bản 1): Ở bài Unit 7 phần nói lời đề nghị, GV chiếu các tình huống lớp học kèm mẫu câu đề nghị lịch sự và bản ghi âm</w:t>
            </w:r>
          </w:p>
          <w:p>
            <w:pPr>
              <w:spacing w:after="0"/>
            </w:pPr>
            <w:r>
              <w:rPr>
                <w:b w:val="0"/>
                <w:i w:val="0"/>
                <w:sz w:val="18"/>
              </w:rPr>
              <w:t>NLS-GQVĐ (Cơ bản 1): GV mở bài tập tương tác nối tình huống với câu đề nghị phù hợp; máy báo đúng, sai ngay nên HS nhận ra câu nào lịch sự</w:t>
            </w:r>
          </w:p>
          <w:p>
            <w:pPr>
              <w:spacing w:after="0"/>
            </w:pPr>
            <w:r>
              <w:rPr>
                <w:b w:val="0"/>
                <w:i w:val="0"/>
                <w:sz w:val="18"/>
              </w:rPr>
              <w:t>NLS-AT: Khi nêu đề nghị với bạn, các em dùng lời lịch sự, có từ please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3 (Skills: Listen–Read–Write)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NLS-KT (Cơ bản 1): Ở phần nghe của bài Unit 7 Classroom instructions, GV mở tệp ghi âm hai lượt, lượt sau dừng từng câu; HS nhìn tranh trên màn hình</w:t>
            </w:r>
          </w:p>
          <w:p>
            <w:pPr>
              <w:spacing w:after="0"/>
            </w:pPr>
            <w:r>
              <w:rPr>
                <w:b w:val="0"/>
                <w:i w:val="0"/>
                <w:sz w:val="18"/>
              </w:rPr>
              <w:t>NLS-GQVĐ (Cơ bản 1): GV mở bài tập tương tác nối câu với tranh và điền từ còn thiếu vào mệnh lệnh</w:t>
            </w:r>
          </w:p>
          <w:p>
            <w:pPr>
              <w:spacing w:after="0"/>
            </w:pPr>
            <w:r>
              <w:rPr>
                <w:b w:val="0"/>
                <w:i w:val="0"/>
                <w:sz w:val="18"/>
              </w:rPr>
              <w:t>NLS-AT: Bài tập trên màn hình do thầy cô bấm, HS chờ đến lượt được mời lên chạm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3 (Skills: Listen–Read–Write)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1 (School things)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1): Vào bài Unit 8 My school things, GV chiếu bộ tranh đồ dùng học tập kèm tệp ghi âm mẫu</w:t>
            </w:r>
          </w:p>
          <w:p>
            <w:pPr>
              <w:spacing w:after="0"/>
            </w:pPr>
            <w:r>
              <w:rPr>
                <w:b w:val="0"/>
                <w:i w:val="0"/>
                <w:sz w:val="18"/>
              </w:rPr>
              <w:t>NLS-GT (Cơ bản 1): GV chiếu bảng đồ dùng học tập của lớp; từng cặp HS hỏi đáp bằng tiếng Anh xem bạn có những gì trong cặp rồi đọc để thầy</w:t>
            </w:r>
          </w:p>
          <w:p>
            <w:pPr>
              <w:spacing w:after="0"/>
            </w:pPr>
            <w:r>
              <w:rPr>
                <w:b w:val="0"/>
                <w:i w:val="0"/>
                <w:sz w:val="18"/>
              </w:rPr>
              <w:t>NLS-AT: Bảng chỉ ghi tên đồ dùng học tập, không ghi thông tin riêng của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1 (School things)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2 (How many things)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NLS-KT (Cơ bản 1): Ở bài Unit 8 phần hỏi số lượng, GV chiếu tranh có nhiều đồ dùng kèm tệp ghi âm</w:t>
            </w:r>
          </w:p>
          <w:p>
            <w:pPr>
              <w:spacing w:after="0"/>
            </w:pPr>
            <w:r>
              <w:rPr>
                <w:b w:val="0"/>
                <w:i w:val="0"/>
                <w:sz w:val="18"/>
              </w:rPr>
              <w:t>NLS-GQVĐ (Cơ bản 1): GV mở bài tập tương tác nghe rồi chọn số đúng và ghép câu hỏi với câu trả lời</w:t>
            </w:r>
          </w:p>
          <w:p>
            <w:pPr>
              <w:spacing w:after="0"/>
            </w:pPr>
            <w:r>
              <w:rPr>
                <w:b w:val="0"/>
                <w:i w:val="0"/>
                <w:sz w:val="18"/>
              </w:rPr>
              <w:t>NLS-AT: Bài tập trên màn hình do thầy cô bấm, HS chờ đến lượt được mời lên chạm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2 (How many things)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NLS-KT (Cơ bản 1): Ở phần nghe của bài Unit 8 My school things, GV mở tệp ghi âm hai lượt, lượt sau dừng từng câu; HS nhìn tranh trên màn hình</w:t>
            </w:r>
          </w:p>
          <w:p>
            <w:pPr>
              <w:spacing w:after="0"/>
            </w:pPr>
            <w:r>
              <w:rPr>
                <w:b w:val="0"/>
                <w:i w:val="0"/>
                <w:sz w:val="18"/>
              </w:rPr>
              <w:t>NLS-GQVĐ (Cơ bản 1): GV mở bài tập tương tác nối câu hỏi với câu trả lời và điền từ còn thiếu</w:t>
            </w:r>
          </w:p>
          <w:p>
            <w:pPr>
              <w:spacing w:after="0"/>
            </w:pPr>
            <w:r>
              <w:rPr>
                <w:b w:val="0"/>
                <w:i w:val="0"/>
                <w:sz w:val="18"/>
              </w:rPr>
              <w:t>NLS-AT: Bài tập trên màn hình do thầy cô bấm, HS chờ đến lượt được mời lên chạm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NLS-KT (Cơ bản 1): Vào bài Unit 9 Colours, GV chiếu bảng màu và các đồ vật nhiều màu kèm tệp ghi âm; HS nghe rồi chỉ đúng màu trên màn hình</w:t>
            </w:r>
          </w:p>
          <w:p>
            <w:pPr>
              <w:spacing w:after="0"/>
            </w:pPr>
            <w:r>
              <w:rPr>
                <w:b w:val="0"/>
                <w:i w:val="0"/>
                <w:sz w:val="18"/>
              </w:rPr>
              <w:t>NLS-GT (Cơ bản 1): GV chiếu bảng khảo sát màu yêu thích của lớp; từng cặp HS hỏi đáp bằng tiếng Anh rồi đọc để thầy cô đánh dấu</w:t>
            </w:r>
          </w:p>
          <w:p>
            <w:pPr>
              <w:spacing w:after="0"/>
            </w:pPr>
            <w:r>
              <w:rPr>
                <w:b w:val="0"/>
                <w:i w:val="0"/>
                <w:sz w:val="18"/>
              </w:rPr>
              <w:t>NLS-AT: Bảng chỉ ghi màu yêu thích, không ghi thông tin riêng của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3 (Skills: Listen–Read–Write)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3 (Skills: Listen–Read–Write)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1 (Break time actions)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1 (Break time actions)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2 (Likes at break time)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2 (Likes at break time)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1</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1</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1 (Family members) –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1 (Family members) – Tiết 2</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1</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2</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3 (Skills: Listen–Read–Write) – Tiết 1</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3 (Skills: Listen–Read–Write) – Tiết 2</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2 (Talking about jobs) –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(Talking about jobs) – Tiết 2</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1</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2</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1 (Rooms in a house) – Tiết 1</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1 (Rooms in a house) – Tiết 2</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1</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2</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3 (Skills: Listen–Read–Write) – Tiết 1</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3 (Skills: Listen–Read–Write) – Tiết 2</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1 (Bedroom furniture) – Tiết 1</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1 (Bedroom furniture) – Tiết 2</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2 (How many pieces) – Tiết 1</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2 (How many pieces) – Tiết 2</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1</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2</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1 (Food &amp; drinks) – Tiết 1</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1 (Food &amp; drinks) – Tiết 2</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1</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2</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3 (Skills: Listen–Read–Write) – Tiết 1</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3 (Skills: Listen–Read–Write) –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1 (Naming pets) – Tiết 1</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1 (Naming pets) – Tiết 2</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2 (How many pets) – Tiết 1</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2 (How many pets) – Tiết 2</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1</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2</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1</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2</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1</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2</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3 (Skills: Listen–Read–Write) – Tiết 1</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3 (Skills: Listen–Read–Write) – Tiết 2</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1 (Present continuous) – Tiết 1</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1 (Present continuous) – Tiết 2</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2 (What is he/she doing?) –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2 (What is he/she doing?) –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1</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2</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1</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2</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1</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2</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3 (Skills: Listen–Read–Write) – Tiết 1</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3 (Skills: Listen–Read–Write) – Tiết 2</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1 (Zoo animals) – Tiết 1</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1 (Zoo animals) – Tiết 2</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2 (Describing animals) – Tiết 1</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2 (Describing animals) – Tiết 2</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2</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2</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2</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