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1: Vị trí địa lí, lãnh thổ, đơn vị hành chính, Quốc kì, Quốc huy,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QPAN: GDQP, GD Việt Lào. 1. Vị trí địa lí và lãnh thổ. 2. Đơn vị hành chính + Bản đồ hành chính</w:t>
            </w:r>
          </w:p>
          <w:p>
            <w:pPr>
              <w:spacing w:after="0"/>
            </w:pPr>
            <w:r>
              <w:rPr>
                <w:b w:val="0"/>
                <w:i w:val="0"/>
                <w:sz w:val="18"/>
              </w:rPr>
              <w:t>GDVL: GDQP, GD Việt Lào. 1. Vị trí địa lí và lãnh thổ. 2. Đơn vị hành chính + Bản đồ hành chính</w:t>
            </w:r>
          </w:p>
          <w:p>
            <w:pPr>
              <w:spacing w:after="0"/>
            </w:pPr>
            <w:r>
              <w:rPr>
                <w:b w:val="0"/>
                <w:i w:val="0"/>
                <w:sz w:val="18"/>
              </w:rPr>
              <w:t>NLS-KT: sử dụng bản đồ số/tranh ảnh/tư liệu số; hướng dẫn HS ghi nguồn thông tin.; mới - Hình 1: Cột cờ Lũng Cú (Tuyên Quang) - Trang 6 Hình 3: Bản đồ hành chính Việt Nam năm 2025 (Tên các tỉnh mới sau khi hợp nhất) - Việt Nam có 34 tỉnh thành: 28 tỉnh và 6 thành phố trực thuộc trung ương.</w:t>
            </w:r>
          </w:p>
          <w:p>
            <w:pPr>
              <w:spacing w:after="0"/>
            </w:pPr>
            <w:r>
              <w:rPr>
                <w:b w:val="0"/>
                <w:i w:val="0"/>
                <w:sz w:val="18"/>
              </w:rPr>
              <w:t>NLS-KT (Cơ bản 2): GV mở bản đồ số do Nhà nước ban hành; HS phóng to, chỉ 6 thành phố trực thuộc Trung ương, Hoàng Sa, Trường Sa</w:t>
            </w:r>
          </w:p>
          <w:p>
            <w:pPr>
              <w:spacing w:after="0"/>
            </w:pPr>
            <w:r>
              <w:rPr>
                <w:b w:val="0"/>
                <w:i w:val="0"/>
                <w:sz w:val="18"/>
              </w:rPr>
              <w:t>AI-NB (Cơ bản 2, QĐ 2422: 5.A1.2): GV chiếu bản đồ do AI vẽ, HS so với SGK tìm chỗ thiếu Hoàng Sa, Trường Sa; kiểm tra với nguồn chính thống</w:t>
            </w:r>
          </w:p>
          <w:p>
            <w:pPr>
              <w:spacing w:after="0"/>
            </w:pPr>
            <w:r>
              <w:rPr>
                <w:b w:val="0"/>
                <w:i w:val="0"/>
                <w:sz w:val="18"/>
              </w:rPr>
              <w:t>NLS-AT: Kiểm tra kĩ nguồn trước khi chia sẻ; không lan truyền bản đồ sai chủ quyền.</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Vị trí địa lí, lãnh thổ, đơn vị hành chính, Quốc kì, Quốc huy,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QPAN: GDQP, GD Việt Lào</w:t>
            </w:r>
          </w:p>
          <w:p>
            <w:pPr>
              <w:spacing w:after="0"/>
            </w:pPr>
            <w:r>
              <w:rPr>
                <w:b w:val="0"/>
                <w:i w:val="0"/>
                <w:sz w:val="18"/>
              </w:rPr>
              <w:t>GDVL: GDQP, GD Việt Lào</w:t>
            </w:r>
          </w:p>
          <w:p>
            <w:pPr>
              <w:spacing w:after="0"/>
            </w:pPr>
            <w:r>
              <w:rPr>
                <w:b w:val="0"/>
                <w:i w:val="0"/>
                <w:sz w:val="18"/>
              </w:rPr>
              <w:t>NLS-KT (Cơ bản 2): GV chiếu hình 5 Quốc kì, Quốc huy, mở Quốc ca để HS nêu ý nghĩa; HS chỉ Hoàng Sa, Trường Sa trên bản đồ số</w:t>
            </w:r>
          </w:p>
          <w:p>
            <w:pPr>
              <w:spacing w:after="0"/>
            </w:pPr>
            <w:r>
              <w:rPr>
                <w:b w:val="0"/>
                <w:i w:val="0"/>
                <w:sz w:val="18"/>
              </w:rPr>
              <w:t>AI-NB (Cơ bản 2, QĐ 2422: 5.A3.2): GV chiếu hình Quốc kì, Quốc huy do AI tạo, HS đối chiếu SGK tìm chỗ sai số cánh sao, dòng chữ</w:t>
            </w:r>
          </w:p>
          <w:p>
            <w:pPr>
              <w:spacing w:after="0"/>
            </w:pPr>
            <w:r>
              <w:rPr>
                <w:b w:val="0"/>
                <w:i w:val="0"/>
                <w:sz w:val="18"/>
              </w:rPr>
              <w:t>NLS-AT: Kiểm tra kĩ nguồn trước khi chia sẻ; không lan truyền bản đồ sai chủ quyền.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Hình 2: Giàn khoan dầu khí ở mỏ Bạch Hổ (TPHCM); Hình 3: Rau vụ đông ở tỉnh Hưng Yên; Hồ Ba Bể (Thái Nguyên); Hình 7: Vườn vải thiều ở vùng đồi núi phía Bắc (Bắc Ninh)</w:t>
            </w:r>
          </w:p>
          <w:p>
            <w:pPr>
              <w:spacing w:after="0"/>
            </w:pPr>
            <w:r>
              <w:rPr>
                <w:b w:val="0"/>
                <w:i w:val="0"/>
                <w:sz w:val="18"/>
              </w:rPr>
              <w:t>NLS-KT (Cơ bản 2): GV dùng bản đồ số địa hình do Nhà nước công bố; HS phóng to, chỉ đồi núi, đồng bằng, kí hiệu khoáng sản, đối chiếu SGK</w:t>
            </w:r>
          </w:p>
          <w:p>
            <w:pPr>
              <w:spacing w:after="0"/>
            </w:pPr>
            <w:r>
              <w:rPr>
                <w:b w:val="0"/>
                <w:i w:val="0"/>
                <w:sz w:val="18"/>
              </w:rPr>
              <w:t>AI-NB (Cơ bản 2, QĐ 2422: 5.B2.1): GV nhờ AI mô tả địa hình, khoáng sản Tây Nguyên, chiếu lên; HS đối chiếu SGK tìm chỗ máy nói chung chung, lẫn vùng khác, sửa lại</w:t>
            </w:r>
          </w:p>
          <w:p>
            <w:pPr>
              <w:spacing w:after="0"/>
            </w:pPr>
            <w:r>
              <w:rPr>
                <w:b w:val="0"/>
                <w:i w:val="0"/>
                <w:sz w:val="18"/>
              </w:rPr>
              <w:t>NLS-AT: Dùng bản đồ, số liệu do Nhà nước công bố; không nói lời kì thị vùng miền.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NLS-KT (Cơ bản 2): GV chiếu bảng nhiệt độ SGK trang 12, nhập vào bảng tính hiện biểu đồ cột; HS đọc biểu đồ nêu khí hậu, chỉ sông lớn</w:t>
            </w:r>
          </w:p>
          <w:p>
            <w:pPr>
              <w:spacing w:after="0"/>
            </w:pPr>
            <w:r>
              <w:rPr>
                <w:b w:val="0"/>
                <w:i w:val="0"/>
                <w:sz w:val="18"/>
              </w:rPr>
              <w:t>AI-NB (Cơ bản 2, QĐ 2422: 5.D2.1): GV nhờ AI mô tả khí hậu, sông ngòi miền Bắc hoặc miền Nam, chiếu lên; HS tìm chỗ máy lẫn miền, sai mùa, sửa lại</w:t>
            </w:r>
          </w:p>
          <w:p>
            <w:pPr>
              <w:spacing w:after="0"/>
            </w:pPr>
            <w:r>
              <w:rPr>
                <w:b w:val="0"/>
                <w:i w:val="0"/>
                <w:sz w:val="18"/>
              </w:rPr>
              <w:t>NLS-AT: Dùng bản đồ, số liệu do Nhà nước công bố; không nói lời kì thị vùng miền.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NLS-KT (Cơ bản 2): Ở tiết về đất và rừng của bài “Thiên nhiên Việt Nam”, GV chiếu lược đồ phân bố các loại đất</w:t>
            </w:r>
          </w:p>
          <w:p>
            <w:pPr>
              <w:spacing w:after="0"/>
            </w:pPr>
            <w:r>
              <w:rPr>
                <w:b w:val="0"/>
                <w:i w:val="0"/>
                <w:sz w:val="18"/>
              </w:rPr>
              <w:t>NLS-GT (Cơ bản 2): GV chiếu bảng hai cột vai trò của đất và vai trò của rừng, gõ ý kiến từng nhóm vào bảng</w:t>
            </w:r>
          </w:p>
          <w:p>
            <w:pPr>
              <w:spacing w:after="0"/>
            </w:pPr>
            <w:r>
              <w:rPr>
                <w:b w:val="0"/>
                <w:i w:val="0"/>
                <w:sz w:val="18"/>
              </w:rPr>
              <w:t>NLS-AT: Lược đồ, ảnh do thầy cô mở và nói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NLS-KT (Cơ bản 2): Ở tiết về khó khăn của thiên nhiên, GV chiếu ảnh và tư liệu ngắn về bão, lũ, hạn hán, xâm nhập mặn ở nước ta; HS đọc</w:t>
            </w:r>
          </w:p>
          <w:p>
            <w:pPr>
              <w:spacing w:after="0"/>
            </w:pPr>
            <w:r>
              <w:rPr>
                <w:b w:val="0"/>
                <w:i w:val="0"/>
                <w:sz w:val="18"/>
              </w:rPr>
              <w:t>NLS-GQVĐ (Cơ bản 2): GV chiếu bảng ghép khó khăn với biện pháp phòng chống như trồng rừng phòng hộ, xây hồ chứa nước, làm nhà tránh lũ</w:t>
            </w:r>
          </w:p>
          <w:p>
            <w:pPr>
              <w:spacing w:after="0"/>
            </w:pPr>
            <w:r>
              <w:rPr>
                <w:b w:val="0"/>
                <w:i w:val="0"/>
                <w:sz w:val="18"/>
              </w:rPr>
              <w:t>NLS-AT: Tư liệu thiên tai lấy từ nguồn thầy cô giới thiệu và nói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3: Biển, đảo Việt Nam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Cập nhật tên các tỉnh, thành phố ven biển là: Quảng Ninh, Hải Phòng, Hưng Yên, Ninh Bình, Thanh Hóa, Nghệ An, Hà Tĩnh, Quảng Trị, Huế, Đà Nẵng, Quảng Ngãi, Gia Lai, Đắk Lắk, Khánh Hòa, Lâm Đồng, Thành phố HCM, Đồng Tháp, Vĩnh Long, Cần Thơ, An Giang, Cà Mau; SGK tr.5 — sửa thành: "Vùng biển nước ta bao gồm một phần Biển Đông, Vịnh Bắc Bộ, Vịnh Thái Lan, tiếp giáp với vùng biển của nhiều quốc gia."; SGK tr.17 — sửa thành: "Thế kỉ XVII, các chúa Nguyễn… đồng thời thực thi chủ quyền đối với quần đảo Hoàng Sa và quần đảo Trường Sa một cách liên tục, lâu dài và hiệu quả."; SGK tr.18 — bổ sung: "Từ năm 1954 đến năm 1975, chính quyền Sài Gòn tiếp tục quản lí, thực thi chủ quyền đối với hai quần đảo như: cử quân đồn trú, dựng bia chủ quyền và ban hành các sắc lệnh hành chính sáp nhập quần đảo Hoàng Sa vào tỉnh Quảng Nam (nay thuộc thành phố Đà Nẵng) và quần đảo Trường Sa vào tỉnh Phước Tuy (nay thuộc Thành phố Hồ Chí Minh)."</w:t>
            </w:r>
          </w:p>
          <w:p>
            <w:pPr>
              <w:spacing w:after="0"/>
            </w:pPr>
            <w:r>
              <w:rPr>
                <w:b w:val="0"/>
                <w:i w:val="0"/>
                <w:sz w:val="18"/>
              </w:rPr>
              <w:t>QPAN: GDQP</w:t>
            </w:r>
          </w:p>
          <w:p>
            <w:pPr>
              <w:spacing w:after="0"/>
            </w:pPr>
            <w:r>
              <w:rPr>
                <w:b w:val="0"/>
                <w:i w:val="0"/>
                <w:sz w:val="18"/>
              </w:rPr>
              <w:t>QPAN: Khẳng định chủ quyền, quyền chủ quyền của Việt Nam đối với biển, đảo; liên hệ việc khai thác thuỷ, hải sản gắn với nhiệm vụ quốc phòng, an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Biển, đảo Việt Nam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 Côn Sơn (TPHCM); Phú Quốc (An Giang); Hình 4 trang 17: Một góc đảo Phú Quốc (An Giang)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*Thay đổi dữ liệu dân số của các vùng phù hợp với bản đồ mới</w:t>
            </w:r>
          </w:p>
          <w:p>
            <w:pPr>
              <w:spacing w:after="0"/>
            </w:pPr>
            <w:r>
              <w:rPr>
                <w:b w:val="0"/>
                <w:i w:val="0"/>
                <w:sz w:val="18"/>
              </w:rPr>
              <w:t>QPAN: Liên hệ vai trò của mỗi vùng đối với quốc phòng, an ninh;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Dân cư và dân tộc ở Việt Nam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GDĐP: GD địa phương- Hình 2 trang 22: Lược đồ phân bố dân cư (địa giới hành chính 34 tỉnh)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NHỮNG QUỐC GIA ĐẦU TIÊN TRÊN LÃNH THỔ VIỆT NAM .</w:t>
            </w:r>
          </w:p>
        </w:tc>
        <w:tc>
          <w:tcPr>
            <w:tcW w:type="dxa" w:w="4365"/>
          </w:tcPr>
          <w:p>
            <w:pPr>
              <w:spacing w:after="0"/>
            </w:pPr>
            <w:r/>
            <w:r>
              <w:rPr>
                <w:b w:val="0"/>
                <w:i w:val="0"/>
                <w:sz w:val="20"/>
              </w:rPr>
              <w:t>Bài 5: Nhà nước Văn Lang, Nhà nước Âu Lạc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NLS-KT: sử dụng bản đồ số/tranh ảnh/tư liệu số; hướng dẫn HS ghi nguồn thông tin.</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NHỮNG QUỐC GIA ĐẦU TIÊN TRÊN LÃNH THỔ VIỆT NAM .</w:t>
            </w:r>
          </w:p>
        </w:tc>
        <w:tc>
          <w:tcPr>
            <w:tcW w:type="dxa" w:w="4365"/>
          </w:tcPr>
          <w:p>
            <w:pPr>
              <w:spacing w:after="0"/>
            </w:pPr>
            <w:r/>
            <w:r>
              <w:rPr>
                <w:b w:val="0"/>
                <w:i w:val="0"/>
                <w:sz w:val="20"/>
              </w:rPr>
              <w:t>Bài 5: Nhà nước Văn Lang, Nhà nước Âu Lạc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Nhà nước Văn Lang, Nhà nước Âu Lạc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NHỮNG QUỐC GIA ĐẦU TIÊN TRÊN LÃNH THỔ VIỆT NAM .</w:t>
            </w:r>
          </w:p>
        </w:tc>
        <w:tc>
          <w:tcPr>
            <w:tcW w:type="dxa" w:w="4365"/>
          </w:tcPr>
          <w:p>
            <w:pPr>
              <w:spacing w:after="0"/>
            </w:pPr>
            <w:r/>
            <w:r>
              <w:rPr>
                <w:b w:val="0"/>
                <w:i w:val="0"/>
                <w:sz w:val="20"/>
              </w:rPr>
              <w:t>Bài 6: Vương quốc Phù Nam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+Hình 1 nhắc đến tỉnh An Giang. *Cập nhật tỉnh mới theo bản đồ hành chính mới; Hình 3 trang 30: Dấu tích cọc gỗ nhà sàn của cư dân Phù Nam ở di tích Nền Chùa (An Giang); Hình 7 trang 31: Tượng phật Bình Hòa (Tây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Vương quốc Chăm-pa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Vị trí một số đền tháp Chăm-Pa: bản đồ cũ; Kiến trúc của đền tháp Chăm -Pa: Hình 2 nhắc đến tỉnh Quảng Nam. Một số câu chuyện về đền tháp Chăm-pa nhắc: Hình 4 nhắc đến Ninh Thuận; Hình 1 trang; 32: Tháp Nhạn (Đắk Lắk); Hình 3 trang 33: Khu di tích Thánh địa Mỹ Sơn (Đà Nẵng); Hình 4 trang 34: Tháp Bánh Ít (Gia Lai); Hình 5: Tháp Pô Klong Ga; rai (Khánh Hòa); Phần Luyện tập bài 1 trang 35 địa điểm Đà Nẵng *Cập nhật tỉnh mới theo bản đồ hành chính mới: Ninh Thuận sáp nhập Khánh Hòa lấy tên là Khánh Hòa, Quảng Nam sáp nhập thành Đà Nẵng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NHỮNG QUỐC GIA ĐẦU TIÊN TRÊN LÃNH THỔ VIỆT NAM .</w:t>
            </w:r>
          </w:p>
        </w:tc>
        <w:tc>
          <w:tcPr>
            <w:tcW w:type="dxa" w:w="4365"/>
          </w:tcPr>
          <w:p>
            <w:pPr>
              <w:spacing w:after="0"/>
            </w:pPr>
            <w:r/>
            <w:r>
              <w:rPr>
                <w:b w:val="0"/>
                <w:i w:val="0"/>
                <w:sz w:val="20"/>
              </w:rPr>
              <w:t>Bài 7: Vương quốc Chăm-pa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8: Đấu tranh giành độc lập thời kì Bắc thuộc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NLS-KT: sử dụng bản đồ số/tranh ảnh/tư liệu số; hướng dẫn HS ghi nguồn thông tin.</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8: Đấu tranh giành độc lập thời kì Bắc thuộc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Triều Lý và việc định đô ở Thăng Long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Triều Lý và việc định đô ở Thăng Long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Nội dung 1, câu chuyện lịch sử: địa điểm Ninh Bình; Trang 46, câu chuyện lịch sử: Địa điểm Chí Linh (Hải Phòng)</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4)</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11: Ôn tập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Ôn tập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Mục 2, câu chuyện lịch sử Vụ Bản (Ninh Bình)</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Khởi nghĩa Lam Sơn và Triều Hậu Lê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Mục 1 a, trang 58 câu chuyện lịch sử: Tiền Hải (Hưng Yên)</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13: Triều Nguyễn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Ôn tập cuối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Cách mạng tháng Tám năm 1945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15: Chiến dịch Điện Biên Phủ năm 1954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t>QPAN: GDQP</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Chiến dịch Điện Biên Phủ năm 1954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QPAN: GDQP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16: Chiến dịch Hồ Chí Minh năm 1975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Hình 3: Phi đội Quyết thắng tại sân bay Thành Sơn (Khánh Hòa) chiều 28; 4; 1975</w:t>
            </w:r>
          </w:p>
          <w:p>
            <w:pPr>
              <w:spacing w:after="0"/>
            </w:pPr>
            <w:r>
              <w:rPr>
                <w:b w:val="0"/>
                <w:i w:val="0"/>
                <w:sz w:val="18"/>
              </w:rPr>
              <w:t>QPAN: GDQP-</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Chiến dịch Hồ Chí Minh năm 1975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QPAN: GDQP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17: Đất nước đổi mới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Đất nước đổi mới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sử dụng bản đồ số/tranh ảnh/tư liệu số; hướng dẫn HS ghi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Nước Cộng hoà Nhân dân Trung Hoa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19: Cộng hoà Dân chủ Nhân dân Lào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GDVL: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Cộng hoà Dân chủ Nhân dân Lào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GDVL: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20: Vương quốc Cam-pu-chia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Vương quốc Cam-pu-chia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21: Hiệp hội các quốc gia Đông Nam Á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 Hình 3 trang 110: Lũ quét ở Mù Cang Chải, tỉnh Lào Cai tháng 8 năm 2023</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Hiệp hội các quốc gia Đông Nam Á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1)</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NLS-KT: sử dụng bản đồ số/tranh ảnh/tư liệu số; hướng dẫn HS ghi nguồn thông tin.</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4)</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5)</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số và các chủng tộc trên thế giới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23: Dân số và các chủng tộc trên thế giới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Văn minh Ai Cập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24: Văn minh Ai Cập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Văn minh Hy Lạp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25: Văn minh Hy Lạp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HĐ Khám phá: Một số vấn đề về môi trường. +Hình 2 nhắc đến tỉnh Quảng Nam. *Cập nhật Quảng Nam sáp nhập thành Đà Nẵng</w:t>
            </w:r>
          </w:p>
          <w:p>
            <w:pPr>
              <w:spacing w:after="0"/>
            </w:pPr>
            <w:r>
              <w:rPr>
                <w:b w:val="0"/>
                <w:i w:val="0"/>
                <w:sz w:val="18"/>
              </w:rPr>
              <w:t>NLS-KT: sử dụng bản đồ số/tranh ảnh/tư liệu số; hướng dẫn HS ghi nguồn thông tin.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Xây dựng thế giới hoà bình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QPAN: Yêu hoà bình, bảo vệ hoà bình bằng những việc phù hợp với khả năng, phản đối chiến tranh.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27: Xây dựng thế giới hoà bình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28: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và đánh giá cuối học kì II</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