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AF471" w14:textId="77777777" w:rsidR="0037172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5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2"/>
        </w:rPr>
        <w:t xml:space="preserve"> </w:t>
      </w:r>
      <w:r>
        <w:t>Nguyễn</w:t>
      </w:r>
      <w:r>
        <w:rPr>
          <w:spacing w:val="-9"/>
        </w:rPr>
        <w:t xml:space="preserve"> </w:t>
      </w:r>
      <w:r>
        <w:t>Bảo</w:t>
      </w:r>
      <w:r>
        <w:rPr>
          <w:spacing w:val="8"/>
        </w:rPr>
        <w:t xml:space="preserve"> </w:t>
      </w:r>
      <w:r>
        <w:rPr>
          <w:spacing w:val="-5"/>
        </w:rPr>
        <w:t>An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3A</w:t>
      </w:r>
    </w:p>
    <w:p w14:paraId="5EB06F96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122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23</w:t>
      </w:r>
      <w:r>
        <w:rPr>
          <w:spacing w:val="-5"/>
          <w:sz w:val="26"/>
        </w:rPr>
        <w:t xml:space="preserve"> kg</w:t>
      </w:r>
    </w:p>
    <w:p w14:paraId="31B5B3D8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22C143F5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6B58C35A" w14:textId="77777777" w:rsidR="00371724" w:rsidRDefault="0037172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371724" w14:paraId="5940787D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74B3A1F" w14:textId="77777777" w:rsidR="0037172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019CCB" w14:textId="77777777" w:rsidR="0037172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E8CFF1" w14:textId="77777777" w:rsidR="0037172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027E333C" w14:textId="77777777" w:rsidR="00371724" w:rsidRDefault="0037172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3E8040BD" w14:textId="77777777" w:rsidR="0037172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6176FFF8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5B3E7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C78E42D" w14:textId="77777777" w:rsidR="00371724" w:rsidRDefault="00000000">
            <w:pPr>
              <w:pStyle w:val="TableParagraph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D676FA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29F2C7C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7A7ED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95FF5BC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1631705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tinh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thần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học tập tích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cực nhưng cần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rèn thêm về kỹ năng đọc.</w:t>
            </w:r>
          </w:p>
        </w:tc>
      </w:tr>
      <w:tr w:rsidR="00371724" w14:paraId="5D7BEDA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46AF2D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BBB2246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1E9180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0C0AC93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A94B69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BBEC3F9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0711694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tinh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thần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học tập tích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cực nhưng cần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rèn thêm về kỹ năng tính.</w:t>
            </w:r>
          </w:p>
        </w:tc>
      </w:tr>
      <w:tr w:rsidR="00371724" w14:paraId="69EF1681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58065D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9F90590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572ED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18ABE90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17C155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860A329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E602819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tinh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thần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học tập tích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cực nhưng cần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rèn thêm về kỹ năng đọc.</w:t>
            </w:r>
          </w:p>
        </w:tc>
      </w:tr>
      <w:tr w:rsidR="00371724" w14:paraId="0B173CD8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3F4163" w14:textId="77777777" w:rsidR="00371724" w:rsidRDefault="00000000">
            <w:pPr>
              <w:pStyle w:val="TableParagraph"/>
              <w:spacing w:before="215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BC235E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1A5B407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F83314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8CC6B7F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544A9E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636B053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Hoàn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học.</w:t>
            </w:r>
          </w:p>
        </w:tc>
      </w:tr>
      <w:tr w:rsidR="00371724" w14:paraId="3F10FC5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85D209" w14:textId="77777777" w:rsidR="00371724" w:rsidRDefault="00000000">
            <w:pPr>
              <w:pStyle w:val="TableParagraph"/>
              <w:spacing w:before="62" w:line="247" w:lineRule="auto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D7532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49DB54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3FD117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8451B99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E4097EB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Nắm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được kiến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thức, kỹ năng cơ bản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của môn </w:t>
            </w:r>
            <w:r>
              <w:rPr>
                <w:spacing w:val="-4"/>
                <w:sz w:val="26"/>
              </w:rPr>
              <w:t>học.</w:t>
            </w:r>
          </w:p>
        </w:tc>
      </w:tr>
      <w:tr w:rsidR="00371724" w14:paraId="008BF29E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ACA9A3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FF48F82" w14:textId="77777777" w:rsidR="00371724" w:rsidRDefault="00000000">
            <w:pPr>
              <w:pStyle w:val="TableParagraph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32380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59C6186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B562A9F" w14:textId="77777777" w:rsidR="0037172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A62876" wp14:editId="006AE7A6">
                      <wp:extent cx="605155" cy="40284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4028440"/>
                                <a:chOff x="0" y="0"/>
                                <a:chExt cx="605155" cy="40284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402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4028440">
                                      <a:moveTo>
                                        <a:pt x="6050" y="4028236"/>
                                      </a:moveTo>
                                      <a:lnTo>
                                        <a:pt x="0" y="4028236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40279"/>
                                      </a:lnTo>
                                      <a:lnTo>
                                        <a:pt x="6050" y="4028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99DB1D" id="Group 1" o:spid="_x0000_s1026" style="width:47.65pt;height:317.2pt;mso-position-horizontal-relative:char;mso-position-vertical-relative:line" coordsize="6051,40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">
                      <v:shape id="Graphic 2" o:spid="_x0000_s1027" style="position:absolute;width:6051;height:40284;visibility:visible;mso-wrap-style:square;v-text-anchor:top" coordsize="605155,402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" path="m6050,4028236r-6050,l604723,r,40279l6050,40282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3ADE08A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Nắm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được kiến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thức, kỹ năng cơ bản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của môn </w:t>
            </w:r>
            <w:r>
              <w:rPr>
                <w:spacing w:val="-4"/>
                <w:sz w:val="26"/>
              </w:rPr>
              <w:t>học.</w:t>
            </w:r>
          </w:p>
        </w:tc>
      </w:tr>
      <w:tr w:rsidR="00371724" w14:paraId="42C64F0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E73AC5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8C640DB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B2D3C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F729287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96C2D7E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61A1C8E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Nắm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được kiến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thức, kỹ năng cơ bản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của môn </w:t>
            </w:r>
            <w:r>
              <w:rPr>
                <w:spacing w:val="-4"/>
                <w:sz w:val="26"/>
              </w:rPr>
              <w:t>học.</w:t>
            </w:r>
          </w:p>
        </w:tc>
      </w:tr>
      <w:tr w:rsidR="00371724" w14:paraId="59E259BB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D17D8E" w14:textId="77777777" w:rsidR="00371724" w:rsidRDefault="00000000">
            <w:pPr>
              <w:pStyle w:val="TableParagraph"/>
              <w:spacing w:before="215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CA802A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2A37AFD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4B20A70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D472BF4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E6DEB21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21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</w:tr>
      <w:tr w:rsidR="00371724" w14:paraId="26FD9A8C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9947CE" w14:textId="77777777" w:rsidR="00371724" w:rsidRDefault="00000000">
            <w:pPr>
              <w:pStyle w:val="TableParagraph"/>
              <w:spacing w:before="215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6480C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4AC3A9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E4F86F8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BF9BE13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thể hiện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sự thích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thú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sáng tạo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sz w:val="26"/>
              </w:rPr>
              <w:t>với vật liệu sẵn có</w:t>
            </w:r>
          </w:p>
        </w:tc>
      </w:tr>
      <w:tr w:rsidR="00371724" w14:paraId="7C15BEFA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1EB6D0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7582E1E" w14:textId="77777777" w:rsidR="0037172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EE0599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2598A1C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014319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1BFF48E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Nắm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được kiến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thức, kỹ năng cơ bản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của môn </w:t>
            </w:r>
            <w:r>
              <w:rPr>
                <w:spacing w:val="-4"/>
                <w:sz w:val="26"/>
              </w:rPr>
              <w:t>học.</w:t>
            </w:r>
          </w:p>
        </w:tc>
      </w:tr>
      <w:tr w:rsidR="00371724" w14:paraId="0F07327B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94C8364" w14:textId="77777777" w:rsidR="00371724" w:rsidRDefault="00000000">
            <w:pPr>
              <w:pStyle w:val="TableParagraph"/>
              <w:spacing w:before="215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75975D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E0B4D4A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2A0FDF5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453B4D09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Nắm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được kiến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thức, kỹ năng cơ bản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của môn </w:t>
            </w:r>
            <w:r>
              <w:rPr>
                <w:spacing w:val="-4"/>
                <w:sz w:val="26"/>
              </w:rPr>
              <w:t>học.</w:t>
            </w:r>
          </w:p>
        </w:tc>
      </w:tr>
    </w:tbl>
    <w:p w14:paraId="222854DA" w14:textId="77777777" w:rsidR="00371724" w:rsidRDefault="00371724">
      <w:pPr>
        <w:pStyle w:val="TableParagraph"/>
        <w:spacing w:line="247" w:lineRule="auto"/>
        <w:rPr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004C0392" w14:textId="77777777" w:rsidR="00371724" w:rsidRDefault="00000000">
      <w:pPr>
        <w:pStyle w:val="ThnVnban"/>
        <w:tabs>
          <w:tab w:val="left" w:pos="6790"/>
        </w:tabs>
        <w:spacing w:before="66"/>
        <w:ind w:left="124"/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2024-</w:t>
      </w:r>
      <w:r>
        <w:rPr>
          <w:spacing w:val="-4"/>
        </w:rPr>
        <w:t>2025</w:t>
      </w:r>
    </w:p>
    <w:p w14:paraId="7F319961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CD617ED" w14:textId="77777777" w:rsidR="00371724" w:rsidRDefault="0037172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389595C8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C60A05D" w14:textId="77777777" w:rsidR="00371724" w:rsidRDefault="00000000">
            <w:pPr>
              <w:pStyle w:val="TableParagraph"/>
              <w:spacing w:before="231"/>
              <w:ind w:lef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F4CB48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7727452C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3D5971D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9FE99A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D1B1E1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39A1E506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12DBDA52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175325AD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6BD925ED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0490EB43" w14:textId="77777777" w:rsidR="00371724" w:rsidRDefault="00371724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469E2E0D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Ngoan,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pacing w:val="9"/>
                <w:sz w:val="26"/>
              </w:rPr>
              <w:t>lễ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phép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thầy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pacing w:val="9"/>
                <w:sz w:val="26"/>
              </w:rPr>
              <w:t>cô,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hòa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nhã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với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bạn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bè.</w:t>
            </w:r>
          </w:p>
        </w:tc>
      </w:tr>
      <w:tr w:rsidR="00371724" w14:paraId="0DD43AF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719CD3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9A2252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4236B31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24A3341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E74C2F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6265DD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6EAB15D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87EC75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1176F9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0DFF87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D10CC6A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26362FA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2B21D5D" w14:textId="77777777" w:rsidR="00371724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61D3AA5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A5FBF2E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07CE5796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1202C107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0EB3F17A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2BBE6E8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843972F" w14:textId="77777777" w:rsidR="0037172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0BB2F3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FDCFC0E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6ED2CBAF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A29818" w14:textId="77777777" w:rsidR="0037172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B197E6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6B1D41D2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5C730B60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448845E8" w14:textId="77777777" w:rsidR="00371724" w:rsidRDefault="00371724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3AEE9B91" w14:textId="77777777" w:rsidR="00371724" w:rsidRDefault="00000000">
            <w:pPr>
              <w:pStyle w:val="TableParagraph"/>
              <w:spacing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Tiếp thu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được kiến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thức.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 ý thức tự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phục vụ, tự quản tốt. Biết hòa đồng với bạn bè.</w:t>
            </w:r>
          </w:p>
        </w:tc>
      </w:tr>
      <w:tr w:rsidR="00371724" w14:paraId="4ABEA21F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DCF9C1" w14:textId="77777777" w:rsidR="0037172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661A48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0B2CB2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3FB05806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E5E69F7" w14:textId="77777777" w:rsidR="0037172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5713CF05" w14:textId="77777777" w:rsidR="0037172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DF9C5B0" w14:textId="77777777" w:rsidR="00371724" w:rsidRDefault="0037172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6221C6BB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4D1CCF3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6B2DBE89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54F37E3C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20460AB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1C3EB65D" w14:textId="77777777" w:rsidR="0037172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E6DD36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FC128C6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12834661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15358B" w14:textId="77777777" w:rsidR="0037172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B3D808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0739022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2C6D516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8D8A93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2AE0AA2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07EC67B9" w14:textId="77777777" w:rsidR="00371724" w:rsidRDefault="00371724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1353D79C" w14:textId="77777777" w:rsidR="00371724" w:rsidRDefault="00000000">
            <w:pPr>
              <w:pStyle w:val="TableParagraph"/>
              <w:spacing w:line="247" w:lineRule="auto"/>
              <w:ind w:left="81" w:right="61"/>
              <w:rPr>
                <w:sz w:val="26"/>
              </w:rPr>
            </w:pPr>
            <w:r>
              <w:rPr>
                <w:sz w:val="26"/>
              </w:rPr>
              <w:t>Tiếp thu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được bài , tính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toán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chính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xác,Có ý thức phát biểu xây dựng bài..</w:t>
            </w:r>
          </w:p>
        </w:tc>
      </w:tr>
      <w:tr w:rsidR="00371724" w14:paraId="13EAE31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2FAE63" w14:textId="77777777" w:rsidR="0037172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41D9D1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24DF63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107C0A6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17882F" w14:textId="77777777" w:rsidR="0037172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D032D6" w14:textId="77777777" w:rsidR="00371724" w:rsidRDefault="00371724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83B2BAF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2E05755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76859B" w14:textId="77777777" w:rsidR="0037172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F07B54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6B80E3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437F6A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73A15D" w14:textId="77777777" w:rsidR="0037172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0231F2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442DD7D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287B1372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FF24D6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35055A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11B1ED8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E4FD9B0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4A5C120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5EEB1C2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1261DBF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685F22B5" w14:textId="77777777" w:rsidR="00371724" w:rsidRDefault="00371724">
      <w:pPr>
        <w:rPr>
          <w:sz w:val="2"/>
          <w:szCs w:val="2"/>
        </w:rPr>
        <w:sectPr w:rsidR="00371724">
          <w:pgSz w:w="11900" w:h="16840"/>
          <w:pgMar w:top="580" w:right="1133" w:bottom="280" w:left="1133" w:header="720" w:footer="720" w:gutter="0"/>
          <w:cols w:space="720"/>
        </w:sectPr>
      </w:pPr>
    </w:p>
    <w:p w14:paraId="24C35791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Hoàn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thành.</w:t>
      </w:r>
    </w:p>
    <w:p w14:paraId="75031909" w14:textId="77777777" w:rsidR="00371724" w:rsidRDefault="00371724">
      <w:pPr>
        <w:spacing w:before="16"/>
        <w:rPr>
          <w:sz w:val="26"/>
        </w:rPr>
      </w:pPr>
    </w:p>
    <w:p w14:paraId="12E4536D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Không.</w:t>
      </w:r>
    </w:p>
    <w:p w14:paraId="5C613877" w14:textId="77777777" w:rsidR="00371724" w:rsidRDefault="00371724">
      <w:pPr>
        <w:spacing w:before="16"/>
        <w:rPr>
          <w:sz w:val="26"/>
        </w:rPr>
      </w:pPr>
    </w:p>
    <w:p w14:paraId="18C00C18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1A9CA68C" w14:textId="77777777" w:rsidR="00371724" w:rsidRDefault="00000000">
      <w:pPr>
        <w:spacing w:before="85"/>
        <w:ind w:left="508"/>
        <w:rPr>
          <w:sz w:val="26"/>
        </w:rPr>
      </w:pPr>
      <w:r>
        <w:rPr>
          <w:sz w:val="26"/>
        </w:rPr>
        <w:t>-</w:t>
      </w:r>
      <w:r>
        <w:rPr>
          <w:spacing w:val="7"/>
          <w:sz w:val="26"/>
        </w:rPr>
        <w:t xml:space="preserve"> </w:t>
      </w:r>
      <w:r>
        <w:rPr>
          <w:spacing w:val="10"/>
          <w:sz w:val="26"/>
        </w:rPr>
        <w:t>Hoàn</w:t>
      </w:r>
      <w:r>
        <w:rPr>
          <w:spacing w:val="-7"/>
          <w:sz w:val="26"/>
        </w:rPr>
        <w:t xml:space="preserve"> </w:t>
      </w:r>
      <w:r>
        <w:rPr>
          <w:sz w:val="26"/>
        </w:rPr>
        <w:t>thành</w:t>
      </w:r>
      <w:r>
        <w:rPr>
          <w:spacing w:val="-8"/>
          <w:sz w:val="26"/>
        </w:rPr>
        <w:t xml:space="preserve"> </w:t>
      </w:r>
      <w:r>
        <w:rPr>
          <w:sz w:val="26"/>
        </w:rPr>
        <w:t>chương</w:t>
      </w:r>
      <w:r>
        <w:rPr>
          <w:spacing w:val="11"/>
          <w:sz w:val="26"/>
        </w:rPr>
        <w:t xml:space="preserve"> </w:t>
      </w:r>
      <w:r>
        <w:rPr>
          <w:sz w:val="26"/>
        </w:rPr>
        <w:t>trình</w:t>
      </w:r>
      <w:r>
        <w:rPr>
          <w:spacing w:val="-7"/>
          <w:sz w:val="26"/>
        </w:rPr>
        <w:t xml:space="preserve"> </w:t>
      </w:r>
      <w:r>
        <w:rPr>
          <w:spacing w:val="11"/>
          <w:sz w:val="26"/>
        </w:rPr>
        <w:t>lớp</w:t>
      </w:r>
      <w:r>
        <w:rPr>
          <w:spacing w:val="10"/>
          <w:sz w:val="26"/>
        </w:rPr>
        <w:t xml:space="preserve"> </w:t>
      </w:r>
      <w:r>
        <w:rPr>
          <w:sz w:val="26"/>
        </w:rPr>
        <w:t>3;</w:t>
      </w:r>
      <w:r>
        <w:rPr>
          <w:spacing w:val="-10"/>
          <w:sz w:val="26"/>
        </w:rPr>
        <w:t xml:space="preserve"> </w:t>
      </w:r>
      <w:r>
        <w:rPr>
          <w:sz w:val="26"/>
        </w:rPr>
        <w:t>Được</w:t>
      </w:r>
      <w:r>
        <w:rPr>
          <w:spacing w:val="9"/>
          <w:sz w:val="26"/>
        </w:rPr>
        <w:t xml:space="preserve"> </w:t>
      </w:r>
      <w:r>
        <w:rPr>
          <w:sz w:val="26"/>
        </w:rPr>
        <w:t>lên</w:t>
      </w:r>
      <w:r>
        <w:rPr>
          <w:spacing w:val="-7"/>
          <w:sz w:val="26"/>
        </w:rPr>
        <w:t xml:space="preserve"> </w:t>
      </w:r>
      <w:r>
        <w:rPr>
          <w:spacing w:val="11"/>
          <w:sz w:val="26"/>
        </w:rPr>
        <w:t xml:space="preserve">lớp </w:t>
      </w:r>
      <w:r>
        <w:rPr>
          <w:spacing w:val="6"/>
          <w:sz w:val="26"/>
        </w:rPr>
        <w:t>4.</w:t>
      </w:r>
    </w:p>
    <w:p w14:paraId="06AE1AAF" w14:textId="77777777" w:rsidR="00371724" w:rsidRDefault="00371724">
      <w:pPr>
        <w:spacing w:before="72"/>
        <w:rPr>
          <w:sz w:val="20"/>
        </w:rPr>
      </w:pPr>
    </w:p>
    <w:p w14:paraId="60426C89" w14:textId="77777777" w:rsidR="00371724" w:rsidRDefault="00371724">
      <w:pPr>
        <w:rPr>
          <w:sz w:val="20"/>
        </w:rPr>
        <w:sectPr w:rsidR="00371724">
          <w:pgSz w:w="11900" w:h="16840"/>
          <w:pgMar w:top="500" w:right="1133" w:bottom="280" w:left="1133" w:header="720" w:footer="720" w:gutter="0"/>
          <w:cols w:space="720"/>
        </w:sectPr>
      </w:pPr>
    </w:p>
    <w:p w14:paraId="6F4AB01D" w14:textId="77777777" w:rsidR="00371724" w:rsidRDefault="00371724">
      <w:pPr>
        <w:spacing w:before="252"/>
        <w:rPr>
          <w:sz w:val="26"/>
        </w:rPr>
      </w:pPr>
    </w:p>
    <w:p w14:paraId="1F533B67" w14:textId="77777777" w:rsidR="00371724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571AA36D" w14:textId="77777777" w:rsidR="00371724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33FC719A" w14:textId="282D09AB" w:rsidR="00371724" w:rsidRDefault="00000000">
      <w:pPr>
        <w:spacing w:before="90"/>
        <w:ind w:right="274"/>
        <w:jc w:val="center"/>
        <w:rPr>
          <w:i/>
          <w:sz w:val="26"/>
        </w:rPr>
      </w:pPr>
      <w:r>
        <w:br w:type="column"/>
      </w: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 w:rsidR="002A3D58">
        <w:rPr>
          <w:i/>
          <w:sz w:val="26"/>
          <w:lang w:val="en-US"/>
        </w:rPr>
        <w:t>Quảng Châu</w:t>
      </w:r>
      <w:r>
        <w:rPr>
          <w:i/>
          <w:sz w:val="26"/>
        </w:rPr>
        <w:t>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26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2025</w:t>
      </w:r>
    </w:p>
    <w:p w14:paraId="769EF516" w14:textId="77777777" w:rsidR="0037172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B2D4C85" w14:textId="77777777" w:rsidR="0037172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23DD6A27" w14:textId="77777777" w:rsidR="00371724" w:rsidRDefault="00371724">
      <w:pPr>
        <w:jc w:val="center"/>
        <w:rPr>
          <w:i/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003E19DC" w14:textId="77777777" w:rsidR="00371724" w:rsidRDefault="00371724">
      <w:pPr>
        <w:rPr>
          <w:i/>
          <w:sz w:val="26"/>
        </w:rPr>
      </w:pPr>
    </w:p>
    <w:p w14:paraId="6972CF88" w14:textId="77777777" w:rsidR="00371724" w:rsidRDefault="00371724">
      <w:pPr>
        <w:rPr>
          <w:i/>
          <w:sz w:val="26"/>
        </w:rPr>
      </w:pPr>
    </w:p>
    <w:p w14:paraId="7490809A" w14:textId="77777777" w:rsidR="00371724" w:rsidRDefault="00371724">
      <w:pPr>
        <w:rPr>
          <w:i/>
          <w:sz w:val="26"/>
        </w:rPr>
      </w:pPr>
    </w:p>
    <w:p w14:paraId="66A28742" w14:textId="77777777" w:rsidR="00371724" w:rsidRDefault="00371724">
      <w:pPr>
        <w:rPr>
          <w:i/>
          <w:sz w:val="26"/>
        </w:rPr>
      </w:pPr>
    </w:p>
    <w:p w14:paraId="042BDDCD" w14:textId="77777777" w:rsidR="00371724" w:rsidRDefault="00371724">
      <w:pPr>
        <w:rPr>
          <w:i/>
          <w:sz w:val="26"/>
        </w:rPr>
      </w:pPr>
    </w:p>
    <w:p w14:paraId="21E8A763" w14:textId="77777777" w:rsidR="00371724" w:rsidRDefault="00371724">
      <w:pPr>
        <w:spacing w:before="227"/>
        <w:rPr>
          <w:i/>
          <w:sz w:val="26"/>
        </w:rPr>
      </w:pPr>
    </w:p>
    <w:p w14:paraId="756A575B" w14:textId="77777777" w:rsidR="00371724" w:rsidRDefault="00000000">
      <w:pPr>
        <w:pStyle w:val="ThnVnban"/>
        <w:tabs>
          <w:tab w:val="left" w:pos="6084"/>
        </w:tabs>
        <w:ind w:left="1123"/>
      </w:pPr>
      <w:r>
        <w:t>Nguyễn</w:t>
      </w:r>
      <w:r>
        <w:rPr>
          <w:spacing w:val="3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rPr>
          <w:spacing w:val="-5"/>
        </w:rPr>
        <w:t>Hoà</w:t>
      </w:r>
      <w:r>
        <w:tab/>
        <w:t>Hồ</w:t>
      </w:r>
      <w:r>
        <w:rPr>
          <w:spacing w:val="-14"/>
        </w:rPr>
        <w:t xml:space="preserve"> </w:t>
      </w:r>
      <w:r>
        <w:t>Thị</w:t>
      </w:r>
      <w:r>
        <w:rPr>
          <w:spacing w:val="-16"/>
        </w:rPr>
        <w:t xml:space="preserve"> </w:t>
      </w:r>
      <w:r>
        <w:rPr>
          <w:spacing w:val="-4"/>
        </w:rPr>
        <w:t>Hằng</w:t>
      </w:r>
    </w:p>
    <w:sectPr w:rsidR="0037172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051B09"/>
    <w:multiLevelType w:val="multilevel"/>
    <w:tmpl w:val="D9A4E880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57030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1724"/>
    <w:rsid w:val="002A3D58"/>
    <w:rsid w:val="00371724"/>
    <w:rsid w:val="0061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5386"/>
  <w15:docId w15:val="{8CA0F919-CA18-4EF7-A106-DB90EF76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cp:lastModifiedBy>Chung Trần</cp:lastModifiedBy>
  <cp:revision>2</cp:revision>
  <dcterms:created xsi:type="dcterms:W3CDTF">2026-05-08T13:01:00Z</dcterms:created>
  <dcterms:modified xsi:type="dcterms:W3CDTF">2026-05-08T13:05:00Z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