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A982" w14:textId="768DEE7E" w:rsidR="004243A9" w:rsidRDefault="004243A9">
      <w:r>
        <w:t>Logs of everything Im thinking about regarding the cross platfrom game project</w:t>
      </w:r>
    </w:p>
    <w:p w14:paraId="222A79F2" w14:textId="77777777" w:rsidR="004243A9" w:rsidRDefault="004243A9"/>
    <w:p w14:paraId="37EF9679" w14:textId="1C8C568E" w:rsidR="004243A9" w:rsidRDefault="004243A9">
      <w:r>
        <w:t xml:space="preserve">So on this day I already have the three levels taught out its now just about actually making them. I have manually made one enemy the suicide trucker. I ill now start working on other ideas I have. Spent today the 21/1 working on the basics of the sytemthe input background and the player. I now have the player moving and also have learned that the space input is literaly just a space. Fixed potential future problem where the code for player inputs would not work if it was </w:t>
      </w:r>
      <w:r w:rsidR="00430693">
        <w:t>uppercase</w:t>
      </w:r>
    </w:p>
    <w:p w14:paraId="7CB11CE8" w14:textId="77777777" w:rsidR="00430693" w:rsidRDefault="00430693"/>
    <w:p w14:paraId="3530E020" w14:textId="18201447" w:rsidR="00430693" w:rsidRDefault="00430693">
      <w:r>
        <w:t>Spent twenty minuts trying to fix  a potential bug that will never occur because other people wont change variables from the untyi editor</w:t>
      </w:r>
    </w:p>
    <w:sectPr w:rsidR="00430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A9"/>
    <w:rsid w:val="000A2764"/>
    <w:rsid w:val="004243A9"/>
    <w:rsid w:val="00430693"/>
    <w:rsid w:val="00A7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918D"/>
  <w15:chartTrackingRefBased/>
  <w15:docId w15:val="{D810EA08-9BCE-4B28-BB0A-C04CCF54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K00281825: John Hannon</dc:creator>
  <cp:keywords/>
  <dc:description/>
  <cp:lastModifiedBy>K00281825: John Hannon</cp:lastModifiedBy>
  <cp:revision>2</cp:revision>
  <dcterms:created xsi:type="dcterms:W3CDTF">2026-01-21T16:51:00Z</dcterms:created>
  <dcterms:modified xsi:type="dcterms:W3CDTF">2026-01-21T17:15:00Z</dcterms:modified>
</cp:coreProperties>
</file>