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Kelly presents a compelling argument in favor of supporting the construction of a new library.Admittedly,konwledge is a superb means to promote students.However,considering in doing sports can make students more healthier,I am inclined to prioritize the choice promoting students’ sports activties.In my view , students should play sports at least one hour each week.On the one hand ,doing sports can improve people’s </w:t>
      </w:r>
      <w:r>
        <w:rPr>
          <w:rFonts w:hint="eastAsia"/>
          <w:lang w:val="en-US" w:eastAsia="zh-CN"/>
        </w:rPr>
        <w:t>mental state</w:t>
      </w:r>
      <w:r>
        <w:rPr>
          <w:rFonts w:hint="default"/>
          <w:lang w:val="en-US" w:eastAsia="zh-CN"/>
        </w:rPr>
        <w:t>.On the other hand,doing sports every day can reduce The possibility of</w:t>
      </w:r>
      <w:r>
        <w:rPr>
          <w:rFonts w:hint="eastAsia"/>
          <w:lang w:val="en-US" w:eastAsia="zh-CN"/>
        </w:rPr>
        <w:t xml:space="preserve"> having </w:t>
      </w:r>
      <w:r>
        <w:rPr>
          <w:rFonts w:hint="default"/>
          <w:lang w:val="en-US" w:eastAsia="zh-CN"/>
        </w:rPr>
        <w:t>illness.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 xml:space="preserve"> example , I used to study everyday and have no sports in my spare time ,but my grades didn’t improve. Now,I run in the evening everyday and </w:t>
      </w:r>
      <w:r>
        <w:rPr>
          <w:rFonts w:hint="eastAsia"/>
          <w:lang w:val="en-US" w:eastAsia="zh-CN"/>
        </w:rPr>
        <w:t>ha</w:t>
      </w:r>
      <w:r>
        <w:rPr>
          <w:rFonts w:hint="default"/>
          <w:lang w:val="en-US" w:eastAsia="zh-CN"/>
        </w:rPr>
        <w:t>ve a better perdormance in my study. Therefore,I firmly believe that giving priority to promoting students’ sports activties is a wiser dicision.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Kelly presents a compelling argument in favor of the construction of a new library.Admittedly,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reading books</w:t>
      </w:r>
      <w:r>
        <w:rPr>
          <w:rFonts w:hint="default" w:ascii="Times New Roman" w:hAnsi="Times New Roman" w:cs="Times New Roman"/>
          <w:sz w:val="28"/>
          <w:szCs w:val="36"/>
        </w:rPr>
        <w:t xml:space="preserve"> is a superb means to promote students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 comprehensive skills</w:t>
      </w:r>
      <w:r>
        <w:rPr>
          <w:rFonts w:hint="default" w:ascii="Times New Roman" w:hAnsi="Times New Roman" w:cs="Times New Roman"/>
          <w:sz w:val="28"/>
          <w:szCs w:val="36"/>
        </w:rPr>
        <w:t xml:space="preserve">.However,considering 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>in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>health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>benefits brought by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>doing sports</w:t>
      </w:r>
      <w:r>
        <w:rPr>
          <w:rFonts w:hint="default" w:ascii="Times New Roman" w:hAnsi="Times New Roman" w:cs="Times New Roman"/>
          <w:sz w:val="28"/>
          <w:szCs w:val="36"/>
        </w:rPr>
        <w:t>,I am inclined to prioritize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36"/>
        </w:rPr>
        <w:t>sports activ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36"/>
        </w:rPr>
        <w:t>ties.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>oing sports can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 xml:space="preserve"> not only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 xml:space="preserve"> improve people’s mental 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>health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>,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>but also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 xml:space="preserve"> can reduce 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>he possibility of having illness.</w:t>
      </w:r>
      <w:r>
        <w:rPr>
          <w:rFonts w:hint="default" w:ascii="Times New Roman" w:hAnsi="Times New Roman" w:cs="Times New Roman"/>
          <w:sz w:val="28"/>
          <w:szCs w:val="36"/>
        </w:rPr>
        <w:t xml:space="preserve">In my view , 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>students should play sports at least one hour each week</w:t>
      </w:r>
      <w:r>
        <w:rPr>
          <w:rFonts w:hint="default" w:ascii="Times New Roman" w:hAnsi="Times New Roman" w:cs="Times New Roman"/>
          <w:sz w:val="28"/>
          <w:szCs w:val="36"/>
          <w:u w:val="single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36"/>
        </w:rPr>
        <w:t xml:space="preserve">For example , I used to study everyday and have no sports in my spare time ,but my grades didn’t improve. Now,I 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 xml:space="preserve">become more energetic by </w:t>
      </w:r>
      <w:r>
        <w:rPr>
          <w:rFonts w:hint="default" w:ascii="Times New Roman" w:hAnsi="Times New Roman" w:cs="Times New Roman"/>
          <w:sz w:val="28"/>
          <w:szCs w:val="36"/>
        </w:rPr>
        <w:t>run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ning</w:t>
      </w:r>
      <w:r>
        <w:rPr>
          <w:rFonts w:hint="default" w:ascii="Times New Roman" w:hAnsi="Times New Roman" w:cs="Times New Roman"/>
          <w:sz w:val="28"/>
          <w:szCs w:val="36"/>
        </w:rPr>
        <w:t xml:space="preserve"> in the evening everyday </w:t>
      </w:r>
      <w:r>
        <w:rPr>
          <w:rFonts w:hint="default" w:ascii="Times New Roman" w:hAnsi="Times New Roman" w:cs="Times New Roman"/>
          <w:sz w:val="28"/>
          <w:szCs w:val="36"/>
          <w:u w:val="single"/>
        </w:rPr>
        <w:t>and</w:t>
      </w:r>
      <w:r>
        <w:rPr>
          <w:rFonts w:hint="default" w:ascii="Times New Roman" w:hAnsi="Times New Roman" w:cs="Times New Roman"/>
          <w:sz w:val="28"/>
          <w:szCs w:val="36"/>
        </w:rPr>
        <w:t xml:space="preserve"> have a better per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36"/>
        </w:rPr>
        <w:t>ormance in my study. Therefore,I firmly believe that giving priority to promoting students’ sports activities is a wiser d</w:t>
      </w:r>
      <w:r>
        <w:rPr>
          <w:rFonts w:hint="default" w:ascii="Times New Roman" w:hAnsi="Times New Roman" w:cs="Times New Roman"/>
          <w:sz w:val="28"/>
          <w:szCs w:val="36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36"/>
        </w:rPr>
        <w:t>cision.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704E1"/>
    <w:rsid w:val="3FDFE6DF"/>
    <w:rsid w:val="4FDE6468"/>
    <w:rsid w:val="66F395E5"/>
    <w:rsid w:val="6ACD1F60"/>
    <w:rsid w:val="6D5F8A4B"/>
    <w:rsid w:val="6F0F71F7"/>
    <w:rsid w:val="6FA704E1"/>
    <w:rsid w:val="7ADD08B0"/>
    <w:rsid w:val="7BDDD0DC"/>
    <w:rsid w:val="7DAD2F93"/>
    <w:rsid w:val="7F6236DD"/>
    <w:rsid w:val="7FEDC21A"/>
    <w:rsid w:val="BDCFD080"/>
    <w:rsid w:val="E7BFDDB4"/>
    <w:rsid w:val="EF785F38"/>
    <w:rsid w:val="F5FEEF8C"/>
    <w:rsid w:val="F7FF7853"/>
    <w:rsid w:val="F8FBA4DC"/>
    <w:rsid w:val="FAFFB4AD"/>
    <w:rsid w:val="FD6FF0A7"/>
    <w:rsid w:val="FEBBCF1B"/>
    <w:rsid w:val="FF7D91A9"/>
    <w:rsid w:val="FFFC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2024-03-16T22:49:00Z</dcterms:created>
  <dc:creator>长聿</dc:creator>
  <cp:lastModifiedBy>长聿</cp:lastModifiedBy>
  <dcterms:modified xsi:type="dcterms:W3CDTF">2024-03-20T22:39:05Z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E7CAFA237F2E64AAED40F5654DCC1AE4_41</vt:lpwstr>
  </property>
</Properties>
</file>