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Rory presents an argument </w:t>
      </w:r>
      <w:r>
        <w:rPr>
          <w:rFonts w:hint="eastAsia" w:ascii="Times New Roman" w:hAnsi="Times New Roman" w:cs="Times New Roman"/>
          <w:sz w:val="28"/>
          <w:szCs w:val="28"/>
          <w:lang w:val="en-US" w:eastAsia="zh-CN"/>
        </w:rPr>
        <w:t>t</w:t>
      </w:r>
      <w:r>
        <w:rPr>
          <w:rFonts w:hint="default" w:ascii="Times New Roman" w:hAnsi="Times New Roman" w:cs="Times New Roman"/>
          <w:sz w:val="28"/>
          <w:szCs w:val="28"/>
          <w:lang w:val="en-US" w:eastAsia="zh-CN"/>
        </w:rPr>
        <w:t>hat schools should just include traditional subjects like math,science except classes in art and music.However,in my opinion ,schools should include classes in art and music ,too.There are huge benefits brought by taking classes in art and music.To be more specific,Engaging with art and music can help children be more creative and can stimulate their imaginations.It can also teaching students how to think critically and solve problems effectively which is crucial in today's rapidly changing world. These skills enable students to analyze information, evaluate arguments, and make wise decisions.</w:t>
      </w:r>
    </w:p>
    <w:p>
      <w:pPr>
        <w:keepNext w:val="0"/>
        <w:keepLines w:val="0"/>
        <w:widowControl/>
        <w:suppressLineNumbers w:val="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Overall,schools should not only include traditional subjects,but also take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classes in art and music into account.</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Rory presents an argument </w:t>
      </w:r>
      <w:r>
        <w:rPr>
          <w:rFonts w:hint="eastAsia" w:ascii="Times New Roman" w:hAnsi="Times New Roman" w:cs="Times New Roman"/>
          <w:sz w:val="28"/>
          <w:szCs w:val="28"/>
          <w:lang w:val="en-US" w:eastAsia="zh-CN"/>
        </w:rPr>
        <w:t>t</w:t>
      </w:r>
      <w:r>
        <w:rPr>
          <w:rFonts w:hint="default" w:ascii="Times New Roman" w:hAnsi="Times New Roman" w:cs="Times New Roman"/>
          <w:sz w:val="28"/>
          <w:szCs w:val="28"/>
          <w:lang w:val="en-US" w:eastAsia="zh-CN"/>
        </w:rPr>
        <w:t>hat differences between people from</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different countries increase.However,in my opinion,I think the differences among us are decreasing as our chance of exposure to</w:t>
      </w:r>
    </w:p>
    <w:p>
      <w:pPr>
        <w:keepNext w:val="0"/>
        <w:keepLines w:val="0"/>
        <w:widowControl/>
        <w:suppressLineNumbers w:val="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things from other countries grows.There are some reasons for this phenomenon.Take cultural exchange and migration into account.There are more increased travel, immigration, and cultural exchange programs in our modern society which have led to greater cultural diversity within countries and communities. Exposure to different cultures, languages, and traditions can foster understanding, empathy, and appreciation for diversity, reducing stereotypes and prejudices between people from different countries.In conclusion,differences between people from different countries are diminishing.</w:t>
      </w:r>
    </w:p>
    <w:p>
      <w:pPr>
        <w:keepNext w:val="0"/>
        <w:keepLines w:val="0"/>
        <w:widowControl/>
        <w:suppressLineNumbers w:val="0"/>
        <w:jc w:val="left"/>
        <w:rPr>
          <w:rFonts w:hint="default" w:ascii="Times New Roman" w:hAnsi="Times New Roman" w:cs="Times New Roman"/>
          <w:sz w:val="28"/>
          <w:szCs w:val="28"/>
          <w:lang w:val="en-US" w:eastAsia="zh-CN"/>
        </w:rPr>
      </w:pPr>
    </w:p>
    <w:p>
      <w:pPr>
        <w:keepNext w:val="0"/>
        <w:keepLines w:val="0"/>
        <w:widowControl/>
        <w:suppressLineNumbers w:val="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Rory presents an argument </w:t>
      </w:r>
      <w:r>
        <w:rPr>
          <w:rFonts w:hint="eastAsia" w:ascii="Times New Roman" w:hAnsi="Times New Roman" w:cs="Times New Roman"/>
          <w:sz w:val="28"/>
          <w:szCs w:val="28"/>
          <w:lang w:val="en-US" w:eastAsia="zh-CN"/>
        </w:rPr>
        <w:t>t</w:t>
      </w:r>
      <w:r>
        <w:rPr>
          <w:rFonts w:hint="default" w:ascii="Times New Roman" w:hAnsi="Times New Roman" w:cs="Times New Roman"/>
          <w:sz w:val="28"/>
          <w:szCs w:val="28"/>
          <w:lang w:val="en-US" w:eastAsia="zh-CN"/>
        </w:rPr>
        <w:t>hat the fast-paced nature of scientific and technological</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advancements is ultimately detrimental to society.However,in my opinion,The advantages of scientific and technological</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advancements outweigh the disadvantages</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As scientific and technological</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advancements are making,our living standard improv</w:t>
      </w:r>
      <w:r>
        <w:rPr>
          <w:rFonts w:hint="eastAsia" w:ascii="Times New Roman" w:hAnsi="Times New Roman" w:cs="Times New Roman"/>
          <w:sz w:val="28"/>
          <w:szCs w:val="28"/>
          <w:lang w:val="en-US" w:eastAsia="zh-CN"/>
        </w:rPr>
        <w:t>e</w:t>
      </w:r>
      <w:r>
        <w:rPr>
          <w:rFonts w:hint="default" w:ascii="Times New Roman" w:hAnsi="Times New Roman" w:cs="Times New Roman"/>
          <w:sz w:val="28"/>
          <w:szCs w:val="28"/>
          <w:lang w:val="en-US" w:eastAsia="zh-CN"/>
        </w:rPr>
        <w:t xml:space="preserve"> at the same time.To be more specific,scientific and technological advancements lead to the development of new medicines, treatments, and medical technologies that improve healthcare </w:t>
      </w:r>
      <w:bookmarkStart w:id="0" w:name="_GoBack"/>
      <w:bookmarkEnd w:id="0"/>
      <w:r>
        <w:rPr>
          <w:rFonts w:hint="default" w:ascii="Times New Roman" w:hAnsi="Times New Roman" w:cs="Times New Roman"/>
          <w:sz w:val="28"/>
          <w:szCs w:val="28"/>
          <w:lang w:val="en-US" w:eastAsia="zh-CN"/>
        </w:rPr>
        <w:t>system, extend life expectancy, and enhance overall quality of life.Moreover, innovations such as vaccines, antibiotics, medical imaging, and minimally invasive surgeries have revolutionized healthcare and saved countless lives.For example ,numerous cancer diseases which made doctors</w:t>
      </w:r>
      <w:r>
        <w:rPr>
          <w:rFonts w:hint="eastAsia" w:ascii="Times New Roman" w:hAnsi="Times New Roman" w:cs="Times New Roman"/>
          <w:sz w:val="28"/>
          <w:szCs w:val="28"/>
          <w:lang w:val="en-US" w:eastAsia="zh-CN"/>
        </w:rPr>
        <w:t xml:space="preserve"> he</w:t>
      </w:r>
      <w:r>
        <w:rPr>
          <w:rFonts w:hint="default" w:ascii="Times New Roman" w:hAnsi="Times New Roman" w:cs="Times New Roman"/>
          <w:sz w:val="28"/>
          <w:szCs w:val="28"/>
          <w:lang w:val="en-US" w:eastAsia="zh-CN"/>
        </w:rPr>
        <w:t xml:space="preserve">lpless in the past can be cured now because of the breakthrough made in medical </w:t>
      </w:r>
      <w:r>
        <w:rPr>
          <w:rFonts w:hint="eastAsia" w:ascii="Times New Roman" w:hAnsi="Times New Roman" w:cs="Times New Roman"/>
          <w:sz w:val="28"/>
          <w:szCs w:val="28"/>
          <w:lang w:val="en-US" w:eastAsia="zh-CN"/>
        </w:rPr>
        <w:t>filed</w:t>
      </w:r>
      <w:r>
        <w:rPr>
          <w:rFonts w:hint="default" w:ascii="Times New Roman" w:hAnsi="Times New Roman" w:cs="Times New Roman"/>
          <w:sz w:val="28"/>
          <w:szCs w:val="28"/>
          <w:lang w:val="en-US" w:eastAsia="zh-CN"/>
        </w:rPr>
        <w:t>. In conclusion,the fast-paced nature of scientific and technological</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advancements is ultimately beneficial to our society.</w:t>
      </w:r>
    </w:p>
    <w:p>
      <w:pPr>
        <w:keepNext w:val="0"/>
        <w:keepLines w:val="0"/>
        <w:widowControl/>
        <w:suppressLineNumbers w:val="0"/>
        <w:jc w:val="left"/>
        <w:rPr>
          <w:rFonts w:hint="default" w:ascii="Times New Roman" w:hAnsi="Times New Roman" w:cs="Times New Roman"/>
          <w:sz w:val="28"/>
          <w:szCs w:val="28"/>
          <w:lang w:val="en-US" w:eastAsia="zh-CN"/>
        </w:rPr>
      </w:pPr>
    </w:p>
    <w:p>
      <w:pPr>
        <w:keepNext w:val="0"/>
        <w:keepLines w:val="0"/>
        <w:widowControl/>
        <w:suppressLineNumbers w:val="0"/>
        <w:jc w:val="left"/>
        <w:rPr>
          <w:rFonts w:hint="default" w:ascii="Times New Roman" w:hAnsi="Times New Roman" w:cs="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78EDB"/>
    <w:rsid w:val="1E1FB043"/>
    <w:rsid w:val="1ED7DEE7"/>
    <w:rsid w:val="1FBF3AB8"/>
    <w:rsid w:val="35AFD271"/>
    <w:rsid w:val="3BB94451"/>
    <w:rsid w:val="3BBF9334"/>
    <w:rsid w:val="3F6868EB"/>
    <w:rsid w:val="3F7B03D3"/>
    <w:rsid w:val="3F9DF02D"/>
    <w:rsid w:val="3FD5E375"/>
    <w:rsid w:val="4E5FD484"/>
    <w:rsid w:val="57EEA51A"/>
    <w:rsid w:val="5DE54E82"/>
    <w:rsid w:val="5FBF3228"/>
    <w:rsid w:val="5FFF0F43"/>
    <w:rsid w:val="6A5FE63A"/>
    <w:rsid w:val="6DDC97F4"/>
    <w:rsid w:val="6FA93C5E"/>
    <w:rsid w:val="73BE6420"/>
    <w:rsid w:val="75F27950"/>
    <w:rsid w:val="75FF33E2"/>
    <w:rsid w:val="76C35B65"/>
    <w:rsid w:val="79EEECAC"/>
    <w:rsid w:val="7D7B059C"/>
    <w:rsid w:val="7F5F5AA6"/>
    <w:rsid w:val="7FE033CE"/>
    <w:rsid w:val="7FEF7320"/>
    <w:rsid w:val="7FF7A245"/>
    <w:rsid w:val="7FFEC1CB"/>
    <w:rsid w:val="8CEF3768"/>
    <w:rsid w:val="976FFCF6"/>
    <w:rsid w:val="B8EBBFFD"/>
    <w:rsid w:val="BD7A9821"/>
    <w:rsid w:val="BDFD0159"/>
    <w:rsid w:val="BE4745D1"/>
    <w:rsid w:val="BF3B4709"/>
    <w:rsid w:val="BF7C30B8"/>
    <w:rsid w:val="BFEA497C"/>
    <w:rsid w:val="BFFFAF15"/>
    <w:rsid w:val="DB776592"/>
    <w:rsid w:val="DB77B212"/>
    <w:rsid w:val="DBFFB90C"/>
    <w:rsid w:val="DFEE0B7B"/>
    <w:rsid w:val="E7B9F78F"/>
    <w:rsid w:val="E7DF866F"/>
    <w:rsid w:val="EC754F72"/>
    <w:rsid w:val="ED6F347C"/>
    <w:rsid w:val="EF36927B"/>
    <w:rsid w:val="F39F60E9"/>
    <w:rsid w:val="F3DB2B67"/>
    <w:rsid w:val="F707CD2E"/>
    <w:rsid w:val="F77FDF89"/>
    <w:rsid w:val="F7DF7F6C"/>
    <w:rsid w:val="F7F32238"/>
    <w:rsid w:val="FBDF17B1"/>
    <w:rsid w:val="FDFFB219"/>
    <w:rsid w:val="FE7BD8AF"/>
    <w:rsid w:val="FEE78EDB"/>
    <w:rsid w:val="FF3F99C2"/>
    <w:rsid w:val="FF5F5077"/>
    <w:rsid w:val="FFB9F68D"/>
    <w:rsid w:val="FFFD2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2024-03-30T15:30:00Z</dcterms:created>
  <dc:creator>长聿</dc:creator>
  <cp:lastModifiedBy>长聿</cp:lastModifiedBy>
  <dcterms:modified xsi:type="dcterms:W3CDTF">2024-03-30T16:37:05Z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3E79F29101D100D279BF076691C459FE_41</vt:lpwstr>
  </property>
</Properties>
</file>