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Amy</w:t>
      </w:r>
      <w:r>
        <w:rPr>
          <w:rFonts w:hint="default"/>
          <w:lang w:val="en-US"/>
        </w:rPr>
        <w:t xml:space="preserve"> presents an argument that children benefit from having pets.Admittedly, having pets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could </w:t>
      </w:r>
      <w:r>
        <w:rPr>
          <w:rFonts w:hint="eastAsia"/>
          <w:lang w:val="en-US" w:eastAsia="zh-CN"/>
        </w:rPr>
        <w:t xml:space="preserve">teach </w:t>
      </w:r>
      <w:r>
        <w:rPr>
          <w:rFonts w:hint="default"/>
          <w:lang w:val="en-US" w:eastAsia="zh-CN"/>
        </w:rPr>
        <w:t xml:space="preserve">children the meaning of responsibility and caring attitude </w:t>
      </w:r>
      <w:r>
        <w:rPr>
          <w:rFonts w:hint="default"/>
          <w:lang w:val="en-US"/>
        </w:rPr>
        <w:t>.However,a study shows that 80% children give up caring for pets and let their parents take care of pets eventually</w:t>
      </w:r>
      <w:r>
        <w:rPr>
          <w:rFonts w:hint="default"/>
          <w:lang w:val="en-US" w:eastAsia="zh-CN"/>
        </w:rPr>
        <w:t>.In my view, children can’t benefit from having pets .Having pets can be a heavy burden for their parents. B</w:t>
      </w:r>
      <w:r>
        <w:rPr>
          <w:rFonts w:hint="default"/>
          <w:color w:val="0000FF"/>
          <w:lang w:val="en-US" w:eastAsia="zh-CN"/>
        </w:rPr>
        <w:t>ringing up a pet can be expensive and most of the families can’t afford the bill</w:t>
      </w:r>
      <w:r>
        <w:rPr>
          <w:rFonts w:hint="default"/>
          <w:lang w:val="en-US" w:eastAsia="zh-CN"/>
        </w:rPr>
        <w:t xml:space="preserve">.The virus on pets poses a </w:t>
      </w:r>
      <w:r>
        <w:rPr>
          <w:rFonts w:hint="eastAsia"/>
          <w:lang w:val="en-US" w:eastAsia="zh-CN"/>
        </w:rPr>
        <w:t>big</w:t>
      </w:r>
      <w:r>
        <w:rPr>
          <w:rFonts w:hint="default"/>
          <w:lang w:val="en-US" w:eastAsia="zh-CN"/>
        </w:rPr>
        <w:t xml:space="preserve"> threat to children,whose immune system are </w:t>
      </w:r>
      <w:r>
        <w:rPr>
          <w:rFonts w:hint="eastAsia"/>
          <w:lang w:val="en-US" w:eastAsia="zh-CN"/>
        </w:rPr>
        <w:t>fragile.</w:t>
      </w:r>
      <w:r>
        <w:rPr>
          <w:rFonts w:hint="default"/>
          <w:lang w:val="en-US" w:eastAsia="zh-CN"/>
        </w:rPr>
        <w:t xml:space="preserve">Sometimes ,disease can be </w:t>
      </w:r>
      <w:r>
        <w:rPr>
          <w:rFonts w:hint="eastAsia"/>
          <w:lang w:val="en-US" w:eastAsia="zh-CN"/>
        </w:rPr>
        <w:t>sp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ead</w:t>
      </w:r>
      <w:r>
        <w:rPr>
          <w:rFonts w:hint="default"/>
          <w:lang w:val="en-US" w:eastAsia="zh-CN"/>
        </w:rPr>
        <w:t xml:space="preserve"> form pets to children if the pets don’t get a </w:t>
      </w:r>
      <w:r>
        <w:rPr>
          <w:rFonts w:hint="eastAsia"/>
          <w:lang w:val="en-US" w:eastAsia="zh-CN"/>
        </w:rPr>
        <w:t>correct</w:t>
      </w:r>
      <w:r>
        <w:rPr>
          <w:rFonts w:hint="default"/>
          <w:lang w:val="en-US" w:eastAsia="zh-CN"/>
        </w:rPr>
        <w:t xml:space="preserve"> caring.</w:t>
      </w:r>
      <w:r>
        <w:rPr>
          <w:rFonts w:hint="default"/>
          <w:lang w:val="en-US"/>
        </w:rPr>
        <w:t>Therefore,I firmly believe that children can hardly benefit from having pets.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The positive impact of environment protection extends beyond preserving</w:t>
      </w:r>
      <w:r>
        <w:rPr>
          <w:rFonts w:hint="eastAsia"/>
          <w:lang w:val="en-US" w:eastAsia="zh-CN"/>
        </w:rPr>
        <w:t xml:space="preserve"> beauti</w:t>
      </w:r>
      <w:r>
        <w:rPr>
          <w:rFonts w:hint="default"/>
          <w:lang w:val="en-US" w:eastAsia="zh-CN"/>
        </w:rPr>
        <w:t>ful scene,it also ensures a sustainable future for next generations.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Education should focus on holistic growth of students,not only including academic grades, but also emotional and communicating skills.</w:t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Rory</w:t>
      </w:r>
      <w:r>
        <w:rPr>
          <w:rFonts w:hint="default"/>
          <w:lang w:val="en-US"/>
        </w:rPr>
        <w:t xml:space="preserve"> presents an argument that there shouldn’t be an environmental tax on air travel.Admittedly, airplane tickets would become more expensive.However,a study shows that a large quantity of beautiful scene is disappearing because of air pollution</w:t>
      </w:r>
      <w:r>
        <w:rPr>
          <w:rFonts w:hint="default"/>
          <w:lang w:val="en-US" w:eastAsia="zh-CN"/>
        </w:rPr>
        <w:t>.In my view,we should impose environmental taxes on air travel since money collected from these taxes could be invested in environmentally friendly technologies .A</w:t>
      </w:r>
      <w:r>
        <w:rPr>
          <w:rFonts w:hint="default"/>
          <w:lang w:val="en-US"/>
        </w:rPr>
        <w:t xml:space="preserve">n environmental tax can raise the awareness of people to protect the </w:t>
      </w:r>
      <w:bookmarkStart w:id="0" w:name="_GoBack"/>
      <w:bookmarkEnd w:id="0"/>
      <w:r>
        <w:rPr>
          <w:rFonts w:hint="default"/>
          <w:lang w:val="en-US"/>
        </w:rPr>
        <w:t>environment.</w:t>
      </w:r>
      <w:r>
        <w:rPr>
          <w:rFonts w:hint="default"/>
          <w:lang w:val="en-US" w:eastAsia="zh-CN"/>
        </w:rPr>
        <w:t>As we all know, an great environment can benefit people a lot .For example ,a clean air can make people more healthier.If we don’t protect environment</w:t>
      </w:r>
      <w:r>
        <w:rPr>
          <w:rFonts w:hint="default"/>
          <w:color w:val="0000FF"/>
          <w:lang w:val="en-US" w:eastAsia="zh-CN"/>
        </w:rPr>
        <w:t xml:space="preserve"> right now ,it would be late when we realize the environmental problems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en-US"/>
        </w:rPr>
        <w:t>Therefore, there should be an environmental tax on air travel.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7344F"/>
    <w:rsid w:val="07A9249E"/>
    <w:rsid w:val="0DCF4611"/>
    <w:rsid w:val="19DA25D6"/>
    <w:rsid w:val="1EFF29C8"/>
    <w:rsid w:val="367EC720"/>
    <w:rsid w:val="36F19F48"/>
    <w:rsid w:val="3B3F4269"/>
    <w:rsid w:val="3D7FC7A9"/>
    <w:rsid w:val="3ECD37E7"/>
    <w:rsid w:val="52C7344F"/>
    <w:rsid w:val="54D6BF72"/>
    <w:rsid w:val="587FCB9A"/>
    <w:rsid w:val="5F5E4474"/>
    <w:rsid w:val="5FBB9AAB"/>
    <w:rsid w:val="5FBF15C5"/>
    <w:rsid w:val="5FF62AA2"/>
    <w:rsid w:val="63D7840C"/>
    <w:rsid w:val="647DD4D6"/>
    <w:rsid w:val="77DDAB7E"/>
    <w:rsid w:val="7B553400"/>
    <w:rsid w:val="7CCD0033"/>
    <w:rsid w:val="7E980196"/>
    <w:rsid w:val="7E9F2381"/>
    <w:rsid w:val="7FB968DC"/>
    <w:rsid w:val="7FEEC6F3"/>
    <w:rsid w:val="7FFFD0BD"/>
    <w:rsid w:val="A9FB6C91"/>
    <w:rsid w:val="BB7BADF8"/>
    <w:rsid w:val="BE7F4B03"/>
    <w:rsid w:val="D7AF6167"/>
    <w:rsid w:val="DDDC9341"/>
    <w:rsid w:val="DEDF008B"/>
    <w:rsid w:val="DF7F76CE"/>
    <w:rsid w:val="DFEE303C"/>
    <w:rsid w:val="E776BCF2"/>
    <w:rsid w:val="E7A79A2F"/>
    <w:rsid w:val="EECD5749"/>
    <w:rsid w:val="EFB7966B"/>
    <w:rsid w:val="F5FEC21B"/>
    <w:rsid w:val="F68F34ED"/>
    <w:rsid w:val="F6FD99DA"/>
    <w:rsid w:val="F6FE24EB"/>
    <w:rsid w:val="FBFF7218"/>
    <w:rsid w:val="FECE73B2"/>
    <w:rsid w:val="FED44355"/>
    <w:rsid w:val="FFCF3C83"/>
    <w:rsid w:val="FFF309F9"/>
    <w:rsid w:val="FFF57142"/>
    <w:rsid w:val="FF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2024-03-23T15:24:00Z</dcterms:created>
  <dc:creator>长聿</dc:creator>
  <cp:lastModifiedBy>长聿</cp:lastModifiedBy>
  <dcterms:modified xsi:type="dcterms:W3CDTF">2024-03-23T16:31:01Z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5AC128FD79878368A483FE650E30F164_41</vt:lpwstr>
  </property>
</Properties>
</file>