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457"/>
      </w:tblGrid>
      <w:tr w:rsidR="000A3FAB" w:rsidRPr="00F14BD6" w:rsidTr="00ED660C">
        <w:trPr>
          <w:trHeight w:val="4670"/>
        </w:trPr>
        <w:tc>
          <w:tcPr>
            <w:tcW w:w="14118" w:type="dxa"/>
            <w:gridSpan w:val="6"/>
          </w:tcPr>
          <w:p w:rsidR="000A3FAB" w:rsidRPr="00F14BD6" w:rsidRDefault="000A3FAB" w:rsidP="0099754D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</w:tc>
      </w:tr>
      <w:tr w:rsidR="000A3FAB" w:rsidTr="000A3FAB">
        <w:trPr>
          <w:trHeight w:val="794"/>
        </w:trPr>
        <w:tc>
          <w:tcPr>
            <w:tcW w:w="2332" w:type="dxa"/>
            <w:tcBorders>
              <w:left w:val="nil"/>
              <w:bottom w:val="single" w:sz="4" w:space="0" w:color="auto"/>
              <w:right w:val="nil"/>
            </w:tcBorders>
          </w:tcPr>
          <w:p w:rsidR="000A3FAB" w:rsidRDefault="000A3FAB" w:rsidP="0099754D"/>
        </w:tc>
        <w:tc>
          <w:tcPr>
            <w:tcW w:w="2332" w:type="dxa"/>
            <w:tcBorders>
              <w:left w:val="nil"/>
              <w:bottom w:val="single" w:sz="4" w:space="0" w:color="auto"/>
              <w:right w:val="nil"/>
            </w:tcBorders>
          </w:tcPr>
          <w:p w:rsidR="000A3FAB" w:rsidRDefault="000A3FAB" w:rsidP="0099754D"/>
        </w:tc>
        <w:tc>
          <w:tcPr>
            <w:tcW w:w="2332" w:type="dxa"/>
            <w:tcBorders>
              <w:left w:val="nil"/>
              <w:bottom w:val="single" w:sz="4" w:space="0" w:color="auto"/>
              <w:right w:val="nil"/>
            </w:tcBorders>
          </w:tcPr>
          <w:p w:rsidR="000A3FAB" w:rsidRDefault="000A3FAB" w:rsidP="0099754D"/>
        </w:tc>
        <w:tc>
          <w:tcPr>
            <w:tcW w:w="2332" w:type="dxa"/>
            <w:tcBorders>
              <w:left w:val="nil"/>
              <w:bottom w:val="single" w:sz="4" w:space="0" w:color="auto"/>
              <w:right w:val="nil"/>
            </w:tcBorders>
          </w:tcPr>
          <w:p w:rsidR="000A3FAB" w:rsidRDefault="000A3FAB" w:rsidP="0099754D"/>
        </w:tc>
        <w:tc>
          <w:tcPr>
            <w:tcW w:w="2333" w:type="dxa"/>
            <w:tcBorders>
              <w:left w:val="nil"/>
              <w:bottom w:val="single" w:sz="4" w:space="0" w:color="auto"/>
              <w:right w:val="nil"/>
            </w:tcBorders>
          </w:tcPr>
          <w:p w:rsidR="000A3FAB" w:rsidRDefault="000A3FAB" w:rsidP="0099754D"/>
        </w:tc>
        <w:tc>
          <w:tcPr>
            <w:tcW w:w="2457" w:type="dxa"/>
            <w:tcBorders>
              <w:left w:val="nil"/>
              <w:bottom w:val="single" w:sz="4" w:space="0" w:color="auto"/>
              <w:right w:val="nil"/>
            </w:tcBorders>
          </w:tcPr>
          <w:p w:rsidR="000A3FAB" w:rsidRDefault="000A3FAB" w:rsidP="0099754D"/>
        </w:tc>
      </w:tr>
      <w:tr w:rsidR="000A3FAB" w:rsidRPr="00F14BD6" w:rsidTr="00A71C06">
        <w:trPr>
          <w:trHeight w:val="4670"/>
        </w:trPr>
        <w:tc>
          <w:tcPr>
            <w:tcW w:w="14118" w:type="dxa"/>
            <w:gridSpan w:val="6"/>
          </w:tcPr>
          <w:p w:rsidR="000A3FAB" w:rsidRPr="00F14BD6" w:rsidRDefault="000A3FAB" w:rsidP="0099754D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346075</wp:posOffset>
                  </wp:positionH>
                  <wp:positionV relativeFrom="paragraph">
                    <wp:posOffset>295910</wp:posOffset>
                  </wp:positionV>
                  <wp:extent cx="2374900" cy="2374900"/>
                  <wp:effectExtent l="0" t="0" r="0" b="6350"/>
                  <wp:wrapTight wrapText="bothSides">
                    <wp:wrapPolygon edited="0">
                      <wp:start x="347" y="7219"/>
                      <wp:lineTo x="693" y="12417"/>
                      <wp:lineTo x="1213" y="13457"/>
                      <wp:lineTo x="9010" y="13283"/>
                      <wp:lineTo x="9356" y="16402"/>
                      <wp:lineTo x="9876" y="17095"/>
                      <wp:lineTo x="20618" y="17095"/>
                      <wp:lineTo x="21484" y="12590"/>
                      <wp:lineTo x="21484" y="7566"/>
                      <wp:lineTo x="21138" y="5660"/>
                      <wp:lineTo x="20791" y="4620"/>
                      <wp:lineTo x="1386" y="5660"/>
                      <wp:lineTo x="347" y="6006"/>
                      <wp:lineTo x="347" y="7219"/>
                    </wp:wrapPolygon>
                  </wp:wrapTight>
                  <wp:docPr id="1" name="Afbeelding 1" descr="De bronafbeelding bekij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 bronafbeelding bekijk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374900" cy="23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7956690">
                  <wp:simplePos x="0" y="0"/>
                  <wp:positionH relativeFrom="column">
                    <wp:posOffset>3217545</wp:posOffset>
                  </wp:positionH>
                  <wp:positionV relativeFrom="paragraph">
                    <wp:posOffset>92710</wp:posOffset>
                  </wp:positionV>
                  <wp:extent cx="2730500" cy="2730500"/>
                  <wp:effectExtent l="0" t="0" r="0" b="0"/>
                  <wp:wrapTight wrapText="bothSides">
                    <wp:wrapPolygon edited="0">
                      <wp:start x="0" y="21600"/>
                      <wp:lineTo x="21399" y="21600"/>
                      <wp:lineTo x="21399" y="201"/>
                      <wp:lineTo x="0" y="201"/>
                      <wp:lineTo x="0" y="21600"/>
                    </wp:wrapPolygon>
                  </wp:wrapTight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730500" cy="273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53C4083">
                  <wp:simplePos x="0" y="0"/>
                  <wp:positionH relativeFrom="column">
                    <wp:posOffset>6569075</wp:posOffset>
                  </wp:positionH>
                  <wp:positionV relativeFrom="paragraph">
                    <wp:posOffset>664845</wp:posOffset>
                  </wp:positionV>
                  <wp:extent cx="2860040" cy="1586230"/>
                  <wp:effectExtent l="8255" t="0" r="5715" b="5715"/>
                  <wp:wrapTight wrapText="bothSides">
                    <wp:wrapPolygon edited="0">
                      <wp:start x="62" y="21712"/>
                      <wp:lineTo x="21499" y="21712"/>
                      <wp:lineTo x="21499" y="182"/>
                      <wp:lineTo x="62" y="182"/>
                      <wp:lineTo x="62" y="21712"/>
                    </wp:wrapPolygon>
                  </wp:wrapTight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860040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14BD6" w:rsidTr="00314082">
        <w:tblPrEx>
          <w:jc w:val="center"/>
        </w:tblPrEx>
        <w:trPr>
          <w:trHeight w:val="2330"/>
          <w:jc w:val="center"/>
        </w:trPr>
        <w:tc>
          <w:tcPr>
            <w:tcW w:w="2332" w:type="dxa"/>
            <w:shd w:val="clear" w:color="auto" w:fill="FFF2CC" w:themeFill="accent4" w:themeFillTint="33"/>
          </w:tcPr>
          <w:p w:rsidR="00F14BD6" w:rsidRDefault="00F14BD6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F14BD6" w:rsidRDefault="00F14BD6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F14BD6" w:rsidRP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3,0 nm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F14BD6" w:rsidRDefault="00F14BD6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F14BD6" w:rsidRDefault="00F14BD6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F14BD6" w:rsidRP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3,0*10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>2</w:t>
            </w:r>
            <w:r>
              <w:rPr>
                <w:rFonts w:ascii="Britannic Bold" w:hAnsi="Britannic Bold"/>
                <w:sz w:val="32"/>
                <w:szCs w:val="32"/>
              </w:rPr>
              <w:t xml:space="preserve"> m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F14BD6" w:rsidRDefault="00F14BD6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F14BD6" w:rsidRDefault="00F14BD6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F14BD6" w:rsidRP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3,0*10</w:t>
            </w:r>
            <w:r w:rsidR="0056092E">
              <w:rPr>
                <w:rFonts w:ascii="Britannic Bold" w:hAnsi="Britannic Bold"/>
                <w:sz w:val="32"/>
                <w:szCs w:val="32"/>
                <w:vertAlign w:val="superscript"/>
              </w:rPr>
              <w:t>-3</w:t>
            </w:r>
            <w:r>
              <w:rPr>
                <w:rFonts w:ascii="Britannic Bold" w:hAnsi="Britannic Bold"/>
                <w:sz w:val="32"/>
                <w:szCs w:val="32"/>
              </w:rPr>
              <w:t xml:space="preserve"> m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F14BD6" w:rsidRDefault="00F14BD6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F14BD6" w:rsidRDefault="00F14BD6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F14BD6" w:rsidRP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3,0*10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>3</w:t>
            </w:r>
            <w:r w:rsidR="004579E2">
              <w:rPr>
                <w:rFonts w:ascii="Britannic Bold" w:hAnsi="Britannic Bold"/>
                <w:sz w:val="32"/>
                <w:szCs w:val="32"/>
              </w:rPr>
              <w:t xml:space="preserve"> n</w:t>
            </w:r>
            <w:r>
              <w:rPr>
                <w:rFonts w:ascii="Britannic Bold" w:hAnsi="Britannic Bold"/>
                <w:sz w:val="32"/>
                <w:szCs w:val="32"/>
              </w:rPr>
              <w:t>m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F14BD6" w:rsidRDefault="00F14BD6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F14BD6" w:rsidRDefault="00F14BD6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F14BD6" w:rsidRP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 xml:space="preserve">0,003 </w:t>
            </w:r>
            <w:proofErr w:type="spellStart"/>
            <w:r>
              <w:rPr>
                <w:rFonts w:ascii="Britannic Bold" w:hAnsi="Britannic Bold"/>
                <w:sz w:val="32"/>
                <w:szCs w:val="32"/>
              </w:rPr>
              <w:t>Gm</w:t>
            </w:r>
            <w:proofErr w:type="spellEnd"/>
          </w:p>
        </w:tc>
        <w:tc>
          <w:tcPr>
            <w:tcW w:w="2457" w:type="dxa"/>
            <w:shd w:val="clear" w:color="auto" w:fill="FFF2CC" w:themeFill="accent4" w:themeFillTint="33"/>
          </w:tcPr>
          <w:p w:rsidR="00F14BD6" w:rsidRDefault="00F14BD6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F14BD6" w:rsidRDefault="00F14BD6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F14BD6" w:rsidRP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0,30*10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>2</w:t>
            </w:r>
            <w:r>
              <w:rPr>
                <w:rFonts w:ascii="Britannic Bold" w:hAnsi="Britannic Bold"/>
                <w:sz w:val="32"/>
                <w:szCs w:val="32"/>
              </w:rPr>
              <w:t xml:space="preserve"> m</w:t>
            </w:r>
          </w:p>
        </w:tc>
      </w:tr>
      <w:tr w:rsidR="00F14BD6" w:rsidTr="00314082">
        <w:tblPrEx>
          <w:jc w:val="center"/>
        </w:tblPrEx>
        <w:trPr>
          <w:trHeight w:val="2330"/>
          <w:jc w:val="center"/>
        </w:trPr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F14BD6" w:rsidRDefault="00F14BD6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14082" w:rsidRDefault="00314082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F14BD6" w:rsidRDefault="008029D2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 xml:space="preserve">0,30 </w:t>
            </w:r>
            <w:r>
              <w:rPr>
                <w:rFonts w:ascii="Century Gothic" w:hAnsi="Century Gothic"/>
                <w:sz w:val="32"/>
                <w:szCs w:val="32"/>
              </w:rPr>
              <w:t>μ</w:t>
            </w:r>
            <w:r w:rsidR="00F14BD6">
              <w:rPr>
                <w:rFonts w:ascii="Britannic Bold" w:hAnsi="Britannic Bold"/>
                <w:sz w:val="32"/>
                <w:szCs w:val="32"/>
              </w:rPr>
              <w:t>m</w:t>
            </w:r>
          </w:p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P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F14BD6" w:rsidRDefault="00F14BD6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8029D2" w:rsidRDefault="008029D2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8029D2" w:rsidRPr="00F14BD6" w:rsidRDefault="008029D2" w:rsidP="008029D2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 xml:space="preserve">30 </w:t>
            </w:r>
            <w:r>
              <w:rPr>
                <w:rFonts w:ascii="Century Gothic" w:hAnsi="Century Gothic"/>
                <w:sz w:val="32"/>
                <w:szCs w:val="32"/>
              </w:rPr>
              <w:t>μ</w:t>
            </w:r>
            <w:r>
              <w:rPr>
                <w:rFonts w:ascii="Britannic Bold" w:hAnsi="Britannic Bold"/>
                <w:sz w:val="32"/>
                <w:szCs w:val="32"/>
              </w:rPr>
              <w:t>m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F14BD6" w:rsidRDefault="00F14BD6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8029D2" w:rsidRDefault="008029D2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8029D2" w:rsidRPr="008029D2" w:rsidRDefault="008029D2" w:rsidP="008029D2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0,3000*10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>4</w:t>
            </w:r>
            <w:r>
              <w:rPr>
                <w:rFonts w:ascii="Britannic Bold" w:hAnsi="Britannic Bold"/>
                <w:sz w:val="32"/>
                <w:szCs w:val="32"/>
              </w:rPr>
              <w:t xml:space="preserve"> m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F14BD6" w:rsidRDefault="00F14BD6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8029D2" w:rsidRDefault="008029D2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8029D2" w:rsidRPr="008029D2" w:rsidRDefault="008029D2" w:rsidP="008029D2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30*10</w:t>
            </w:r>
            <w:r w:rsidR="00314082">
              <w:rPr>
                <w:rFonts w:ascii="Britannic Bold" w:hAnsi="Britannic Bold"/>
                <w:sz w:val="32"/>
                <w:szCs w:val="32"/>
                <w:vertAlign w:val="superscript"/>
              </w:rPr>
              <w:t>-3</w:t>
            </w:r>
            <w:r>
              <w:rPr>
                <w:rFonts w:ascii="Britannic Bold" w:hAnsi="Britannic Bold"/>
                <w:sz w:val="32"/>
                <w:szCs w:val="32"/>
              </w:rPr>
              <w:t xml:space="preserve"> m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F14BD6" w:rsidRDefault="00F14BD6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8029D2" w:rsidRDefault="008029D2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8029D2" w:rsidRPr="008029D2" w:rsidRDefault="008029D2" w:rsidP="008029D2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3,0*10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>-4</w:t>
            </w:r>
            <w:r>
              <w:rPr>
                <w:rFonts w:ascii="Britannic Bold" w:hAnsi="Britannic Bold"/>
                <w:sz w:val="32"/>
                <w:szCs w:val="32"/>
              </w:rPr>
              <w:t xml:space="preserve"> m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F14BD6" w:rsidRDefault="00F14BD6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8029D2" w:rsidRDefault="008029D2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8029D2" w:rsidRPr="008029D2" w:rsidRDefault="008029D2" w:rsidP="008029D2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3,0*10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>-6</w:t>
            </w:r>
            <w:r>
              <w:rPr>
                <w:rFonts w:ascii="Britannic Bold" w:hAnsi="Britannic Bold"/>
                <w:sz w:val="32"/>
                <w:szCs w:val="32"/>
              </w:rPr>
              <w:t xml:space="preserve"> m</w:t>
            </w:r>
          </w:p>
        </w:tc>
      </w:tr>
      <w:tr w:rsidR="00F14BD6" w:rsidTr="000A3FAB">
        <w:tblPrEx>
          <w:jc w:val="center"/>
        </w:tblPrEx>
        <w:trPr>
          <w:trHeight w:val="794"/>
          <w:jc w:val="center"/>
        </w:trPr>
        <w:tc>
          <w:tcPr>
            <w:tcW w:w="2332" w:type="dxa"/>
            <w:tcBorders>
              <w:left w:val="nil"/>
              <w:right w:val="nil"/>
            </w:tcBorders>
          </w:tcPr>
          <w:p w:rsidR="00F14BD6" w:rsidRDefault="00F14BD6" w:rsidP="00F14BD6"/>
        </w:tc>
        <w:tc>
          <w:tcPr>
            <w:tcW w:w="2332" w:type="dxa"/>
            <w:tcBorders>
              <w:left w:val="nil"/>
              <w:right w:val="nil"/>
            </w:tcBorders>
          </w:tcPr>
          <w:p w:rsidR="00F14BD6" w:rsidRDefault="00F14BD6" w:rsidP="00F14BD6"/>
        </w:tc>
        <w:tc>
          <w:tcPr>
            <w:tcW w:w="2332" w:type="dxa"/>
            <w:tcBorders>
              <w:left w:val="nil"/>
              <w:right w:val="nil"/>
            </w:tcBorders>
          </w:tcPr>
          <w:p w:rsidR="00F14BD6" w:rsidRDefault="00F14BD6" w:rsidP="00F14BD6"/>
        </w:tc>
        <w:tc>
          <w:tcPr>
            <w:tcW w:w="2332" w:type="dxa"/>
            <w:tcBorders>
              <w:left w:val="nil"/>
              <w:right w:val="nil"/>
            </w:tcBorders>
          </w:tcPr>
          <w:p w:rsidR="00F14BD6" w:rsidRDefault="00F14BD6" w:rsidP="00F14BD6"/>
        </w:tc>
        <w:tc>
          <w:tcPr>
            <w:tcW w:w="2333" w:type="dxa"/>
            <w:tcBorders>
              <w:left w:val="nil"/>
              <w:right w:val="nil"/>
            </w:tcBorders>
          </w:tcPr>
          <w:p w:rsidR="00F14BD6" w:rsidRDefault="00F14BD6" w:rsidP="00F14BD6"/>
        </w:tc>
        <w:tc>
          <w:tcPr>
            <w:tcW w:w="2457" w:type="dxa"/>
            <w:tcBorders>
              <w:left w:val="nil"/>
              <w:right w:val="nil"/>
            </w:tcBorders>
          </w:tcPr>
          <w:p w:rsidR="00F14BD6" w:rsidRDefault="00F14BD6" w:rsidP="00F14BD6"/>
        </w:tc>
      </w:tr>
      <w:tr w:rsidR="00F14BD6" w:rsidTr="002F0A87">
        <w:tblPrEx>
          <w:jc w:val="center"/>
        </w:tblPrEx>
        <w:trPr>
          <w:trHeight w:val="2330"/>
          <w:jc w:val="center"/>
        </w:trPr>
        <w:tc>
          <w:tcPr>
            <w:tcW w:w="2332" w:type="dxa"/>
            <w:shd w:val="clear" w:color="auto" w:fill="F2F2F2" w:themeFill="background1" w:themeFillShade="F2"/>
          </w:tcPr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P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3000000 m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P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3000 m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P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300 m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P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30 m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F14BD6" w:rsidRDefault="00F14BD6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F14BD6" w:rsidRDefault="00F14BD6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F14BD6" w:rsidRP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3,0 m</w:t>
            </w:r>
          </w:p>
        </w:tc>
        <w:tc>
          <w:tcPr>
            <w:tcW w:w="2457" w:type="dxa"/>
            <w:shd w:val="clear" w:color="auto" w:fill="F2F2F2" w:themeFill="background1" w:themeFillShade="F2"/>
          </w:tcPr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P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0,030 m</w:t>
            </w:r>
          </w:p>
        </w:tc>
      </w:tr>
      <w:tr w:rsidR="00F14BD6" w:rsidTr="002F0A87">
        <w:tblPrEx>
          <w:jc w:val="center"/>
        </w:tblPrEx>
        <w:trPr>
          <w:trHeight w:val="2330"/>
          <w:jc w:val="center"/>
        </w:trPr>
        <w:tc>
          <w:tcPr>
            <w:tcW w:w="2332" w:type="dxa"/>
            <w:shd w:val="clear" w:color="auto" w:fill="F2F2F2" w:themeFill="background1" w:themeFillShade="F2"/>
          </w:tcPr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P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0,0030 m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P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0,00030 m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P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0,000030 m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P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0,0000030 m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P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0,00000030 m</w:t>
            </w:r>
          </w:p>
        </w:tc>
        <w:tc>
          <w:tcPr>
            <w:tcW w:w="2457" w:type="dxa"/>
            <w:shd w:val="clear" w:color="auto" w:fill="F2F2F2" w:themeFill="background1" w:themeFillShade="F2"/>
          </w:tcPr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F14BD6" w:rsidRPr="00F14BD6" w:rsidRDefault="00F14BD6" w:rsidP="00F14BD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0,0000000030 m</w:t>
            </w:r>
          </w:p>
        </w:tc>
      </w:tr>
    </w:tbl>
    <w:p w:rsidR="00B451EA" w:rsidRDefault="00B451EA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B451EA" w:rsidTr="00314082">
        <w:trPr>
          <w:trHeight w:val="2330"/>
          <w:jc w:val="center"/>
        </w:trPr>
        <w:tc>
          <w:tcPr>
            <w:tcW w:w="2332" w:type="dxa"/>
            <w:shd w:val="clear" w:color="auto" w:fill="FFF2CC" w:themeFill="accent4" w:themeFillTint="33"/>
          </w:tcPr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lastRenderedPageBreak/>
              <w:br w:type="page"/>
            </w:r>
          </w:p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P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3,0*10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 xml:space="preserve">8 </w:t>
            </w:r>
            <w:r>
              <w:rPr>
                <w:rFonts w:ascii="Britannic Bold" w:hAnsi="Britannic Bold"/>
                <w:sz w:val="32"/>
                <w:szCs w:val="32"/>
              </w:rPr>
              <w:t>m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Pr="00F14BD6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3,0*10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>2</w:t>
            </w:r>
            <w:r>
              <w:rPr>
                <w:rFonts w:ascii="Britannic Bold" w:hAnsi="Britannic Bold"/>
                <w:sz w:val="32"/>
                <w:szCs w:val="32"/>
              </w:rPr>
              <w:t xml:space="preserve"> m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Pr="00F14BD6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3,0*10</w:t>
            </w:r>
            <w:r w:rsidR="00053E95">
              <w:rPr>
                <w:rFonts w:ascii="Britannic Bold" w:hAnsi="Britannic Bold"/>
                <w:sz w:val="32"/>
                <w:szCs w:val="32"/>
                <w:vertAlign w:val="superscript"/>
              </w:rPr>
              <w:t>-3</w:t>
            </w:r>
            <w:r>
              <w:rPr>
                <w:rFonts w:ascii="Britannic Bold" w:hAnsi="Britannic Bold"/>
                <w:sz w:val="32"/>
                <w:szCs w:val="32"/>
              </w:rPr>
              <w:t xml:space="preserve"> m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2F0A87" w:rsidRDefault="002F0A8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Pr="00F14BD6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3,0*10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>3</w:t>
            </w:r>
            <w:r>
              <w:rPr>
                <w:rFonts w:ascii="Britannic Bold" w:hAnsi="Britannic Bold"/>
                <w:sz w:val="32"/>
                <w:szCs w:val="32"/>
              </w:rPr>
              <w:t xml:space="preserve"> m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P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3,0*10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>4</w:t>
            </w:r>
            <w:r>
              <w:rPr>
                <w:rFonts w:ascii="Britannic Bold" w:hAnsi="Britannic Bold"/>
                <w:sz w:val="32"/>
                <w:szCs w:val="32"/>
              </w:rPr>
              <w:t xml:space="preserve"> m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Pr="00F14BD6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0,30*10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>2</w:t>
            </w:r>
            <w:r>
              <w:rPr>
                <w:rFonts w:ascii="Britannic Bold" w:hAnsi="Britannic Bold"/>
                <w:sz w:val="32"/>
                <w:szCs w:val="32"/>
              </w:rPr>
              <w:t xml:space="preserve"> m</w:t>
            </w:r>
          </w:p>
        </w:tc>
      </w:tr>
      <w:tr w:rsidR="00B451EA" w:rsidTr="00314082">
        <w:trPr>
          <w:trHeight w:val="2330"/>
          <w:jc w:val="center"/>
        </w:trPr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P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3,0*10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>6</w:t>
            </w:r>
            <w:r>
              <w:rPr>
                <w:rFonts w:ascii="Britannic Bold" w:hAnsi="Britannic Bold"/>
                <w:sz w:val="32"/>
                <w:szCs w:val="32"/>
              </w:rPr>
              <w:t xml:space="preserve"> m</w:t>
            </w: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Pr="00F14BD6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P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30 * 10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 xml:space="preserve">-8 </w:t>
            </w:r>
            <w:r>
              <w:rPr>
                <w:rFonts w:ascii="Britannic Bold" w:hAnsi="Britannic Bold"/>
                <w:sz w:val="32"/>
                <w:szCs w:val="32"/>
              </w:rPr>
              <w:t>m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Pr="008029D2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3,0*10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 xml:space="preserve">=9 </w:t>
            </w:r>
            <w:r>
              <w:rPr>
                <w:rFonts w:ascii="Britannic Bold" w:hAnsi="Britannic Bold"/>
                <w:sz w:val="32"/>
                <w:szCs w:val="32"/>
              </w:rPr>
              <w:t>m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Pr="008029D2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30*10</w:t>
            </w:r>
            <w:r w:rsidR="00053E95">
              <w:rPr>
                <w:rFonts w:ascii="Britannic Bold" w:hAnsi="Britannic Bold"/>
                <w:sz w:val="32"/>
                <w:szCs w:val="32"/>
                <w:vertAlign w:val="superscript"/>
              </w:rPr>
              <w:t>-2</w:t>
            </w:r>
            <w:r>
              <w:rPr>
                <w:rFonts w:ascii="Britannic Bold" w:hAnsi="Britannic Bold"/>
                <w:sz w:val="32"/>
                <w:szCs w:val="32"/>
              </w:rPr>
              <w:t xml:space="preserve"> m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Pr="008029D2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3,0*10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>-4</w:t>
            </w:r>
            <w:r>
              <w:rPr>
                <w:rFonts w:ascii="Britannic Bold" w:hAnsi="Britannic Bold"/>
                <w:sz w:val="32"/>
                <w:szCs w:val="32"/>
              </w:rPr>
              <w:t xml:space="preserve"> m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7E079F" w:rsidRDefault="007E079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Pr="008029D2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3,0*10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>-6</w:t>
            </w:r>
            <w:r>
              <w:rPr>
                <w:rFonts w:ascii="Britannic Bold" w:hAnsi="Britannic Bold"/>
                <w:sz w:val="32"/>
                <w:szCs w:val="32"/>
              </w:rPr>
              <w:t xml:space="preserve"> m</w:t>
            </w:r>
          </w:p>
        </w:tc>
      </w:tr>
      <w:tr w:rsidR="00B451EA" w:rsidTr="00D9748B">
        <w:trPr>
          <w:trHeight w:val="794"/>
          <w:jc w:val="center"/>
        </w:trPr>
        <w:tc>
          <w:tcPr>
            <w:tcW w:w="2332" w:type="dxa"/>
            <w:tcBorders>
              <w:left w:val="nil"/>
              <w:right w:val="nil"/>
            </w:tcBorders>
          </w:tcPr>
          <w:p w:rsidR="00B451EA" w:rsidRDefault="00B451EA" w:rsidP="00D9748B"/>
        </w:tc>
        <w:tc>
          <w:tcPr>
            <w:tcW w:w="2332" w:type="dxa"/>
            <w:tcBorders>
              <w:left w:val="nil"/>
              <w:right w:val="nil"/>
            </w:tcBorders>
          </w:tcPr>
          <w:p w:rsidR="00B451EA" w:rsidRDefault="00B451EA" w:rsidP="00D9748B"/>
        </w:tc>
        <w:tc>
          <w:tcPr>
            <w:tcW w:w="2332" w:type="dxa"/>
            <w:tcBorders>
              <w:left w:val="nil"/>
              <w:right w:val="nil"/>
            </w:tcBorders>
          </w:tcPr>
          <w:p w:rsidR="00B451EA" w:rsidRDefault="00B451EA" w:rsidP="00D9748B"/>
        </w:tc>
        <w:tc>
          <w:tcPr>
            <w:tcW w:w="2332" w:type="dxa"/>
            <w:tcBorders>
              <w:left w:val="nil"/>
              <w:right w:val="nil"/>
            </w:tcBorders>
          </w:tcPr>
          <w:p w:rsidR="00B451EA" w:rsidRDefault="00B451EA" w:rsidP="00D9748B"/>
        </w:tc>
        <w:tc>
          <w:tcPr>
            <w:tcW w:w="2333" w:type="dxa"/>
            <w:tcBorders>
              <w:left w:val="nil"/>
              <w:right w:val="nil"/>
            </w:tcBorders>
          </w:tcPr>
          <w:p w:rsidR="00B451EA" w:rsidRDefault="00B451EA" w:rsidP="00D9748B"/>
        </w:tc>
        <w:tc>
          <w:tcPr>
            <w:tcW w:w="2333" w:type="dxa"/>
            <w:tcBorders>
              <w:left w:val="nil"/>
              <w:right w:val="nil"/>
            </w:tcBorders>
          </w:tcPr>
          <w:p w:rsidR="00B451EA" w:rsidRDefault="00B451EA" w:rsidP="00D9748B"/>
        </w:tc>
      </w:tr>
      <w:tr w:rsidR="00B451EA" w:rsidTr="002F0A87">
        <w:trPr>
          <w:trHeight w:val="2330"/>
          <w:jc w:val="center"/>
        </w:trPr>
        <w:tc>
          <w:tcPr>
            <w:tcW w:w="2332" w:type="dxa"/>
            <w:shd w:val="clear" w:color="auto" w:fill="F2F2F2" w:themeFill="background1" w:themeFillShade="F2"/>
          </w:tcPr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D14EBF" w:rsidRPr="00F14BD6" w:rsidRDefault="00D14EB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30 m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D14EBF" w:rsidRPr="00F14BD6" w:rsidRDefault="00D14EB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3,0 hm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D14EBF" w:rsidRPr="00F14BD6" w:rsidRDefault="00D14EB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30 km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D14EBF" w:rsidRPr="00F14BD6" w:rsidRDefault="00D14EB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0,30 mm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D14EBF" w:rsidRPr="00F14BD6" w:rsidRDefault="00D14EB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30 hm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B77CF" w:rsidRPr="009B77CF" w:rsidRDefault="009B77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 xml:space="preserve">0,30 </w:t>
            </w:r>
            <w:proofErr w:type="spellStart"/>
            <w:r>
              <w:rPr>
                <w:rFonts w:ascii="Britannic Bold" w:hAnsi="Britannic Bold"/>
                <w:sz w:val="32"/>
                <w:szCs w:val="32"/>
              </w:rPr>
              <w:t>Gm</w:t>
            </w:r>
            <w:proofErr w:type="spellEnd"/>
          </w:p>
        </w:tc>
      </w:tr>
      <w:tr w:rsidR="00B451EA" w:rsidTr="002F0A87">
        <w:trPr>
          <w:trHeight w:val="2330"/>
          <w:jc w:val="center"/>
        </w:trPr>
        <w:tc>
          <w:tcPr>
            <w:tcW w:w="2332" w:type="dxa"/>
            <w:shd w:val="clear" w:color="auto" w:fill="F2F2F2" w:themeFill="background1" w:themeFillShade="F2"/>
          </w:tcPr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D14EBF" w:rsidRPr="00F14BD6" w:rsidRDefault="00D14EB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 xml:space="preserve">3,0 </w:t>
            </w:r>
            <w:r>
              <w:rPr>
                <w:rFonts w:ascii="Century Gothic" w:hAnsi="Century Gothic"/>
                <w:sz w:val="32"/>
                <w:szCs w:val="32"/>
              </w:rPr>
              <w:t>μ</w:t>
            </w:r>
            <w:r>
              <w:rPr>
                <w:rFonts w:ascii="Britannic Bold" w:hAnsi="Britannic Bold"/>
                <w:sz w:val="32"/>
                <w:szCs w:val="32"/>
              </w:rPr>
              <w:t>m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D14EBF" w:rsidRPr="00F14BD6" w:rsidRDefault="00D14EB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 xml:space="preserve">0,30 </w:t>
            </w:r>
            <w:r>
              <w:rPr>
                <w:rFonts w:ascii="Century Gothic" w:hAnsi="Century Gothic"/>
                <w:sz w:val="32"/>
                <w:szCs w:val="32"/>
              </w:rPr>
              <w:t>μ</w:t>
            </w:r>
            <w:r>
              <w:rPr>
                <w:rFonts w:ascii="Britannic Bold" w:hAnsi="Britannic Bold"/>
                <w:sz w:val="32"/>
                <w:szCs w:val="32"/>
              </w:rPr>
              <w:t>m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D14EBF" w:rsidRPr="00F14BD6" w:rsidRDefault="00D14EB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3,0 mm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D14EBF" w:rsidRPr="00F14BD6" w:rsidRDefault="00D14EB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3,0 nm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D14EBF" w:rsidRPr="00F14BD6" w:rsidRDefault="00D14EB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3,0 Mm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51EA" w:rsidRDefault="00B451E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D14EBF" w:rsidRPr="00F14BD6" w:rsidRDefault="00D14EB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30 mm</w:t>
            </w:r>
          </w:p>
        </w:tc>
      </w:tr>
    </w:tbl>
    <w:p w:rsidR="00B451EA" w:rsidRDefault="00B451EA" w:rsidP="00B451EA"/>
    <w:tbl>
      <w:tblPr>
        <w:tblStyle w:val="Tabelraster"/>
        <w:tblW w:w="0" w:type="auto"/>
        <w:tblInd w:w="696" w:type="dxa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916BD7" w:rsidRPr="00F14BD6" w:rsidTr="00314082">
        <w:trPr>
          <w:trHeight w:val="2330"/>
        </w:trPr>
        <w:tc>
          <w:tcPr>
            <w:tcW w:w="2332" w:type="dxa"/>
            <w:shd w:val="clear" w:color="auto" w:fill="FFF2CC" w:themeFill="accent4" w:themeFillTint="33"/>
          </w:tcPr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lastRenderedPageBreak/>
              <w:br w:type="page"/>
            </w:r>
            <w:r>
              <w:br w:type="page"/>
            </w:r>
          </w:p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 significant</w:t>
            </w:r>
          </w:p>
          <w:p w:rsidR="00916BD7" w:rsidRPr="00B451EA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 decimaal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 significant</w:t>
            </w:r>
          </w:p>
          <w:p w:rsidR="00916BD7" w:rsidRPr="00F14BD6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 decimaal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 significant</w:t>
            </w:r>
          </w:p>
          <w:p w:rsidR="00916BD7" w:rsidRPr="00F14BD6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 decimaal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 significant</w:t>
            </w:r>
          </w:p>
          <w:p w:rsidR="00916BD7" w:rsidRPr="00F14BD6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 decimaal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 significant</w:t>
            </w:r>
          </w:p>
          <w:p w:rsidR="00916BD7" w:rsidRPr="00B451EA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 decimaal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 significant</w:t>
            </w:r>
          </w:p>
          <w:p w:rsidR="00916BD7" w:rsidRPr="00F14BD6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 decimaal</w:t>
            </w:r>
          </w:p>
        </w:tc>
      </w:tr>
      <w:tr w:rsidR="00916BD7" w:rsidRPr="008029D2" w:rsidTr="00314082">
        <w:trPr>
          <w:trHeight w:val="2330"/>
        </w:trPr>
        <w:tc>
          <w:tcPr>
            <w:tcW w:w="2332" w:type="dxa"/>
            <w:shd w:val="clear" w:color="auto" w:fill="FFF2CC" w:themeFill="accent4" w:themeFillTint="33"/>
          </w:tcPr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 significant</w:t>
            </w: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 xml:space="preserve">2 decimaal </w:t>
            </w:r>
          </w:p>
          <w:p w:rsidR="00916BD7" w:rsidRPr="00F14BD6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</w:tc>
        <w:tc>
          <w:tcPr>
            <w:tcW w:w="2332" w:type="dxa"/>
            <w:shd w:val="clear" w:color="auto" w:fill="FFF2CC" w:themeFill="accent4" w:themeFillTint="33"/>
          </w:tcPr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 significant</w:t>
            </w:r>
          </w:p>
          <w:p w:rsidR="00916BD7" w:rsidRPr="00B451EA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 decimaal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4 significant</w:t>
            </w:r>
          </w:p>
          <w:p w:rsidR="00916BD7" w:rsidRPr="008029D2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 decimaal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 significant</w:t>
            </w:r>
          </w:p>
          <w:p w:rsidR="00916BD7" w:rsidRPr="008029D2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4 decimaal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 significant</w:t>
            </w:r>
          </w:p>
          <w:p w:rsidR="00916BD7" w:rsidRPr="008029D2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4 decimaal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 significant</w:t>
            </w:r>
          </w:p>
          <w:p w:rsidR="00916BD7" w:rsidRPr="008029D2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 decimaal</w:t>
            </w:r>
          </w:p>
        </w:tc>
      </w:tr>
      <w:tr w:rsidR="00916BD7" w:rsidTr="007D0879">
        <w:trPr>
          <w:trHeight w:val="794"/>
        </w:trPr>
        <w:tc>
          <w:tcPr>
            <w:tcW w:w="2332" w:type="dxa"/>
          </w:tcPr>
          <w:p w:rsidR="00916BD7" w:rsidRDefault="00916BD7" w:rsidP="00D9748B"/>
        </w:tc>
        <w:tc>
          <w:tcPr>
            <w:tcW w:w="2332" w:type="dxa"/>
          </w:tcPr>
          <w:p w:rsidR="00916BD7" w:rsidRDefault="00916BD7" w:rsidP="00D9748B"/>
        </w:tc>
        <w:tc>
          <w:tcPr>
            <w:tcW w:w="2332" w:type="dxa"/>
          </w:tcPr>
          <w:p w:rsidR="00916BD7" w:rsidRDefault="00916BD7" w:rsidP="00D9748B"/>
        </w:tc>
        <w:tc>
          <w:tcPr>
            <w:tcW w:w="2332" w:type="dxa"/>
          </w:tcPr>
          <w:p w:rsidR="00916BD7" w:rsidRDefault="00916BD7" w:rsidP="00D9748B"/>
        </w:tc>
        <w:tc>
          <w:tcPr>
            <w:tcW w:w="2333" w:type="dxa"/>
          </w:tcPr>
          <w:p w:rsidR="00916BD7" w:rsidRDefault="00916BD7" w:rsidP="00D9748B"/>
        </w:tc>
        <w:tc>
          <w:tcPr>
            <w:tcW w:w="2333" w:type="dxa"/>
          </w:tcPr>
          <w:p w:rsidR="00916BD7" w:rsidRDefault="00916BD7" w:rsidP="00D9748B"/>
        </w:tc>
      </w:tr>
      <w:tr w:rsidR="00916BD7" w:rsidRPr="009B77CF" w:rsidTr="002F0A87">
        <w:trPr>
          <w:trHeight w:val="2330"/>
        </w:trPr>
        <w:tc>
          <w:tcPr>
            <w:tcW w:w="2332" w:type="dxa"/>
            <w:shd w:val="clear" w:color="auto" w:fill="F2F2F2" w:themeFill="background1" w:themeFillShade="F2"/>
          </w:tcPr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Pr="00F14BD6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Pr="00F14BD6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2,00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Pr="00F14BD6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0,002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Pr="00F14BD6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0,208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Pr="00F14BD6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0,0028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Pr="009B77CF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2,0</w:t>
            </w:r>
          </w:p>
        </w:tc>
      </w:tr>
      <w:tr w:rsidR="00916BD7" w:rsidRPr="00F14BD6" w:rsidTr="002F0A87">
        <w:trPr>
          <w:trHeight w:val="2330"/>
        </w:trPr>
        <w:tc>
          <w:tcPr>
            <w:tcW w:w="2332" w:type="dxa"/>
            <w:shd w:val="clear" w:color="auto" w:fill="F2F2F2" w:themeFill="background1" w:themeFillShade="F2"/>
          </w:tcPr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Pr="00F14BD6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0,0204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Pr="00F14BD6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0,02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Pr="00F14BD6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0,023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Pr="00F14BD6" w:rsidRDefault="0029676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0,2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Pr="00F14BD6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2,008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16BD7" w:rsidRPr="00F14BD6" w:rsidRDefault="00916BD7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0,21</w:t>
            </w:r>
          </w:p>
        </w:tc>
      </w:tr>
    </w:tbl>
    <w:p w:rsidR="003301DE" w:rsidRDefault="003301DE">
      <w:r>
        <w:br w:type="page"/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9F0C2E" w:rsidRPr="00F14BD6" w:rsidTr="00314082">
        <w:trPr>
          <w:trHeight w:val="2330"/>
          <w:jc w:val="center"/>
        </w:trPr>
        <w:tc>
          <w:tcPr>
            <w:tcW w:w="2332" w:type="dxa"/>
            <w:shd w:val="clear" w:color="auto" w:fill="FFF2CC" w:themeFill="accent4" w:themeFillTint="33"/>
          </w:tcPr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lastRenderedPageBreak/>
              <w:br w:type="page"/>
            </w:r>
          </w:p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Pr="00B451EA" w:rsidRDefault="00951F61" w:rsidP="009F0C2E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9,07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Pr="00F14BD6" w:rsidRDefault="00951F61" w:rsidP="009F0C2E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0,0099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Pr="00F14BD6" w:rsidRDefault="00951F61" w:rsidP="009F0C2E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0,0978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Pr="00F14BD6" w:rsidRDefault="00951F61" w:rsidP="009F0C2E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0,907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Pr="00B451EA" w:rsidRDefault="00951F61" w:rsidP="009F0C2E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0,09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Pr="00F14BD6" w:rsidRDefault="00951F61" w:rsidP="009F0C2E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0,008</w:t>
            </w:r>
          </w:p>
        </w:tc>
      </w:tr>
      <w:tr w:rsidR="009F0C2E" w:rsidRPr="008029D2" w:rsidTr="00314082">
        <w:trPr>
          <w:trHeight w:val="2330"/>
          <w:jc w:val="center"/>
        </w:trPr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51F61" w:rsidP="009F0C2E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0,9</w:t>
            </w:r>
          </w:p>
          <w:p w:rsidR="009F0C2E" w:rsidRPr="00F14BD6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Pr="00B451EA" w:rsidRDefault="00951F61" w:rsidP="009F0C2E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0,99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Pr="008029D2" w:rsidRDefault="00951F61" w:rsidP="009F0C2E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9,878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Pr="008029D2" w:rsidRDefault="00951F61" w:rsidP="009F0C2E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9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Pr="008029D2" w:rsidRDefault="00951F61" w:rsidP="009F0C2E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90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Pr="008029D2" w:rsidRDefault="00951F61" w:rsidP="009F0C2E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0,097</w:t>
            </w:r>
          </w:p>
        </w:tc>
      </w:tr>
      <w:tr w:rsidR="009F0C2E" w:rsidTr="00D9748B">
        <w:trPr>
          <w:trHeight w:val="794"/>
          <w:jc w:val="center"/>
        </w:trPr>
        <w:tc>
          <w:tcPr>
            <w:tcW w:w="2332" w:type="dxa"/>
            <w:tcBorders>
              <w:left w:val="nil"/>
              <w:right w:val="nil"/>
            </w:tcBorders>
          </w:tcPr>
          <w:p w:rsidR="009F0C2E" w:rsidRDefault="009F0C2E" w:rsidP="00D9748B"/>
        </w:tc>
        <w:tc>
          <w:tcPr>
            <w:tcW w:w="2332" w:type="dxa"/>
            <w:tcBorders>
              <w:left w:val="nil"/>
              <w:right w:val="nil"/>
            </w:tcBorders>
          </w:tcPr>
          <w:p w:rsidR="009F0C2E" w:rsidRDefault="009F0C2E" w:rsidP="00D9748B"/>
        </w:tc>
        <w:tc>
          <w:tcPr>
            <w:tcW w:w="2332" w:type="dxa"/>
            <w:tcBorders>
              <w:left w:val="nil"/>
              <w:right w:val="nil"/>
            </w:tcBorders>
          </w:tcPr>
          <w:p w:rsidR="009F0C2E" w:rsidRDefault="009F0C2E" w:rsidP="00D9748B"/>
        </w:tc>
        <w:tc>
          <w:tcPr>
            <w:tcW w:w="2332" w:type="dxa"/>
            <w:tcBorders>
              <w:left w:val="nil"/>
              <w:right w:val="nil"/>
            </w:tcBorders>
          </w:tcPr>
          <w:p w:rsidR="009F0C2E" w:rsidRDefault="009F0C2E" w:rsidP="00D9748B"/>
        </w:tc>
        <w:tc>
          <w:tcPr>
            <w:tcW w:w="2333" w:type="dxa"/>
            <w:tcBorders>
              <w:left w:val="nil"/>
              <w:right w:val="nil"/>
            </w:tcBorders>
          </w:tcPr>
          <w:p w:rsidR="009F0C2E" w:rsidRDefault="009F0C2E" w:rsidP="00D9748B"/>
        </w:tc>
        <w:tc>
          <w:tcPr>
            <w:tcW w:w="2333" w:type="dxa"/>
            <w:tcBorders>
              <w:left w:val="nil"/>
              <w:right w:val="nil"/>
            </w:tcBorders>
          </w:tcPr>
          <w:p w:rsidR="009F0C2E" w:rsidRDefault="009F0C2E" w:rsidP="00D9748B"/>
        </w:tc>
      </w:tr>
      <w:tr w:rsidR="009F0C2E" w:rsidRPr="009B77CF" w:rsidTr="002F0A87">
        <w:trPr>
          <w:trHeight w:val="2330"/>
          <w:jc w:val="center"/>
        </w:trPr>
        <w:tc>
          <w:tcPr>
            <w:tcW w:w="2332" w:type="dxa"/>
            <w:shd w:val="clear" w:color="auto" w:fill="F2F2F2" w:themeFill="background1" w:themeFillShade="F2"/>
          </w:tcPr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51F61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 significant</w:t>
            </w:r>
          </w:p>
          <w:p w:rsidR="009F0C2E" w:rsidRPr="00F14BD6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 decimaal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51F61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 significant</w:t>
            </w:r>
          </w:p>
          <w:p w:rsidR="009F0C2E" w:rsidRPr="00F14BD6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 decimaal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51F61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 significant</w:t>
            </w:r>
          </w:p>
          <w:p w:rsidR="009F0C2E" w:rsidRPr="00F14BD6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 decimaal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51F61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 significant</w:t>
            </w:r>
          </w:p>
          <w:p w:rsidR="009F0C2E" w:rsidRPr="00F14BD6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 decimaal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951F61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 significant</w:t>
            </w:r>
          </w:p>
          <w:p w:rsidR="009F0C2E" w:rsidRPr="00F14BD6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 decimaal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51F61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 significant</w:t>
            </w:r>
          </w:p>
          <w:p w:rsidR="009F0C2E" w:rsidRPr="009B77CF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 decimaal</w:t>
            </w:r>
          </w:p>
        </w:tc>
      </w:tr>
      <w:tr w:rsidR="009F0C2E" w:rsidRPr="00F14BD6" w:rsidTr="002F0A87">
        <w:trPr>
          <w:trHeight w:val="2330"/>
          <w:jc w:val="center"/>
        </w:trPr>
        <w:tc>
          <w:tcPr>
            <w:tcW w:w="2332" w:type="dxa"/>
            <w:shd w:val="clear" w:color="auto" w:fill="F2F2F2" w:themeFill="background1" w:themeFillShade="F2"/>
          </w:tcPr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51F61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 significant</w:t>
            </w:r>
          </w:p>
          <w:p w:rsidR="00951F61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 xml:space="preserve">2 decimaal </w:t>
            </w:r>
          </w:p>
          <w:p w:rsidR="009F0C2E" w:rsidRPr="00F14BD6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</w:tc>
        <w:tc>
          <w:tcPr>
            <w:tcW w:w="2332" w:type="dxa"/>
            <w:shd w:val="clear" w:color="auto" w:fill="F2F2F2" w:themeFill="background1" w:themeFillShade="F2"/>
          </w:tcPr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51F61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 significant</w:t>
            </w:r>
          </w:p>
          <w:p w:rsidR="009F0C2E" w:rsidRPr="00F14BD6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 decimaal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51F61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4 significant</w:t>
            </w:r>
          </w:p>
          <w:p w:rsidR="009F0C2E" w:rsidRPr="00F14BD6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 decimaal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51F61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 significant</w:t>
            </w:r>
          </w:p>
          <w:p w:rsidR="009F0C2E" w:rsidRPr="00F14BD6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4 decimaal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51F61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 significant</w:t>
            </w:r>
          </w:p>
          <w:p w:rsidR="009F0C2E" w:rsidRPr="00F14BD6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4 decimaal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F0C2E" w:rsidRDefault="009F0C2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951F61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 significant</w:t>
            </w:r>
          </w:p>
          <w:p w:rsidR="009F0C2E" w:rsidRPr="00F14BD6" w:rsidRDefault="00951F61" w:rsidP="00951F61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 decimaal</w:t>
            </w:r>
          </w:p>
        </w:tc>
      </w:tr>
    </w:tbl>
    <w:p w:rsidR="003301DE" w:rsidRDefault="003301DE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3301DE" w:rsidRPr="00F14BD6" w:rsidTr="00314082">
        <w:trPr>
          <w:trHeight w:val="2330"/>
          <w:jc w:val="center"/>
        </w:trPr>
        <w:tc>
          <w:tcPr>
            <w:tcW w:w="2332" w:type="dxa"/>
            <w:shd w:val="clear" w:color="auto" w:fill="FFF2CC" w:themeFill="accent4" w:themeFillTint="33"/>
          </w:tcPr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lastRenderedPageBreak/>
              <w:br w:type="page"/>
            </w:r>
            <w:r>
              <w:br w:type="page"/>
            </w:r>
            <w:r>
              <w:rPr>
                <w:rFonts w:ascii="Britannic Bold" w:hAnsi="Britannic Bold"/>
                <w:sz w:val="32"/>
                <w:szCs w:val="32"/>
              </w:rPr>
              <w:t>1.</w:t>
            </w: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B451EA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0,18+0,022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2.</w:t>
            </w: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F14BD6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18,0+2,04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3.</w:t>
            </w: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F14BD6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1+1,4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4.</w:t>
            </w: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F14BD6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3-2,8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5.</w:t>
            </w: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B451EA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19,00+0,998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6.</w:t>
            </w: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F14BD6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88,2-68</w:t>
            </w:r>
          </w:p>
        </w:tc>
      </w:tr>
      <w:tr w:rsidR="003301DE" w:rsidRPr="008029D2" w:rsidTr="00314082">
        <w:trPr>
          <w:trHeight w:val="2330"/>
          <w:jc w:val="center"/>
        </w:trPr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7.</w:t>
            </w: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2,60-0,20</w:t>
            </w:r>
          </w:p>
          <w:p w:rsidR="003301DE" w:rsidRPr="00F14BD6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8.</w:t>
            </w: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B451EA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0,350-0,1503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9.</w:t>
            </w: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8029D2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1,0+1,4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10.</w:t>
            </w: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8029D2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2,800-0,400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11.</w:t>
            </w: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8029D2" w:rsidRDefault="003301DE" w:rsidP="003301DE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0,30-0,2801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12.</w:t>
            </w: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8029D2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0,8-0,56</w:t>
            </w:r>
          </w:p>
        </w:tc>
      </w:tr>
      <w:tr w:rsidR="003301DE" w:rsidTr="00D9748B">
        <w:trPr>
          <w:trHeight w:val="794"/>
          <w:jc w:val="center"/>
        </w:trPr>
        <w:tc>
          <w:tcPr>
            <w:tcW w:w="2332" w:type="dxa"/>
            <w:tcBorders>
              <w:left w:val="nil"/>
              <w:right w:val="nil"/>
            </w:tcBorders>
          </w:tcPr>
          <w:p w:rsidR="003301DE" w:rsidRDefault="003301DE" w:rsidP="00D9748B"/>
        </w:tc>
        <w:tc>
          <w:tcPr>
            <w:tcW w:w="2332" w:type="dxa"/>
            <w:tcBorders>
              <w:left w:val="nil"/>
              <w:right w:val="nil"/>
            </w:tcBorders>
          </w:tcPr>
          <w:p w:rsidR="003301DE" w:rsidRDefault="003301DE" w:rsidP="00D9748B"/>
        </w:tc>
        <w:tc>
          <w:tcPr>
            <w:tcW w:w="2332" w:type="dxa"/>
            <w:tcBorders>
              <w:left w:val="nil"/>
              <w:right w:val="nil"/>
            </w:tcBorders>
          </w:tcPr>
          <w:p w:rsidR="003301DE" w:rsidRDefault="003301DE" w:rsidP="00D9748B"/>
        </w:tc>
        <w:tc>
          <w:tcPr>
            <w:tcW w:w="2332" w:type="dxa"/>
            <w:tcBorders>
              <w:left w:val="nil"/>
              <w:right w:val="nil"/>
            </w:tcBorders>
          </w:tcPr>
          <w:p w:rsidR="003301DE" w:rsidRDefault="003301DE" w:rsidP="00D9748B"/>
        </w:tc>
        <w:tc>
          <w:tcPr>
            <w:tcW w:w="2333" w:type="dxa"/>
            <w:tcBorders>
              <w:left w:val="nil"/>
              <w:right w:val="nil"/>
            </w:tcBorders>
          </w:tcPr>
          <w:p w:rsidR="003301DE" w:rsidRDefault="003301DE" w:rsidP="00D9748B"/>
        </w:tc>
        <w:tc>
          <w:tcPr>
            <w:tcW w:w="2333" w:type="dxa"/>
            <w:tcBorders>
              <w:left w:val="nil"/>
              <w:right w:val="nil"/>
            </w:tcBorders>
          </w:tcPr>
          <w:p w:rsidR="003301DE" w:rsidRDefault="003301DE" w:rsidP="00D9748B"/>
        </w:tc>
      </w:tr>
      <w:tr w:rsidR="003301DE" w:rsidRPr="009B77CF" w:rsidTr="002F0A87">
        <w:trPr>
          <w:trHeight w:val="2330"/>
          <w:jc w:val="center"/>
        </w:trPr>
        <w:tc>
          <w:tcPr>
            <w:tcW w:w="2332" w:type="dxa"/>
            <w:shd w:val="clear" w:color="auto" w:fill="F2F2F2" w:themeFill="background1" w:themeFillShade="F2"/>
          </w:tcPr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F14BD6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20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F14BD6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20,0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F14BD6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20,00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F14BD6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0,02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F14BD6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9B77CF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0,20</w:t>
            </w:r>
          </w:p>
        </w:tc>
      </w:tr>
      <w:tr w:rsidR="003301DE" w:rsidRPr="00F14BD6" w:rsidTr="002F0A87">
        <w:trPr>
          <w:trHeight w:val="2330"/>
          <w:jc w:val="center"/>
        </w:trPr>
        <w:tc>
          <w:tcPr>
            <w:tcW w:w="2332" w:type="dxa"/>
            <w:shd w:val="clear" w:color="auto" w:fill="F2F2F2" w:themeFill="background1" w:themeFillShade="F2"/>
          </w:tcPr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F14BD6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0,2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F14BD6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0,200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F14BD6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F14BD6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2,4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Pr="00F14BD6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2,40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3301DE" w:rsidRDefault="003301DE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2,400</w:t>
            </w:r>
          </w:p>
          <w:p w:rsidR="003301DE" w:rsidRPr="00F14BD6" w:rsidRDefault="003301DE" w:rsidP="003301DE">
            <w:pPr>
              <w:rPr>
                <w:rFonts w:ascii="Britannic Bold" w:hAnsi="Britannic Bold"/>
                <w:sz w:val="32"/>
                <w:szCs w:val="32"/>
              </w:rPr>
            </w:pPr>
          </w:p>
        </w:tc>
      </w:tr>
    </w:tbl>
    <w:p w:rsidR="00477ACF" w:rsidRDefault="00477ACF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477ACF" w:rsidRPr="00F14BD6" w:rsidTr="00314082">
        <w:trPr>
          <w:trHeight w:val="2330"/>
          <w:jc w:val="center"/>
        </w:trPr>
        <w:tc>
          <w:tcPr>
            <w:tcW w:w="2332" w:type="dxa"/>
            <w:shd w:val="clear" w:color="auto" w:fill="FFF2CC" w:themeFill="accent4" w:themeFillTint="33"/>
          </w:tcPr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lastRenderedPageBreak/>
              <w:br w:type="page"/>
            </w:r>
            <w:r>
              <w:br w:type="page"/>
            </w:r>
            <w:r>
              <w:rPr>
                <w:rFonts w:ascii="Britannic Bold" w:hAnsi="Britannic Bold"/>
                <w:sz w:val="32"/>
                <w:szCs w:val="32"/>
              </w:rPr>
              <w:t>1.</w:t>
            </w: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5D1248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4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2.</w:t>
            </w: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F14BD6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10/30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3.</w:t>
            </w: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F14BD6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7*14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4.</w:t>
            </w: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F14BD6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160/10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5.</w:t>
            </w: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B451EA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10,4*10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6.</w:t>
            </w: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F14BD6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82374/823</w:t>
            </w:r>
          </w:p>
        </w:tc>
      </w:tr>
      <w:tr w:rsidR="00477ACF" w:rsidRPr="008029D2" w:rsidTr="00314082">
        <w:trPr>
          <w:trHeight w:val="2330"/>
          <w:jc w:val="center"/>
        </w:trPr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7.</w:t>
            </w: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100,02+0,07</w:t>
            </w:r>
          </w:p>
          <w:p w:rsidR="00477ACF" w:rsidRPr="00F14BD6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8.</w:t>
            </w: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B451EA" w:rsidRDefault="00304736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16</m:t>
                    </m:r>
                  </m:e>
                </m:rad>
              </m:oMath>
            </m:oMathPara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9.</w:t>
            </w: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8029D2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2/6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10.</w:t>
            </w: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8029D2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8,8/2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11.</w:t>
            </w: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8029D2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4,2*1,05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12.</w:t>
            </w: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8029D2" w:rsidRDefault="00927C7D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4,00+0,41</w:t>
            </w:r>
          </w:p>
        </w:tc>
      </w:tr>
      <w:tr w:rsidR="00477ACF" w:rsidTr="00D9748B">
        <w:trPr>
          <w:trHeight w:val="794"/>
          <w:jc w:val="center"/>
        </w:trPr>
        <w:tc>
          <w:tcPr>
            <w:tcW w:w="2332" w:type="dxa"/>
            <w:tcBorders>
              <w:left w:val="nil"/>
              <w:right w:val="nil"/>
            </w:tcBorders>
          </w:tcPr>
          <w:p w:rsidR="00477ACF" w:rsidRDefault="00477ACF" w:rsidP="00D9748B"/>
        </w:tc>
        <w:tc>
          <w:tcPr>
            <w:tcW w:w="2332" w:type="dxa"/>
            <w:tcBorders>
              <w:left w:val="nil"/>
              <w:right w:val="nil"/>
            </w:tcBorders>
          </w:tcPr>
          <w:p w:rsidR="00477ACF" w:rsidRDefault="00477ACF" w:rsidP="00D9748B"/>
        </w:tc>
        <w:tc>
          <w:tcPr>
            <w:tcW w:w="2332" w:type="dxa"/>
            <w:tcBorders>
              <w:left w:val="nil"/>
              <w:right w:val="nil"/>
            </w:tcBorders>
          </w:tcPr>
          <w:p w:rsidR="00477ACF" w:rsidRDefault="00477ACF" w:rsidP="00D9748B"/>
        </w:tc>
        <w:tc>
          <w:tcPr>
            <w:tcW w:w="2332" w:type="dxa"/>
            <w:tcBorders>
              <w:left w:val="nil"/>
              <w:right w:val="nil"/>
            </w:tcBorders>
          </w:tcPr>
          <w:p w:rsidR="00477ACF" w:rsidRDefault="00477ACF" w:rsidP="00D9748B"/>
        </w:tc>
        <w:tc>
          <w:tcPr>
            <w:tcW w:w="2333" w:type="dxa"/>
            <w:tcBorders>
              <w:left w:val="nil"/>
              <w:right w:val="nil"/>
            </w:tcBorders>
          </w:tcPr>
          <w:p w:rsidR="00477ACF" w:rsidRDefault="00477ACF" w:rsidP="00D9748B"/>
        </w:tc>
        <w:tc>
          <w:tcPr>
            <w:tcW w:w="2333" w:type="dxa"/>
            <w:tcBorders>
              <w:left w:val="nil"/>
              <w:right w:val="nil"/>
            </w:tcBorders>
          </w:tcPr>
          <w:p w:rsidR="00477ACF" w:rsidRDefault="00477ACF" w:rsidP="00D9748B"/>
        </w:tc>
      </w:tr>
      <w:tr w:rsidR="00477ACF" w:rsidRPr="009B77CF" w:rsidTr="002F0A87">
        <w:trPr>
          <w:trHeight w:val="2330"/>
          <w:jc w:val="center"/>
        </w:trPr>
        <w:tc>
          <w:tcPr>
            <w:tcW w:w="2332" w:type="dxa"/>
            <w:shd w:val="clear" w:color="auto" w:fill="F2F2F2" w:themeFill="background1" w:themeFillShade="F2"/>
          </w:tcPr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F14BD6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4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F14BD6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16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F14BD6" w:rsidRDefault="00927C7D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4,41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F14BD6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4,0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F14BD6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0,3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5D1248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10*10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>1</w:t>
            </w:r>
          </w:p>
        </w:tc>
      </w:tr>
      <w:tr w:rsidR="00477ACF" w:rsidRPr="00F14BD6" w:rsidTr="002F0A87">
        <w:trPr>
          <w:trHeight w:val="2330"/>
          <w:jc w:val="center"/>
        </w:trPr>
        <w:tc>
          <w:tcPr>
            <w:tcW w:w="2332" w:type="dxa"/>
            <w:shd w:val="clear" w:color="auto" w:fill="F2F2F2" w:themeFill="background1" w:themeFillShade="F2"/>
          </w:tcPr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F14BD6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2*10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F14BD6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100,09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F14BD6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100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F14BD6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0,33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F14BD6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4,4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Default="00477ACF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477ACF" w:rsidRPr="005D1248" w:rsidRDefault="005D1248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1*10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>2</w:t>
            </w:r>
          </w:p>
          <w:p w:rsidR="00477ACF" w:rsidRPr="00F14BD6" w:rsidRDefault="00477ACF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</w:tc>
      </w:tr>
    </w:tbl>
    <w:p w:rsidR="00477ACF" w:rsidRDefault="00477ACF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B02D14" w:rsidRPr="00F14BD6" w:rsidTr="00314082">
        <w:trPr>
          <w:trHeight w:val="2330"/>
          <w:jc w:val="center"/>
        </w:trPr>
        <w:tc>
          <w:tcPr>
            <w:tcW w:w="2332" w:type="dxa"/>
            <w:shd w:val="clear" w:color="auto" w:fill="FFF2CC" w:themeFill="accent4" w:themeFillTint="33"/>
          </w:tcPr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  <w:r>
              <w:lastRenderedPageBreak/>
              <w:br w:type="page"/>
            </w:r>
            <w:r>
              <w:br w:type="page"/>
            </w: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2C222B" w:rsidRDefault="002C222B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12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F14BD6" w:rsidRDefault="0056222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288/1,995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DB1B7E" w:rsidRDefault="00DB1B7E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F14BD6" w:rsidRDefault="0056222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7-3,4</w:t>
            </w:r>
          </w:p>
        </w:tc>
        <w:tc>
          <w:tcPr>
            <w:tcW w:w="2332" w:type="dxa"/>
            <w:shd w:val="clear" w:color="auto" w:fill="FFF2CC" w:themeFill="accent4" w:themeFillTint="33"/>
          </w:tcPr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F14BD6" w:rsidRDefault="00304736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13</m:t>
                    </m:r>
                  </m:e>
                </m:rad>
              </m:oMath>
            </m:oMathPara>
          </w:p>
        </w:tc>
        <w:tc>
          <w:tcPr>
            <w:tcW w:w="2333" w:type="dxa"/>
            <w:shd w:val="clear" w:color="auto" w:fill="FFF2CC" w:themeFill="accent4" w:themeFillTint="33"/>
          </w:tcPr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B451EA" w:rsidRDefault="00304736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121</m:t>
                    </m:r>
                  </m:e>
                </m:rad>
              </m:oMath>
            </m:oMathPara>
          </w:p>
        </w:tc>
        <w:tc>
          <w:tcPr>
            <w:tcW w:w="2333" w:type="dxa"/>
            <w:shd w:val="clear" w:color="auto" w:fill="FFF2CC" w:themeFill="accent4" w:themeFillTint="33"/>
          </w:tcPr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F14BD6" w:rsidRDefault="007F7429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1,4*8</w:t>
            </w:r>
            <w:r w:rsidR="006244D1">
              <w:rPr>
                <w:rFonts w:ascii="Britannic Bold" w:hAnsi="Britannic Bold"/>
                <w:sz w:val="32"/>
                <w:szCs w:val="32"/>
              </w:rPr>
              <w:t>,0</w:t>
            </w:r>
          </w:p>
        </w:tc>
      </w:tr>
      <w:tr w:rsidR="00B02D14" w:rsidRPr="008029D2" w:rsidTr="00314082">
        <w:trPr>
          <w:trHeight w:val="2330"/>
          <w:jc w:val="center"/>
        </w:trPr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F14BD6" w:rsidRDefault="00304736" w:rsidP="002C222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125</m:t>
                    </m:r>
                  </m:e>
                </m:rad>
              </m:oMath>
            </m:oMathPara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B451EA" w:rsidRDefault="00BC527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35/6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8029D2" w:rsidRDefault="00BC527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0,3646*16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8029D2" w:rsidRDefault="00E90FD9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6+0,</w:t>
            </w:r>
            <w:bookmarkStart w:id="0" w:name="_GoBack"/>
            <w:bookmarkEnd w:id="0"/>
            <w:r>
              <w:rPr>
                <w:rFonts w:ascii="Britannic Bold" w:hAnsi="Britannic Bold"/>
                <w:sz w:val="32"/>
                <w:szCs w:val="32"/>
              </w:rPr>
              <w:t>83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8029D2" w:rsidRDefault="00304736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46,6</m:t>
                    </m:r>
                  </m:e>
                </m:rad>
              </m:oMath>
            </m:oMathPara>
          </w:p>
        </w:tc>
        <w:tc>
          <w:tcPr>
            <w:tcW w:w="2333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8029D2" w:rsidRDefault="000B0E42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9*8*1,388</w:t>
            </w:r>
          </w:p>
        </w:tc>
      </w:tr>
      <w:tr w:rsidR="00B02D14" w:rsidTr="00D9748B">
        <w:trPr>
          <w:trHeight w:val="794"/>
          <w:jc w:val="center"/>
        </w:trPr>
        <w:tc>
          <w:tcPr>
            <w:tcW w:w="2332" w:type="dxa"/>
            <w:tcBorders>
              <w:left w:val="nil"/>
              <w:right w:val="nil"/>
            </w:tcBorders>
          </w:tcPr>
          <w:p w:rsidR="00B02D14" w:rsidRDefault="00B02D14" w:rsidP="00D9748B"/>
        </w:tc>
        <w:tc>
          <w:tcPr>
            <w:tcW w:w="2332" w:type="dxa"/>
            <w:tcBorders>
              <w:left w:val="nil"/>
              <w:right w:val="nil"/>
            </w:tcBorders>
          </w:tcPr>
          <w:p w:rsidR="00B02D14" w:rsidRDefault="00B02D14" w:rsidP="00D9748B"/>
        </w:tc>
        <w:tc>
          <w:tcPr>
            <w:tcW w:w="2332" w:type="dxa"/>
            <w:tcBorders>
              <w:left w:val="nil"/>
              <w:right w:val="nil"/>
            </w:tcBorders>
          </w:tcPr>
          <w:p w:rsidR="00B02D14" w:rsidRDefault="00B02D14" w:rsidP="00D9748B"/>
        </w:tc>
        <w:tc>
          <w:tcPr>
            <w:tcW w:w="2332" w:type="dxa"/>
            <w:tcBorders>
              <w:left w:val="nil"/>
              <w:right w:val="nil"/>
            </w:tcBorders>
          </w:tcPr>
          <w:p w:rsidR="00B02D14" w:rsidRDefault="00B02D14" w:rsidP="00D9748B"/>
        </w:tc>
        <w:tc>
          <w:tcPr>
            <w:tcW w:w="2333" w:type="dxa"/>
            <w:tcBorders>
              <w:left w:val="nil"/>
              <w:right w:val="nil"/>
            </w:tcBorders>
          </w:tcPr>
          <w:p w:rsidR="00B02D14" w:rsidRDefault="00B02D14" w:rsidP="00D9748B"/>
        </w:tc>
        <w:tc>
          <w:tcPr>
            <w:tcW w:w="2333" w:type="dxa"/>
            <w:tcBorders>
              <w:left w:val="nil"/>
              <w:right w:val="nil"/>
            </w:tcBorders>
          </w:tcPr>
          <w:p w:rsidR="00B02D14" w:rsidRDefault="00B02D14" w:rsidP="00D9748B"/>
        </w:tc>
      </w:tr>
      <w:tr w:rsidR="00B02D14" w:rsidRPr="005D1248" w:rsidTr="002F0A87">
        <w:trPr>
          <w:trHeight w:val="2330"/>
          <w:jc w:val="center"/>
        </w:trPr>
        <w:tc>
          <w:tcPr>
            <w:tcW w:w="2332" w:type="dxa"/>
            <w:shd w:val="clear" w:color="auto" w:fill="F2F2F2" w:themeFill="background1" w:themeFillShade="F2"/>
          </w:tcPr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F14BD6" w:rsidRDefault="0056222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14*10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F14BD6" w:rsidRDefault="0056222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3,6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0B0E42" w:rsidRDefault="000B0E42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1*10</w:t>
            </w:r>
            <w:r>
              <w:rPr>
                <w:rFonts w:ascii="Britannic Bold" w:hAnsi="Britannic Bold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F14BD6" w:rsidRDefault="00BC527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6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F14BD6" w:rsidRDefault="00BC527A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5,8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5D1248" w:rsidRDefault="0056222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4</w:t>
            </w:r>
          </w:p>
        </w:tc>
      </w:tr>
      <w:tr w:rsidR="00B02D14" w:rsidRPr="00F14BD6" w:rsidTr="002F0A87">
        <w:trPr>
          <w:trHeight w:val="2330"/>
          <w:jc w:val="center"/>
        </w:trPr>
        <w:tc>
          <w:tcPr>
            <w:tcW w:w="2332" w:type="dxa"/>
            <w:shd w:val="clear" w:color="auto" w:fill="F2F2F2" w:themeFill="background1" w:themeFillShade="F2"/>
          </w:tcPr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F14BD6" w:rsidRDefault="00E90FD9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7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F14BD6" w:rsidRDefault="007F7429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11,2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F14BD6" w:rsidRDefault="007F7429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11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F14BD6" w:rsidRDefault="0056222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144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F14BD6" w:rsidRDefault="00E90FD9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6,83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Default="00B02D14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02D14" w:rsidRPr="005D1248" w:rsidRDefault="007F7429" w:rsidP="00D9748B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11,0</w:t>
            </w:r>
          </w:p>
          <w:p w:rsidR="00B02D14" w:rsidRPr="00F14BD6" w:rsidRDefault="00B02D14" w:rsidP="00D9748B">
            <w:pPr>
              <w:rPr>
                <w:rFonts w:ascii="Britannic Bold" w:hAnsi="Britannic Bold"/>
                <w:sz w:val="32"/>
                <w:szCs w:val="32"/>
              </w:rPr>
            </w:pPr>
          </w:p>
        </w:tc>
      </w:tr>
    </w:tbl>
    <w:p w:rsidR="004A4C73" w:rsidRDefault="004A4C73"/>
    <w:sectPr w:rsidR="004A4C73" w:rsidSect="00F14BD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22"/>
    <w:rsid w:val="00053E95"/>
    <w:rsid w:val="00081F83"/>
    <w:rsid w:val="00082F21"/>
    <w:rsid w:val="000A3FAB"/>
    <w:rsid w:val="000B0E42"/>
    <w:rsid w:val="002461FE"/>
    <w:rsid w:val="0029676A"/>
    <w:rsid w:val="002C222B"/>
    <w:rsid w:val="002F0A87"/>
    <w:rsid w:val="00304736"/>
    <w:rsid w:val="00314082"/>
    <w:rsid w:val="003301DE"/>
    <w:rsid w:val="004579E2"/>
    <w:rsid w:val="00477ACF"/>
    <w:rsid w:val="004A4C73"/>
    <w:rsid w:val="0056092E"/>
    <w:rsid w:val="00562224"/>
    <w:rsid w:val="00567E22"/>
    <w:rsid w:val="005D1248"/>
    <w:rsid w:val="006244D1"/>
    <w:rsid w:val="007D0879"/>
    <w:rsid w:val="007E079F"/>
    <w:rsid w:val="007F240E"/>
    <w:rsid w:val="007F7429"/>
    <w:rsid w:val="008029D2"/>
    <w:rsid w:val="00916BD7"/>
    <w:rsid w:val="00927C7D"/>
    <w:rsid w:val="00951F61"/>
    <w:rsid w:val="009B77CF"/>
    <w:rsid w:val="009F0C2E"/>
    <w:rsid w:val="00B02D14"/>
    <w:rsid w:val="00B04F53"/>
    <w:rsid w:val="00B451EA"/>
    <w:rsid w:val="00B73A9D"/>
    <w:rsid w:val="00BC527A"/>
    <w:rsid w:val="00BE2E48"/>
    <w:rsid w:val="00D14EBF"/>
    <w:rsid w:val="00DA3F21"/>
    <w:rsid w:val="00DB1B7E"/>
    <w:rsid w:val="00E90FD9"/>
    <w:rsid w:val="00F14BD6"/>
    <w:rsid w:val="00F93026"/>
    <w:rsid w:val="00FB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1913"/>
  <w15:chartTrackingRefBased/>
  <w15:docId w15:val="{78709575-105F-4A31-8BEE-25D15860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1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B45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51EA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5D12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Vries, T. de</dc:creator>
  <cp:keywords/>
  <dc:description/>
  <cp:lastModifiedBy>Vries, T. de</cp:lastModifiedBy>
  <cp:revision>5</cp:revision>
  <cp:lastPrinted>2020-06-16T09:55:00Z</cp:lastPrinted>
  <dcterms:created xsi:type="dcterms:W3CDTF">2020-06-18T10:59:00Z</dcterms:created>
  <dcterms:modified xsi:type="dcterms:W3CDTF">2020-06-18T12:21:00Z</dcterms:modified>
</cp:coreProperties>
</file>