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66B34" w14:textId="45FA53AF" w:rsidR="00F05474" w:rsidRDefault="00CF3992">
      <w:hyperlink r:id="rId6" w:history="1">
        <w:r w:rsidRPr="000E2392">
          <w:rPr>
            <w:rStyle w:val="a7"/>
          </w:rPr>
          <w:t>https://www.researchgate.net/profile/Wenlong-Xu-10?ev=hdr_xprf</w:t>
        </w:r>
      </w:hyperlink>
    </w:p>
    <w:p w14:paraId="6B0417B6" w14:textId="26249965" w:rsidR="00CF3992" w:rsidRDefault="00CF3992">
      <w:hyperlink r:id="rId7" w:history="1">
        <w:r w:rsidRPr="000E2392">
          <w:rPr>
            <w:rStyle w:val="a7"/>
          </w:rPr>
          <w:t>https://www.researchgate.net/profile/Hao-Yu-65</w:t>
        </w:r>
      </w:hyperlink>
    </w:p>
    <w:p w14:paraId="7D563427" w14:textId="57750A43" w:rsidR="00CF3992" w:rsidRDefault="00CF3992">
      <w:hyperlink r:id="rId8" w:history="1">
        <w:r w:rsidRPr="000E2392">
          <w:rPr>
            <w:rStyle w:val="a7"/>
          </w:rPr>
          <w:t>https://www.researchgate.net/profile/Hengan_Wu</w:t>
        </w:r>
      </w:hyperlink>
    </w:p>
    <w:p w14:paraId="07A41C4B" w14:textId="77777777" w:rsidR="00CF3992" w:rsidRPr="00CF3992" w:rsidRDefault="00CF3992">
      <w:pPr>
        <w:rPr>
          <w:rFonts w:hint="eastAsia"/>
        </w:rPr>
      </w:pPr>
    </w:p>
    <w:sectPr w:rsidR="00CF3992" w:rsidRPr="00CF39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2E5D76" w14:textId="77777777" w:rsidR="00CF3992" w:rsidRDefault="00CF3992" w:rsidP="00CF3992">
      <w:r>
        <w:separator/>
      </w:r>
    </w:p>
  </w:endnote>
  <w:endnote w:type="continuationSeparator" w:id="0">
    <w:p w14:paraId="44A649DE" w14:textId="77777777" w:rsidR="00CF3992" w:rsidRDefault="00CF3992" w:rsidP="00CF39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8EF409" w14:textId="77777777" w:rsidR="00CF3992" w:rsidRDefault="00CF3992" w:rsidP="00CF3992">
      <w:r>
        <w:separator/>
      </w:r>
    </w:p>
  </w:footnote>
  <w:footnote w:type="continuationSeparator" w:id="0">
    <w:p w14:paraId="51B9A0DC" w14:textId="77777777" w:rsidR="00CF3992" w:rsidRDefault="00CF3992" w:rsidP="00CF39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6E7"/>
    <w:rsid w:val="005B16E7"/>
    <w:rsid w:val="009D2D85"/>
    <w:rsid w:val="00AF3B85"/>
    <w:rsid w:val="00CF3992"/>
    <w:rsid w:val="00F05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EA8679"/>
  <w15:chartTrackingRefBased/>
  <w15:docId w15:val="{F48A3DCF-9128-4558-BB88-564B55CA6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3B85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F39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F3992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F39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F3992"/>
    <w:rPr>
      <w:kern w:val="2"/>
      <w:sz w:val="18"/>
      <w:szCs w:val="18"/>
    </w:rPr>
  </w:style>
  <w:style w:type="character" w:styleId="a7">
    <w:name w:val="Hyperlink"/>
    <w:basedOn w:val="a0"/>
    <w:uiPriority w:val="99"/>
    <w:unhideWhenUsed/>
    <w:rsid w:val="00CF3992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CF39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searchgate.net/profile/Hengan_Wu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researchgate.net/profile/Hao-Yu-65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esearchgate.net/profile/Wenlong-Xu-10?ev=hdr_xprf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WenLong</dc:creator>
  <cp:keywords/>
  <dc:description/>
  <cp:lastModifiedBy>WenLong</cp:lastModifiedBy>
  <cp:revision>2</cp:revision>
  <dcterms:created xsi:type="dcterms:W3CDTF">2026-04-17T07:24:00Z</dcterms:created>
  <dcterms:modified xsi:type="dcterms:W3CDTF">2026-04-17T07:25:00Z</dcterms:modified>
</cp:coreProperties>
</file>