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A608" w14:textId="7D56EF47" w:rsidR="00C71B55" w:rsidRDefault="007B1DA3">
      <w:r>
        <w:t>Read in the data</w:t>
      </w:r>
    </w:p>
    <w:p w14:paraId="0B2678CC" w14:textId="18EA2D24" w:rsidR="007B1DA3" w:rsidRDefault="007B1DA3">
      <w:r>
        <w:t>Run the parse command for the individual years</w:t>
      </w:r>
    </w:p>
    <w:p w14:paraId="6AD279F2" w14:textId="6785EB97" w:rsidR="007B1DA3" w:rsidRDefault="007B1DA3">
      <w:r>
        <w:t>Fix any leading zeros situations</w:t>
      </w:r>
    </w:p>
    <w:p w14:paraId="17ABE144" w14:textId="27B8795C" w:rsidR="007B1DA3" w:rsidRDefault="006C74EB">
      <w:r>
        <w:t xml:space="preserve">Insert the filename into the </w:t>
      </w:r>
      <w:proofErr w:type="spellStart"/>
      <w:r>
        <w:t>dataframe</w:t>
      </w:r>
      <w:proofErr w:type="spellEnd"/>
    </w:p>
    <w:p w14:paraId="6B148A9F" w14:textId="16DF355B" w:rsidR="006C74EB" w:rsidRDefault="006C74EB">
      <w:proofErr w:type="spellStart"/>
      <w:r>
        <w:t>strucnum_in_all</w:t>
      </w:r>
      <w:proofErr w:type="spellEnd"/>
      <w:r>
        <w:t xml:space="preserve"> </w:t>
      </w:r>
    </w:p>
    <w:sectPr w:rsidR="006C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5"/>
    <w:rsid w:val="0058228F"/>
    <w:rsid w:val="006C74EB"/>
    <w:rsid w:val="007B1DA3"/>
    <w:rsid w:val="00C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260E"/>
  <w15:chartTrackingRefBased/>
  <w15:docId w15:val="{3ADBDDDB-64B3-4CA8-8521-576B596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2022-08-17T01:33:00Z</dcterms:created>
  <dcterms:modified xsi:type="dcterms:W3CDTF">2022-08-17T02:32:00Z</dcterms:modified>
</cp:coreProperties>
</file>