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1089" w14:textId="347F3520" w:rsidR="00720EAD" w:rsidRDefault="00FA195E" w:rsidP="00FA195E">
      <w:pPr>
        <w:jc w:val="center"/>
        <w:rPr>
          <w:b/>
          <w:bCs/>
          <w:sz w:val="40"/>
          <w:szCs w:val="40"/>
          <w:u w:val="single"/>
        </w:rPr>
      </w:pPr>
      <w:r w:rsidRPr="00FA195E">
        <w:rPr>
          <w:b/>
          <w:bCs/>
          <w:sz w:val="40"/>
          <w:szCs w:val="40"/>
          <w:u w:val="single"/>
        </w:rPr>
        <w:t>C Language Basics</w:t>
      </w:r>
    </w:p>
    <w:p w14:paraId="59FB7B99" w14:textId="4D8A5104" w:rsidR="0084210C" w:rsidRDefault="0084210C" w:rsidP="0084210C">
      <w:r>
        <w:t>Let’s start by typing our first code which is: -</w:t>
      </w:r>
    </w:p>
    <w:p w14:paraId="7D07E72A" w14:textId="77777777" w:rsidR="0084210C" w:rsidRDefault="0084210C" w:rsidP="0084210C">
      <w:pPr>
        <w:rPr>
          <w:color w:val="EE0000"/>
        </w:rPr>
      </w:pPr>
      <w:r w:rsidRPr="0084210C">
        <w:rPr>
          <w:color w:val="EE0000"/>
        </w:rPr>
        <w:t>#include &lt;stdio.h&gt;</w:t>
      </w:r>
    </w:p>
    <w:p w14:paraId="430D6BF8" w14:textId="6C401682" w:rsidR="0084210C" w:rsidRDefault="0084210C" w:rsidP="0084210C">
      <w:r>
        <w:t xml:space="preserve">This statement is a </w:t>
      </w:r>
      <w:r w:rsidRPr="0084210C">
        <w:rPr>
          <w:b/>
          <w:bCs/>
        </w:rPr>
        <w:t>preprocessor directive</w:t>
      </w:r>
      <w:r>
        <w:rPr>
          <w:b/>
          <w:bCs/>
        </w:rPr>
        <w:t xml:space="preserve"> </w:t>
      </w:r>
      <w:r>
        <w:t>we are telling compiler to include standard input and output library. It contains a lot useful functions for output and input, we need this header files in order to display text to the screen.</w:t>
      </w:r>
    </w:p>
    <w:p w14:paraId="7D45EA89" w14:textId="6DCF5FC5" w:rsidR="0084210C" w:rsidRDefault="00F85E06" w:rsidP="0084210C">
      <w:r>
        <w:t>Next code is</w:t>
      </w:r>
      <w:r w:rsidR="003647B3">
        <w:t xml:space="preserve">: - </w:t>
      </w:r>
    </w:p>
    <w:p w14:paraId="1866CB97" w14:textId="357F4322" w:rsidR="00F85E06" w:rsidRDefault="00F85E06" w:rsidP="0084210C">
      <w:r>
        <w:t xml:space="preserve">Int which mean </w:t>
      </w:r>
      <w:r w:rsidRPr="00F85E06">
        <w:rPr>
          <w:b/>
          <w:bCs/>
        </w:rPr>
        <w:t>Integer</w:t>
      </w:r>
      <w:r>
        <w:rPr>
          <w:b/>
          <w:bCs/>
        </w:rPr>
        <w:t xml:space="preserve"> </w:t>
      </w:r>
    </w:p>
    <w:p w14:paraId="0DFE81EE" w14:textId="406D3EE7" w:rsidR="00F85E06" w:rsidRDefault="00F85E06" w:rsidP="0084210C">
      <w:pPr>
        <w:rPr>
          <w:color w:val="EE0000"/>
        </w:rPr>
      </w:pPr>
      <w:r w:rsidRPr="00F85E06">
        <w:rPr>
          <w:color w:val="EE0000"/>
        </w:rPr>
        <w:t>Int main() {</w:t>
      </w:r>
      <w:r w:rsidR="00AC7C5B">
        <w:rPr>
          <w:color w:val="EE0000"/>
        </w:rPr>
        <w:t xml:space="preserve"> </w:t>
      </w:r>
      <w:r w:rsidRPr="00F85E06">
        <w:rPr>
          <w:color w:val="EE0000"/>
        </w:rPr>
        <w:t>}</w:t>
      </w:r>
      <w:r>
        <w:rPr>
          <w:color w:val="EE0000"/>
        </w:rPr>
        <w:t xml:space="preserve"> </w:t>
      </w:r>
    </w:p>
    <w:p w14:paraId="205C8579" w14:textId="1ED56646" w:rsidR="00F85E06" w:rsidRDefault="00F85E06" w:rsidP="0084210C">
      <w:r w:rsidRPr="00F85E06">
        <w:t xml:space="preserve">Your program </w:t>
      </w:r>
      <w:r w:rsidR="00EA72A0" w:rsidRPr="00F85E06">
        <w:t>won’t</w:t>
      </w:r>
      <w:r w:rsidRPr="00F85E06">
        <w:t xml:space="preserve"> run without this main </w:t>
      </w:r>
      <w:r w:rsidR="00C873B3" w:rsidRPr="00F85E06">
        <w:t>function</w:t>
      </w:r>
      <w:r w:rsidR="00C873B3">
        <w:t>;</w:t>
      </w:r>
      <w:r w:rsidR="00AC7C5B">
        <w:t xml:space="preserve"> The main function is the entry point of our program. </w:t>
      </w:r>
    </w:p>
    <w:p w14:paraId="061B505D" w14:textId="37966D54" w:rsidR="00F85E06" w:rsidRDefault="00F85E06" w:rsidP="0084210C">
      <w:r>
        <w:t>Example: -</w:t>
      </w:r>
    </w:p>
    <w:p w14:paraId="41223301" w14:textId="5B841C24" w:rsidR="00F85E06" w:rsidRPr="0084210C" w:rsidRDefault="00F85E06" w:rsidP="0084210C">
      <w:r w:rsidRPr="00F85E06">
        <w:rPr>
          <w:noProof/>
        </w:rPr>
        <w:drawing>
          <wp:inline distT="0" distB="0" distL="0" distR="0" wp14:anchorId="763876D4" wp14:editId="6F33967A">
            <wp:extent cx="4229690" cy="2200582"/>
            <wp:effectExtent l="0" t="0" r="0" b="9525"/>
            <wp:docPr id="79031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14839" name=""/>
                    <pic:cNvPicPr/>
                  </pic:nvPicPr>
                  <pic:blipFill>
                    <a:blip r:embed="rId8"/>
                    <a:stretch>
                      <a:fillRect/>
                    </a:stretch>
                  </pic:blipFill>
                  <pic:spPr>
                    <a:xfrm>
                      <a:off x="0" y="0"/>
                      <a:ext cx="4229690" cy="2200582"/>
                    </a:xfrm>
                    <a:prstGeom prst="rect">
                      <a:avLst/>
                    </a:prstGeom>
                  </pic:spPr>
                </pic:pic>
              </a:graphicData>
            </a:graphic>
          </wp:inline>
        </w:drawing>
      </w:r>
    </w:p>
    <w:p w14:paraId="57EA8A1B" w14:textId="77777777" w:rsidR="0084210C" w:rsidRPr="0084210C" w:rsidRDefault="0084210C" w:rsidP="0084210C"/>
    <w:p w14:paraId="67522F95" w14:textId="4E458C1E" w:rsidR="004E0A6B" w:rsidRDefault="00B706E2" w:rsidP="004E0A6B">
      <w:r>
        <w:t>Next code is</w:t>
      </w:r>
      <w:r w:rsidR="003647B3">
        <w:t xml:space="preserve">: - </w:t>
      </w:r>
    </w:p>
    <w:p w14:paraId="59B1772E" w14:textId="64A19A49" w:rsidR="00B706E2" w:rsidRDefault="00B706E2" w:rsidP="004E0A6B">
      <w:pPr>
        <w:rPr>
          <w:color w:val="EE0000"/>
        </w:rPr>
      </w:pPr>
      <w:r w:rsidRPr="00B706E2">
        <w:rPr>
          <w:color w:val="EE0000"/>
        </w:rPr>
        <w:t>Return 0;</w:t>
      </w:r>
    </w:p>
    <w:p w14:paraId="7E69D901" w14:textId="7DA7AF25" w:rsidR="00B706E2" w:rsidRDefault="00B706E2" w:rsidP="00B706E2">
      <w:r>
        <w:t xml:space="preserve">In </w:t>
      </w:r>
      <w:r w:rsidRPr="00B706E2">
        <w:rPr>
          <w:b/>
          <w:bCs/>
        </w:rPr>
        <w:t>C</w:t>
      </w:r>
      <w:r>
        <w:t xml:space="preserve"> programing Language the main function is expected to return an </w:t>
      </w:r>
      <w:r w:rsidRPr="00B706E2">
        <w:rPr>
          <w:b/>
          <w:bCs/>
        </w:rPr>
        <w:t>integer</w:t>
      </w:r>
      <w:r>
        <w:t xml:space="preserve"> it returns it to the operating system, This integer which is </w:t>
      </w:r>
      <w:r w:rsidRPr="00B706E2">
        <w:rPr>
          <w:b/>
          <w:bCs/>
        </w:rPr>
        <w:t>0</w:t>
      </w:r>
      <w:r>
        <w:rPr>
          <w:b/>
          <w:bCs/>
        </w:rPr>
        <w:t xml:space="preserve"> </w:t>
      </w:r>
      <w:r>
        <w:t xml:space="preserve">serves as an exit code. </w:t>
      </w:r>
      <w:r w:rsidRPr="00B706E2">
        <w:rPr>
          <w:b/>
          <w:bCs/>
        </w:rPr>
        <w:t>0</w:t>
      </w:r>
      <w:r>
        <w:t xml:space="preserve"> indicates that the program ran successfully, a none </w:t>
      </w:r>
      <w:r w:rsidRPr="00B706E2">
        <w:rPr>
          <w:b/>
          <w:bCs/>
        </w:rPr>
        <w:t>0</w:t>
      </w:r>
      <w:r>
        <w:t xml:space="preserve"> value typically indicates error. </w:t>
      </w:r>
    </w:p>
    <w:p w14:paraId="37E68BB0" w14:textId="58A3D335" w:rsidR="00B706E2" w:rsidRDefault="00B706E2" w:rsidP="00B706E2">
      <w:r>
        <w:t xml:space="preserve">In older versions of </w:t>
      </w:r>
      <w:r w:rsidRPr="00B706E2">
        <w:rPr>
          <w:b/>
          <w:bCs/>
        </w:rPr>
        <w:t>C</w:t>
      </w:r>
      <w:r>
        <w:t xml:space="preserve"> like </w:t>
      </w:r>
      <w:r w:rsidRPr="00B706E2">
        <w:rPr>
          <w:b/>
          <w:bCs/>
        </w:rPr>
        <w:t>C89</w:t>
      </w:r>
      <w:r>
        <w:t xml:space="preserve"> (C Language 1989) and </w:t>
      </w:r>
      <w:r w:rsidRPr="00B706E2">
        <w:rPr>
          <w:b/>
          <w:bCs/>
        </w:rPr>
        <w:t>C90</w:t>
      </w:r>
      <w:r>
        <w:t xml:space="preserve"> (C </w:t>
      </w:r>
      <w:r w:rsidR="00F7388B">
        <w:t>L</w:t>
      </w:r>
      <w:r>
        <w:t xml:space="preserve">anguage 1990) </w:t>
      </w:r>
      <w:r w:rsidR="00F7388B">
        <w:t xml:space="preserve">omitting this statement will lead to undefined behavior. But in later standards like </w:t>
      </w:r>
      <w:r w:rsidR="00F7388B" w:rsidRPr="00F7388B">
        <w:rPr>
          <w:b/>
          <w:bCs/>
        </w:rPr>
        <w:t>C99</w:t>
      </w:r>
      <w:r w:rsidR="00F7388B">
        <w:t xml:space="preserve"> (C Language 1999) or </w:t>
      </w:r>
      <w:r w:rsidR="00F7388B">
        <w:lastRenderedPageBreak/>
        <w:t>later</w:t>
      </w:r>
      <w:r w:rsidR="003F507A">
        <w:t xml:space="preserve"> </w:t>
      </w:r>
      <w:r w:rsidR="00BD6D5B">
        <w:t xml:space="preserve">you can omit this statement but </w:t>
      </w:r>
      <w:r w:rsidR="00F63ED9">
        <w:t>it’s</w:t>
      </w:r>
      <w:r w:rsidR="00BD6D5B">
        <w:t xml:space="preserve"> considered a good practice to include this </w:t>
      </w:r>
      <w:r w:rsidR="00BD6D5B" w:rsidRPr="00BD6D5B">
        <w:rPr>
          <w:b/>
          <w:bCs/>
          <w:color w:val="EE0000"/>
        </w:rPr>
        <w:t>Return 0;</w:t>
      </w:r>
      <w:r w:rsidR="00BD6D5B">
        <w:rPr>
          <w:b/>
          <w:bCs/>
          <w:color w:val="EE0000"/>
        </w:rPr>
        <w:t xml:space="preserve"> </w:t>
      </w:r>
      <w:r w:rsidR="00BD6D5B">
        <w:t>statement just for backwards compatibility.</w:t>
      </w:r>
    </w:p>
    <w:p w14:paraId="25483F19" w14:textId="748A6F17" w:rsidR="00BD6D5B" w:rsidRDefault="003647B3" w:rsidP="00B706E2">
      <w:r>
        <w:t xml:space="preserve">Next code is: - </w:t>
      </w:r>
    </w:p>
    <w:p w14:paraId="7BB6BAA7" w14:textId="6E40FE4E" w:rsidR="003647B3" w:rsidRDefault="003647B3" w:rsidP="00B706E2">
      <w:pPr>
        <w:rPr>
          <w:b/>
          <w:bCs/>
          <w:color w:val="EE0000"/>
        </w:rPr>
      </w:pPr>
      <w:r w:rsidRPr="00024690">
        <w:rPr>
          <w:b/>
          <w:bCs/>
          <w:color w:val="EE0000"/>
        </w:rPr>
        <w:t>printf(“</w:t>
      </w:r>
      <w:r w:rsidR="00581B95" w:rsidRPr="00581B95">
        <w:rPr>
          <w:b/>
          <w:bCs/>
        </w:rPr>
        <w:t>Hello World</w:t>
      </w:r>
      <w:r w:rsidRPr="00024690">
        <w:rPr>
          <w:b/>
          <w:bCs/>
          <w:color w:val="EE0000"/>
        </w:rPr>
        <w:t>”)</w:t>
      </w:r>
      <w:r w:rsidR="00581B95">
        <w:rPr>
          <w:b/>
          <w:bCs/>
          <w:color w:val="EE0000"/>
        </w:rPr>
        <w:t xml:space="preserve">; </w:t>
      </w:r>
      <w:r w:rsidR="00024690">
        <w:rPr>
          <w:b/>
          <w:bCs/>
          <w:color w:val="EE0000"/>
        </w:rPr>
        <w:t xml:space="preserve"> </w:t>
      </w:r>
    </w:p>
    <w:p w14:paraId="64E03EFD" w14:textId="285BAB92" w:rsidR="0058149C" w:rsidRDefault="0058149C" w:rsidP="00B706E2">
      <w:r>
        <w:t>Whatever we want to write we are going to write it with the double quotes “ ”</w:t>
      </w:r>
      <w:r w:rsidR="00C42109">
        <w:t>.</w:t>
      </w:r>
    </w:p>
    <w:p w14:paraId="0B7BD9A5" w14:textId="453B682A" w:rsidR="00C42109" w:rsidRDefault="00CA6815" w:rsidP="00B706E2">
      <w:r>
        <w:t>When we want to run this program, we are going to click on the run button. Example</w:t>
      </w:r>
      <w:r w:rsidR="00F951A9">
        <w:t xml:space="preserve">: - </w:t>
      </w:r>
    </w:p>
    <w:p w14:paraId="1540A8AA" w14:textId="734E650F" w:rsidR="00F951A9" w:rsidRDefault="00996F7E" w:rsidP="00B706E2">
      <w:r>
        <w:rPr>
          <w:noProof/>
        </w:rPr>
        <w:drawing>
          <wp:inline distT="0" distB="0" distL="0" distR="0" wp14:anchorId="2187D77A" wp14:editId="12BA5C01">
            <wp:extent cx="5943600" cy="1633220"/>
            <wp:effectExtent l="0" t="0" r="0" b="5080"/>
            <wp:docPr id="12593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18553" name="Picture 1259318553"/>
                    <pic:cNvPicPr/>
                  </pic:nvPicPr>
                  <pic:blipFill>
                    <a:blip r:embed="rId9">
                      <a:extLst>
                        <a:ext uri="{28A0092B-C50C-407E-A947-70E740481C1C}">
                          <a14:useLocalDpi xmlns:a14="http://schemas.microsoft.com/office/drawing/2010/main" val="0"/>
                        </a:ext>
                      </a:extLst>
                    </a:blip>
                    <a:stretch>
                      <a:fillRect/>
                    </a:stretch>
                  </pic:blipFill>
                  <pic:spPr>
                    <a:xfrm>
                      <a:off x="0" y="0"/>
                      <a:ext cx="5943600" cy="1633220"/>
                    </a:xfrm>
                    <a:prstGeom prst="rect">
                      <a:avLst/>
                    </a:prstGeom>
                  </pic:spPr>
                </pic:pic>
              </a:graphicData>
            </a:graphic>
          </wp:inline>
        </w:drawing>
      </w:r>
    </w:p>
    <w:p w14:paraId="7E2F08E9" w14:textId="77777777" w:rsidR="00996F7E" w:rsidRDefault="00996F7E" w:rsidP="00996F7E"/>
    <w:p w14:paraId="598E9E60" w14:textId="46624723" w:rsidR="00996F7E" w:rsidRDefault="0019048C" w:rsidP="00996F7E">
      <w:r>
        <w:t>After clicking the run button as shown in the picture above, we are going to see a terminal pop up as shown in the picture below</w:t>
      </w:r>
    </w:p>
    <w:p w14:paraId="721F66D4" w14:textId="0F92C12C" w:rsidR="0019048C" w:rsidRDefault="0019048C" w:rsidP="00996F7E">
      <w:r w:rsidRPr="0019048C">
        <w:rPr>
          <w:noProof/>
        </w:rPr>
        <w:drawing>
          <wp:inline distT="0" distB="0" distL="0" distR="0" wp14:anchorId="0C0971AE" wp14:editId="2A21579D">
            <wp:extent cx="5943600" cy="3560445"/>
            <wp:effectExtent l="0" t="0" r="0" b="1905"/>
            <wp:docPr id="44157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0794" name=""/>
                    <pic:cNvPicPr/>
                  </pic:nvPicPr>
                  <pic:blipFill>
                    <a:blip r:embed="rId10"/>
                    <a:stretch>
                      <a:fillRect/>
                    </a:stretch>
                  </pic:blipFill>
                  <pic:spPr>
                    <a:xfrm>
                      <a:off x="0" y="0"/>
                      <a:ext cx="5943600" cy="3560445"/>
                    </a:xfrm>
                    <a:prstGeom prst="rect">
                      <a:avLst/>
                    </a:prstGeom>
                  </pic:spPr>
                </pic:pic>
              </a:graphicData>
            </a:graphic>
          </wp:inline>
        </w:drawing>
      </w:r>
    </w:p>
    <w:p w14:paraId="0137265A" w14:textId="424C38D6" w:rsidR="001F7DC4" w:rsidRDefault="00FA7149" w:rsidP="00996F7E">
      <w:r>
        <w:lastRenderedPageBreak/>
        <w:t>Let’s</w:t>
      </w:r>
      <w:r w:rsidR="004722EF">
        <w:t xml:space="preserve"> add another statement and make sure to add the semi-Colom ( ; )at the end </w:t>
      </w:r>
    </w:p>
    <w:p w14:paraId="138DACDE" w14:textId="3381FD00" w:rsidR="00FE3787" w:rsidRDefault="00CB4874" w:rsidP="00FE3787">
      <w:r w:rsidRPr="00CB4874">
        <w:rPr>
          <w:noProof/>
        </w:rPr>
        <w:drawing>
          <wp:anchor distT="0" distB="0" distL="114300" distR="114300" simplePos="0" relativeHeight="251658240" behindDoc="0" locked="0" layoutInCell="1" allowOverlap="1" wp14:anchorId="792A97D8" wp14:editId="15E70B51">
            <wp:simplePos x="914400" y="1233577"/>
            <wp:positionH relativeFrom="column">
              <wp:align>left</wp:align>
            </wp:positionH>
            <wp:positionV relativeFrom="paragraph">
              <wp:align>top</wp:align>
            </wp:positionV>
            <wp:extent cx="5943600" cy="3286760"/>
            <wp:effectExtent l="0" t="0" r="0" b="8890"/>
            <wp:wrapSquare wrapText="bothSides"/>
            <wp:docPr id="132672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2220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86760"/>
                    </a:xfrm>
                    <a:prstGeom prst="rect">
                      <a:avLst/>
                    </a:prstGeom>
                  </pic:spPr>
                </pic:pic>
              </a:graphicData>
            </a:graphic>
          </wp:anchor>
        </w:drawing>
      </w:r>
      <w:r>
        <w:br w:type="textWrapping" w:clear="all"/>
      </w:r>
      <w:r w:rsidR="00FE3787">
        <w:t xml:space="preserve">One issue we are running into is that we are displaying all of the text in one line, </w:t>
      </w:r>
      <w:proofErr w:type="gramStart"/>
      <w:r w:rsidR="00FE3787">
        <w:t>To</w:t>
      </w:r>
      <w:proofErr w:type="gramEnd"/>
      <w:r w:rsidR="00FE3787">
        <w:t xml:space="preserve"> move down to the next line you can add a new line character which is </w:t>
      </w:r>
      <w:r w:rsidR="00FE3787" w:rsidRPr="00FE3787">
        <w:rPr>
          <w:color w:val="EE0000"/>
        </w:rPr>
        <w:t>\n</w:t>
      </w:r>
      <w:r w:rsidR="00BF52A9">
        <w:t>, Example; -</w:t>
      </w:r>
    </w:p>
    <w:p w14:paraId="03D5190C" w14:textId="06391F56" w:rsidR="00BF52A9" w:rsidRDefault="009913A9" w:rsidP="00FE3787">
      <w:r>
        <w:t>[</w:t>
      </w:r>
      <w:r w:rsidR="00B3178B" w:rsidRPr="00B3178B">
        <w:rPr>
          <w:noProof/>
        </w:rPr>
        <w:drawing>
          <wp:inline distT="0" distB="0" distL="0" distR="0" wp14:anchorId="4D0D5C97" wp14:editId="231753FA">
            <wp:extent cx="5943600" cy="3154045"/>
            <wp:effectExtent l="0" t="0" r="0" b="8255"/>
            <wp:docPr id="154490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06827" name=""/>
                    <pic:cNvPicPr/>
                  </pic:nvPicPr>
                  <pic:blipFill>
                    <a:blip r:embed="rId12"/>
                    <a:stretch>
                      <a:fillRect/>
                    </a:stretch>
                  </pic:blipFill>
                  <pic:spPr>
                    <a:xfrm>
                      <a:off x="0" y="0"/>
                      <a:ext cx="5943600" cy="3154045"/>
                    </a:xfrm>
                    <a:prstGeom prst="rect">
                      <a:avLst/>
                    </a:prstGeom>
                  </pic:spPr>
                </pic:pic>
              </a:graphicData>
            </a:graphic>
          </wp:inline>
        </w:drawing>
      </w:r>
    </w:p>
    <w:p w14:paraId="48C8A567" w14:textId="4C5DBCA6" w:rsidR="00B3178B" w:rsidRDefault="00086572" w:rsidP="00B3178B">
      <w:r>
        <w:lastRenderedPageBreak/>
        <w:t xml:space="preserve">Now we can see that the text that once was a one line became a two different line like just hitting the Enter key button on our keyboard but in C language we use </w:t>
      </w:r>
      <w:r w:rsidRPr="00086572">
        <w:rPr>
          <w:color w:val="EE0000"/>
        </w:rPr>
        <w:t>\n</w:t>
      </w:r>
      <w:r>
        <w:t xml:space="preserve"> to separate lines.</w:t>
      </w:r>
    </w:p>
    <w:p w14:paraId="0059F903" w14:textId="2C2954D8" w:rsidR="00086572" w:rsidRDefault="00FA250F" w:rsidP="00B3178B">
      <w:r>
        <w:t xml:space="preserve">Now we are going to discuss </w:t>
      </w:r>
      <w:r w:rsidRPr="00FA250F">
        <w:rPr>
          <w:b/>
          <w:bCs/>
        </w:rPr>
        <w:t>comments</w:t>
      </w:r>
      <w:r>
        <w:t xml:space="preserve">; to write a comment in C language we are going to use two </w:t>
      </w:r>
      <w:r w:rsidRPr="00FA250F">
        <w:rPr>
          <w:b/>
          <w:bCs/>
        </w:rPr>
        <w:t xml:space="preserve">forward slashes </w:t>
      </w:r>
      <w:r w:rsidRPr="00FA250F">
        <w:rPr>
          <w:b/>
          <w:bCs/>
          <w:color w:val="EE0000"/>
        </w:rPr>
        <w:t>//</w:t>
      </w:r>
      <w:r w:rsidR="00982055">
        <w:t xml:space="preserve"> </w:t>
      </w:r>
      <w:r w:rsidR="00E95A27">
        <w:t>then you can write some text for example: -</w:t>
      </w:r>
    </w:p>
    <w:p w14:paraId="0DA80840" w14:textId="6E008827" w:rsidR="00601271" w:rsidRDefault="00601271" w:rsidP="00B3178B">
      <w:r w:rsidRPr="00601271">
        <w:rPr>
          <w:noProof/>
        </w:rPr>
        <w:drawing>
          <wp:inline distT="0" distB="0" distL="0" distR="0" wp14:anchorId="257433DC" wp14:editId="6AAA7F5B">
            <wp:extent cx="5943600" cy="2271395"/>
            <wp:effectExtent l="0" t="0" r="0" b="0"/>
            <wp:docPr id="115739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6911" name=""/>
                    <pic:cNvPicPr/>
                  </pic:nvPicPr>
                  <pic:blipFill>
                    <a:blip r:embed="rId13"/>
                    <a:stretch>
                      <a:fillRect/>
                    </a:stretch>
                  </pic:blipFill>
                  <pic:spPr>
                    <a:xfrm>
                      <a:off x="0" y="0"/>
                      <a:ext cx="5943600" cy="2271395"/>
                    </a:xfrm>
                    <a:prstGeom prst="rect">
                      <a:avLst/>
                    </a:prstGeom>
                  </pic:spPr>
                </pic:pic>
              </a:graphicData>
            </a:graphic>
          </wp:inline>
        </w:drawing>
      </w:r>
    </w:p>
    <w:p w14:paraId="48DEA6C7" w14:textId="2199C908" w:rsidR="00601271" w:rsidRDefault="00601271" w:rsidP="00601271">
      <w:r>
        <w:t xml:space="preserve">Comments won’t display as output and you can see that the text color is green but that is a feature of </w:t>
      </w:r>
      <w:r w:rsidRPr="00601271">
        <w:rPr>
          <w:b/>
          <w:bCs/>
        </w:rPr>
        <w:t>Vs Code</w:t>
      </w:r>
      <w:r w:rsidR="00F95CFA">
        <w:t xml:space="preserve">, </w:t>
      </w:r>
      <w:r w:rsidR="002231F6">
        <w:t>if</w:t>
      </w:r>
      <w:r w:rsidR="00F95CFA">
        <w:t xml:space="preserve"> we run this </w:t>
      </w:r>
      <w:r w:rsidR="002231F6">
        <w:t>program,</w:t>
      </w:r>
      <w:r w:rsidR="00F95CFA">
        <w:t xml:space="preserve"> we don’t see this comment we still have our own output</w:t>
      </w:r>
      <w:r w:rsidR="002231F6">
        <w:t>.</w:t>
      </w:r>
    </w:p>
    <w:p w14:paraId="10B26D45" w14:textId="481ECD73" w:rsidR="002231F6" w:rsidRDefault="002231F6" w:rsidP="009913A9">
      <w:r>
        <w:t xml:space="preserve">Comments are useful as notes for </w:t>
      </w:r>
      <w:r w:rsidR="009C4270">
        <w:t>yourself</w:t>
      </w:r>
      <w:r>
        <w:t xml:space="preserve"> or for the other developers, </w:t>
      </w:r>
      <w:r w:rsidR="00065C7D">
        <w:t>you</w:t>
      </w:r>
      <w:r>
        <w:t xml:space="preserve"> can also write a multi-line comment.</w:t>
      </w:r>
    </w:p>
    <w:p w14:paraId="04C1F2B9" w14:textId="28D17318" w:rsidR="009913A9" w:rsidRDefault="009913A9" w:rsidP="009913A9">
      <w:r>
        <w:t>To start a multi-line comment, use a forward slash and then an asterisk. Example: -</w:t>
      </w:r>
    </w:p>
    <w:p w14:paraId="771DB001" w14:textId="5CF9CDD6" w:rsidR="00C85E7F" w:rsidRDefault="00C85E7F" w:rsidP="009913A9">
      <w:r w:rsidRPr="00C85E7F">
        <w:rPr>
          <w:noProof/>
        </w:rPr>
        <w:drawing>
          <wp:inline distT="0" distB="0" distL="0" distR="0" wp14:anchorId="765A7B6E" wp14:editId="4850859D">
            <wp:extent cx="5943600" cy="3091815"/>
            <wp:effectExtent l="0" t="0" r="0" b="0"/>
            <wp:docPr id="82037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73795" name=""/>
                    <pic:cNvPicPr/>
                  </pic:nvPicPr>
                  <pic:blipFill>
                    <a:blip r:embed="rId14"/>
                    <a:stretch>
                      <a:fillRect/>
                    </a:stretch>
                  </pic:blipFill>
                  <pic:spPr>
                    <a:xfrm>
                      <a:off x="0" y="0"/>
                      <a:ext cx="5943600" cy="3091815"/>
                    </a:xfrm>
                    <a:prstGeom prst="rect">
                      <a:avLst/>
                    </a:prstGeom>
                  </pic:spPr>
                </pic:pic>
              </a:graphicData>
            </a:graphic>
          </wp:inline>
        </w:drawing>
      </w:r>
    </w:p>
    <w:p w14:paraId="6693B92B" w14:textId="1B4CA303" w:rsidR="00DC4122" w:rsidRDefault="00DC4122" w:rsidP="009913A9">
      <w:r>
        <w:lastRenderedPageBreak/>
        <w:t>This also won’t display as an output either, we still got our text in the output terminal below nothing changed.</w:t>
      </w:r>
    </w:p>
    <w:p w14:paraId="057499CE" w14:textId="32E10A41" w:rsidR="00BA46B8" w:rsidRDefault="00BA46B8" w:rsidP="00BA46B8">
      <w:pPr>
        <w:jc w:val="center"/>
        <w:rPr>
          <w:b/>
          <w:bCs/>
          <w:sz w:val="40"/>
          <w:szCs w:val="40"/>
        </w:rPr>
      </w:pPr>
      <w:r w:rsidRPr="00BA46B8">
        <w:rPr>
          <w:b/>
          <w:bCs/>
          <w:sz w:val="40"/>
          <w:szCs w:val="40"/>
        </w:rPr>
        <w:t>Variable in C Language</w:t>
      </w:r>
    </w:p>
    <w:p w14:paraId="55D376B9" w14:textId="3A3B1EF6" w:rsidR="00BA46B8" w:rsidRDefault="006359DC" w:rsidP="00BA46B8">
      <w:r>
        <w:t>What is Variable?</w:t>
      </w:r>
    </w:p>
    <w:p w14:paraId="1AA2C5AA" w14:textId="3565E737" w:rsidR="006359DC" w:rsidRDefault="006359DC" w:rsidP="00BA46B8">
      <w:r>
        <w:t>Variable is a reusable container for a value.</w:t>
      </w:r>
      <w:r w:rsidR="00566C18">
        <w:t xml:space="preserve"> The variable</w:t>
      </w:r>
      <w:r>
        <w:t xml:space="preserve"> </w:t>
      </w:r>
      <w:r w:rsidR="00566C18">
        <w:t>b</w:t>
      </w:r>
      <w:r>
        <w:t>ehaves as if it were the value it contains.</w:t>
      </w:r>
    </w:p>
    <w:p w14:paraId="71518325" w14:textId="395E7B31" w:rsidR="00B3344C" w:rsidRDefault="00B3344C" w:rsidP="00B3344C">
      <w:r>
        <w:t xml:space="preserve">Let’s begin with the data type </w:t>
      </w:r>
      <w:r w:rsidRPr="00B3344C">
        <w:rPr>
          <w:b/>
          <w:bCs/>
        </w:rPr>
        <w:t>int</w:t>
      </w:r>
      <w:r>
        <w:t xml:space="preserve"> meaning </w:t>
      </w:r>
      <w:r w:rsidRPr="00B3344C">
        <w:rPr>
          <w:b/>
          <w:bCs/>
        </w:rPr>
        <w:t>Integer</w:t>
      </w:r>
      <w:r>
        <w:rPr>
          <w:b/>
          <w:bCs/>
        </w:rPr>
        <w:t xml:space="preserve"> </w:t>
      </w:r>
      <w:r>
        <w:t>then we need a unique name for this variable, Let’s say we working with ages we are going to type this command.</w:t>
      </w:r>
    </w:p>
    <w:p w14:paraId="7FD52C5F" w14:textId="61BC5394" w:rsidR="00B3344C" w:rsidRDefault="00B3344C" w:rsidP="00B3344C">
      <w:pPr>
        <w:rPr>
          <w:b/>
          <w:bCs/>
          <w:color w:val="EE0000"/>
        </w:rPr>
      </w:pPr>
      <w:r w:rsidRPr="00B3344C">
        <w:rPr>
          <w:b/>
          <w:bCs/>
          <w:color w:val="EE0000"/>
        </w:rPr>
        <w:t xml:space="preserve">Int </w:t>
      </w:r>
      <w:r w:rsidRPr="00E35B38">
        <w:rPr>
          <w:b/>
          <w:bCs/>
        </w:rPr>
        <w:t xml:space="preserve">age </w:t>
      </w:r>
      <w:r w:rsidRPr="00B3344C">
        <w:rPr>
          <w:b/>
          <w:bCs/>
          <w:color w:val="EE0000"/>
        </w:rPr>
        <w:t>= 102;</w:t>
      </w:r>
      <w:r>
        <w:rPr>
          <w:b/>
          <w:bCs/>
          <w:color w:val="EE0000"/>
        </w:rPr>
        <w:t xml:space="preserve"> </w:t>
      </w:r>
    </w:p>
    <w:p w14:paraId="5D2880B0" w14:textId="1B4D3BCB" w:rsidR="00B3344C" w:rsidRDefault="00B3344C" w:rsidP="00B3344C">
      <w:r w:rsidRPr="00B3344C">
        <w:t>we assigned this variable with</w:t>
      </w:r>
      <w:r w:rsidR="00831E40">
        <w:t xml:space="preserve"> a</w:t>
      </w:r>
      <w:r>
        <w:rPr>
          <w:b/>
          <w:bCs/>
        </w:rPr>
        <w:t xml:space="preserve"> </w:t>
      </w:r>
      <w:r>
        <w:t xml:space="preserve">value using </w:t>
      </w:r>
      <w:r w:rsidR="007971B0">
        <w:t>equal</w:t>
      </w:r>
      <w:r w:rsidR="00CD292B">
        <w:t>s</w:t>
      </w:r>
      <w:r w:rsidR="007971B0">
        <w:t xml:space="preserve"> ( </w:t>
      </w:r>
      <w:r w:rsidR="007971B0" w:rsidRPr="007971B0">
        <w:rPr>
          <w:b/>
          <w:bCs/>
        </w:rPr>
        <w:t>=</w:t>
      </w:r>
      <w:r w:rsidR="007971B0">
        <w:t xml:space="preserve"> )  </w:t>
      </w:r>
      <w:r w:rsidR="00D06D1B">
        <w:t xml:space="preserve"> </w:t>
      </w:r>
      <w:r w:rsidR="00E035D3">
        <w:t>let’s</w:t>
      </w:r>
      <w:r w:rsidR="005063A5">
        <w:t xml:space="preserve"> say you are </w:t>
      </w:r>
      <w:r w:rsidR="00E035D3">
        <w:t>102 years</w:t>
      </w:r>
      <w:r w:rsidR="005063A5">
        <w:t xml:space="preserve"> old </w:t>
      </w:r>
      <w:r w:rsidR="00E035D3">
        <w:t xml:space="preserve">in C programming language we have to end each statement with semi colon ( </w:t>
      </w:r>
      <w:r w:rsidR="00E035D3" w:rsidRPr="00E035D3">
        <w:rPr>
          <w:b/>
          <w:bCs/>
        </w:rPr>
        <w:t>;</w:t>
      </w:r>
      <w:r w:rsidR="00E035D3">
        <w:rPr>
          <w:b/>
          <w:bCs/>
        </w:rPr>
        <w:t xml:space="preserve"> </w:t>
      </w:r>
      <w:r w:rsidR="00E35B38" w:rsidRPr="00E035D3">
        <w:t xml:space="preserve">) </w:t>
      </w:r>
      <w:r w:rsidR="00E35B38">
        <w:t xml:space="preserve">So we can use this variable which is </w:t>
      </w:r>
      <w:r w:rsidR="00E35B38" w:rsidRPr="00E35B38">
        <w:rPr>
          <w:b/>
          <w:bCs/>
        </w:rPr>
        <w:t>age</w:t>
      </w:r>
      <w:r w:rsidR="00E35B38">
        <w:rPr>
          <w:b/>
          <w:bCs/>
        </w:rPr>
        <w:t xml:space="preserve"> </w:t>
      </w:r>
      <w:r w:rsidR="00E35B38">
        <w:t xml:space="preserve">and it will behave as if it was the number 102 to display this </w:t>
      </w:r>
      <w:r w:rsidR="007F4AD5">
        <w:t>variable,</w:t>
      </w:r>
      <w:r w:rsidR="00E35B38">
        <w:t xml:space="preserve"> we can use the </w:t>
      </w:r>
      <w:r w:rsidR="00E35B38" w:rsidRPr="00E35B38">
        <w:rPr>
          <w:b/>
          <w:bCs/>
        </w:rPr>
        <w:t>printf</w:t>
      </w:r>
      <w:r w:rsidR="00E35B38">
        <w:t xml:space="preserve"> statement</w:t>
      </w:r>
      <w:r w:rsidR="006F5D65">
        <w:t xml:space="preserve"> by using this command: - </w:t>
      </w:r>
    </w:p>
    <w:p w14:paraId="1D54EC59" w14:textId="5DFBC2A9" w:rsidR="006F5D65" w:rsidRDefault="006F5D65" w:rsidP="006F5D65">
      <w:r>
        <w:t xml:space="preserve">In </w:t>
      </w:r>
      <w:r w:rsidRPr="006F5D65">
        <w:rPr>
          <w:b/>
          <w:bCs/>
        </w:rPr>
        <w:t>C</w:t>
      </w:r>
      <w:r>
        <w:t xml:space="preserve"> programming language to display a variable we have to use format specifier.</w:t>
      </w:r>
    </w:p>
    <w:p w14:paraId="009CDB3C" w14:textId="330C06AC" w:rsidR="00766A39" w:rsidRPr="00766A39" w:rsidRDefault="0020114E" w:rsidP="00766A39">
      <w:r>
        <w:t>Let’s</w:t>
      </w:r>
      <w:r w:rsidR="006F5D65">
        <w:t xml:space="preserve"> say we have a string of text which is “You are 102 years old” instead of typing It like this we will have to use a new command and its </w:t>
      </w:r>
      <w:r w:rsidR="006F5D65" w:rsidRPr="006F5D65">
        <w:rPr>
          <w:b/>
          <w:bCs/>
          <w:color w:val="EE0000"/>
        </w:rPr>
        <w:t>%d</w:t>
      </w:r>
      <w:r w:rsidR="006F5D65">
        <w:t>.</w:t>
      </w:r>
      <w:r w:rsidR="00766A39">
        <w:t xml:space="preserve"> D stands for </w:t>
      </w:r>
      <w:r w:rsidR="00766A39">
        <w:rPr>
          <w:b/>
          <w:bCs/>
        </w:rPr>
        <w:t>d</w:t>
      </w:r>
      <w:r w:rsidR="00766A39" w:rsidRPr="00766A39">
        <w:rPr>
          <w:b/>
          <w:bCs/>
        </w:rPr>
        <w:t>ecimal</w:t>
      </w:r>
    </w:p>
    <w:p w14:paraId="6A0CBC51" w14:textId="1CC09B2A" w:rsidR="006F5D65" w:rsidRDefault="006F5D65" w:rsidP="00B3344C">
      <w:pPr>
        <w:rPr>
          <w:b/>
          <w:bCs/>
        </w:rPr>
      </w:pPr>
      <w:r w:rsidRPr="00A53165">
        <w:rPr>
          <w:b/>
          <w:bCs/>
        </w:rPr>
        <w:t>printf(</w:t>
      </w:r>
      <w:r w:rsidR="00B77CF3" w:rsidRPr="00A53165">
        <w:rPr>
          <w:b/>
          <w:bCs/>
        </w:rPr>
        <w:t xml:space="preserve">“You are </w:t>
      </w:r>
      <w:r w:rsidR="00B77CF3" w:rsidRPr="00A53165">
        <w:rPr>
          <w:b/>
          <w:bCs/>
          <w:color w:val="EE0000"/>
        </w:rPr>
        <w:t>%d</w:t>
      </w:r>
      <w:r w:rsidR="00B77CF3" w:rsidRPr="00A53165">
        <w:rPr>
          <w:b/>
          <w:bCs/>
        </w:rPr>
        <w:t xml:space="preserve"> years </w:t>
      </w:r>
      <w:r w:rsidR="00A53165" w:rsidRPr="00A53165">
        <w:rPr>
          <w:b/>
          <w:bCs/>
        </w:rPr>
        <w:t>old,</w:t>
      </w:r>
      <w:r w:rsidR="00B77CF3" w:rsidRPr="00A53165">
        <w:rPr>
          <w:b/>
          <w:bCs/>
        </w:rPr>
        <w:t xml:space="preserve"> </w:t>
      </w:r>
      <w:r w:rsidR="00B77CF3" w:rsidRPr="00A53165">
        <w:rPr>
          <w:b/>
          <w:bCs/>
          <w:color w:val="00B050"/>
        </w:rPr>
        <w:t>age</w:t>
      </w:r>
      <w:r w:rsidR="00A53165" w:rsidRPr="00A53165">
        <w:rPr>
          <w:b/>
          <w:bCs/>
        </w:rPr>
        <w:t>”)</w:t>
      </w:r>
      <w:r w:rsidRPr="00A53165">
        <w:rPr>
          <w:b/>
          <w:bCs/>
        </w:rPr>
        <w:t xml:space="preserve">; </w:t>
      </w:r>
    </w:p>
    <w:p w14:paraId="436D144E" w14:textId="3C97440B" w:rsidR="009D0A1C" w:rsidRDefault="009D0A1C" w:rsidP="00B3344C">
      <w:r>
        <w:t>Look at the picture below to understand it more clearly</w:t>
      </w:r>
      <w:r w:rsidR="002A176B">
        <w:t>: -</w:t>
      </w:r>
    </w:p>
    <w:p w14:paraId="395CF558" w14:textId="398CED06" w:rsidR="00C77593" w:rsidRPr="009D0A1C" w:rsidRDefault="00C77593" w:rsidP="00B3344C">
      <w:r w:rsidRPr="00C77593">
        <w:rPr>
          <w:noProof/>
        </w:rPr>
        <w:drawing>
          <wp:inline distT="0" distB="0" distL="0" distR="0" wp14:anchorId="6E6DCF93" wp14:editId="687E9C6B">
            <wp:extent cx="5943600" cy="3031490"/>
            <wp:effectExtent l="0" t="0" r="0" b="0"/>
            <wp:docPr id="160401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19852" name=""/>
                    <pic:cNvPicPr/>
                  </pic:nvPicPr>
                  <pic:blipFill>
                    <a:blip r:embed="rId15"/>
                    <a:stretch>
                      <a:fillRect/>
                    </a:stretch>
                  </pic:blipFill>
                  <pic:spPr>
                    <a:xfrm>
                      <a:off x="0" y="0"/>
                      <a:ext cx="5943600" cy="3031490"/>
                    </a:xfrm>
                    <a:prstGeom prst="rect">
                      <a:avLst/>
                    </a:prstGeom>
                  </pic:spPr>
                </pic:pic>
              </a:graphicData>
            </a:graphic>
          </wp:inline>
        </w:drawing>
      </w:r>
    </w:p>
    <w:p w14:paraId="1EDF2203" w14:textId="761825CE" w:rsidR="007F4AD5" w:rsidRDefault="00C77593" w:rsidP="00B3344C">
      <w:r>
        <w:lastRenderedPageBreak/>
        <w:t xml:space="preserve">After running the code, it displayed You are 102 years old by naming a variable and adding a value to it so it can behave as it in our case the value was </w:t>
      </w:r>
      <w:r w:rsidRPr="00C77593">
        <w:rPr>
          <w:b/>
          <w:bCs/>
        </w:rPr>
        <w:t>102</w:t>
      </w:r>
      <w:r>
        <w:t xml:space="preserve"> and the variable was </w:t>
      </w:r>
      <w:r w:rsidRPr="00C77593">
        <w:rPr>
          <w:b/>
          <w:bCs/>
        </w:rPr>
        <w:t>age</w:t>
      </w:r>
      <w:r>
        <w:t>.</w:t>
      </w:r>
    </w:p>
    <w:p w14:paraId="56DC3CBC" w14:textId="11A674CB" w:rsidR="00033A05" w:rsidRDefault="00C77593" w:rsidP="00B3344C">
      <w:r>
        <w:t xml:space="preserve">So int is a whole number a whole integer, </w:t>
      </w:r>
      <w:proofErr w:type="gramStart"/>
      <w:r>
        <w:t>If</w:t>
      </w:r>
      <w:proofErr w:type="gramEnd"/>
      <w:r>
        <w:t xml:space="preserve"> we say 102.5 which is my half birthday we will end up truncating that decimal portion because integers </w:t>
      </w:r>
      <w:r w:rsidR="00033A05">
        <w:t>can’t</w:t>
      </w:r>
      <w:r>
        <w:t xml:space="preserve"> store decimals</w:t>
      </w:r>
      <w:r w:rsidR="00033A05">
        <w:t>.</w:t>
      </w:r>
    </w:p>
    <w:p w14:paraId="2E3B3606" w14:textId="56625EAD" w:rsidR="00033A05" w:rsidRDefault="00033A05" w:rsidP="00B3344C">
      <w:r>
        <w:t xml:space="preserve">To store a whole number, we can use </w:t>
      </w:r>
      <w:r w:rsidRPr="00033A05">
        <w:rPr>
          <w:b/>
          <w:bCs/>
        </w:rPr>
        <w:t>Integer</w:t>
      </w:r>
      <w:r>
        <w:rPr>
          <w:b/>
          <w:bCs/>
        </w:rPr>
        <w:t xml:space="preserve"> </w:t>
      </w:r>
      <w:r>
        <w:t>lets create another variable.</w:t>
      </w:r>
    </w:p>
    <w:p w14:paraId="51706902" w14:textId="45A20CA9" w:rsidR="00033A05" w:rsidRDefault="00033A05" w:rsidP="00B3344C">
      <w:r>
        <w:t>Another example we could use is a year. Look at this Example: -</w:t>
      </w:r>
    </w:p>
    <w:p w14:paraId="6B7B2D77" w14:textId="1FE834EE" w:rsidR="00DB3505" w:rsidRDefault="00DB3505" w:rsidP="00B3344C">
      <w:r>
        <w:t xml:space="preserve">Note: </w:t>
      </w:r>
      <w:r w:rsidRPr="00DB3505">
        <w:rPr>
          <w:b/>
          <w:bCs/>
        </w:rPr>
        <w:t>%</w:t>
      </w:r>
      <w:r>
        <w:t xml:space="preserve"> is a format specifier </w:t>
      </w:r>
      <w:r w:rsidR="00334957">
        <w:t xml:space="preserve">and </w:t>
      </w:r>
      <w:r w:rsidR="00334957" w:rsidRPr="006A0D2D">
        <w:rPr>
          <w:b/>
          <w:bCs/>
        </w:rPr>
        <w:t>d</w:t>
      </w:r>
      <w:r w:rsidR="00334957">
        <w:t xml:space="preserve"> is for decimal</w:t>
      </w:r>
    </w:p>
    <w:p w14:paraId="63668F3D" w14:textId="082BB450" w:rsidR="00033A05" w:rsidRDefault="009F3176" w:rsidP="00B3344C">
      <w:pPr>
        <w:rPr>
          <w:b/>
          <w:bCs/>
          <w:color w:val="EE0000"/>
        </w:rPr>
      </w:pPr>
      <w:r w:rsidRPr="00235C92">
        <w:rPr>
          <w:b/>
          <w:bCs/>
          <w:color w:val="EE0000"/>
        </w:rPr>
        <w:t xml:space="preserve">Int </w:t>
      </w:r>
      <w:r w:rsidRPr="00212076">
        <w:rPr>
          <w:b/>
          <w:bCs/>
          <w:color w:val="000000" w:themeColor="text1"/>
        </w:rPr>
        <w:t xml:space="preserve">year </w:t>
      </w:r>
      <w:r w:rsidRPr="00235C92">
        <w:rPr>
          <w:b/>
          <w:bCs/>
          <w:color w:val="EE0000"/>
        </w:rPr>
        <w:t xml:space="preserve">= </w:t>
      </w:r>
      <w:r w:rsidRPr="00212076">
        <w:rPr>
          <w:b/>
          <w:bCs/>
          <w:color w:val="EE0000"/>
        </w:rPr>
        <w:t>2025</w:t>
      </w:r>
      <w:r w:rsidRPr="00235C92">
        <w:rPr>
          <w:b/>
          <w:bCs/>
          <w:color w:val="EE0000"/>
        </w:rPr>
        <w:t>;</w:t>
      </w:r>
    </w:p>
    <w:p w14:paraId="228A3C13" w14:textId="5C14DCAE" w:rsidR="00CB6590" w:rsidRDefault="00CB6590" w:rsidP="00B3344C">
      <w:pPr>
        <w:rPr>
          <w:b/>
          <w:bCs/>
          <w:color w:val="EE0000"/>
        </w:rPr>
      </w:pPr>
      <w:r>
        <w:rPr>
          <w:b/>
          <w:bCs/>
          <w:color w:val="EE0000"/>
        </w:rPr>
        <w:t>Printf(“</w:t>
      </w:r>
      <w:r w:rsidRPr="00CB6590">
        <w:rPr>
          <w:b/>
          <w:bCs/>
          <w:color w:val="000000" w:themeColor="text1"/>
        </w:rPr>
        <w:t xml:space="preserve">The year is </w:t>
      </w:r>
      <w:r>
        <w:rPr>
          <w:b/>
          <w:bCs/>
          <w:color w:val="EE0000"/>
        </w:rPr>
        <w:t xml:space="preserve">%d”, </w:t>
      </w:r>
      <w:r w:rsidRPr="00CB6590">
        <w:rPr>
          <w:b/>
          <w:bCs/>
          <w:color w:val="00B050"/>
        </w:rPr>
        <w:t>year</w:t>
      </w:r>
      <w:r>
        <w:rPr>
          <w:b/>
          <w:bCs/>
          <w:color w:val="EE0000"/>
        </w:rPr>
        <w:t>);</w:t>
      </w:r>
    </w:p>
    <w:p w14:paraId="24CB9C78" w14:textId="1C01617E" w:rsidR="00C77593" w:rsidRDefault="00C1526F" w:rsidP="00B3344C">
      <w:pPr>
        <w:rPr>
          <w:b/>
          <w:bCs/>
        </w:rPr>
      </w:pPr>
      <w:r>
        <w:rPr>
          <w:b/>
          <w:bCs/>
        </w:rPr>
        <w:t xml:space="preserve"> </w:t>
      </w:r>
      <w:r w:rsidRPr="00C1526F">
        <w:rPr>
          <w:b/>
          <w:bCs/>
          <w:noProof/>
        </w:rPr>
        <w:drawing>
          <wp:inline distT="0" distB="0" distL="0" distR="0" wp14:anchorId="7C05E308" wp14:editId="7CB9C5C6">
            <wp:extent cx="5943600" cy="3209290"/>
            <wp:effectExtent l="0" t="0" r="0" b="0"/>
            <wp:docPr id="110598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85182" name=""/>
                    <pic:cNvPicPr/>
                  </pic:nvPicPr>
                  <pic:blipFill>
                    <a:blip r:embed="rId16"/>
                    <a:stretch>
                      <a:fillRect/>
                    </a:stretch>
                  </pic:blipFill>
                  <pic:spPr>
                    <a:xfrm>
                      <a:off x="0" y="0"/>
                      <a:ext cx="5943600" cy="3209290"/>
                    </a:xfrm>
                    <a:prstGeom prst="rect">
                      <a:avLst/>
                    </a:prstGeom>
                  </pic:spPr>
                </pic:pic>
              </a:graphicData>
            </a:graphic>
          </wp:inline>
        </w:drawing>
      </w:r>
    </w:p>
    <w:p w14:paraId="27A1F981" w14:textId="26BF32D2" w:rsidR="00C1526F" w:rsidRDefault="00C1526F" w:rsidP="00C1526F">
      <w:r>
        <w:t xml:space="preserve">We can see clearly in the picture how it turned out and let’s not forget the spacing by using the code </w:t>
      </w:r>
      <w:r w:rsidRPr="00C1526F">
        <w:rPr>
          <w:b/>
          <w:bCs/>
          <w:color w:val="EE0000"/>
        </w:rPr>
        <w:t>\n</w:t>
      </w:r>
      <w:r>
        <w:t>.</w:t>
      </w:r>
    </w:p>
    <w:p w14:paraId="7CDE4E03" w14:textId="5A2ACFD1" w:rsidR="004E000A" w:rsidRDefault="004245E9" w:rsidP="00C1526F">
      <w:r>
        <w:t xml:space="preserve">Another example of an Integer is quantity </w:t>
      </w:r>
      <w:r w:rsidR="003A067D">
        <w:t>let’s</w:t>
      </w:r>
      <w:r>
        <w:t xml:space="preserve"> say we are buying a product or some kind of f</w:t>
      </w:r>
      <w:r w:rsidR="003500FC">
        <w:t>ruits</w:t>
      </w:r>
      <w:r w:rsidR="003A067D">
        <w:t xml:space="preserve">. You wouldn’t have a half product, right? Like half apple or half apple Samsung device quantity would be a whole </w:t>
      </w:r>
      <w:r w:rsidR="00572D48">
        <w:t>number</w:t>
      </w:r>
      <w:r w:rsidR="00274AE8">
        <w:t>.</w:t>
      </w:r>
    </w:p>
    <w:p w14:paraId="30DA75DE" w14:textId="1A709FC7" w:rsidR="004245E9" w:rsidRDefault="004245E9" w:rsidP="00C1526F">
      <w:pPr>
        <w:rPr>
          <w:b/>
          <w:bCs/>
          <w:color w:val="EE0000"/>
        </w:rPr>
      </w:pPr>
      <w:r w:rsidRPr="004245E9">
        <w:rPr>
          <w:b/>
          <w:bCs/>
          <w:color w:val="EE0000"/>
        </w:rPr>
        <w:t xml:space="preserve">Int </w:t>
      </w:r>
      <w:r w:rsidRPr="004245E9">
        <w:rPr>
          <w:b/>
          <w:bCs/>
          <w:color w:val="000000" w:themeColor="text1"/>
        </w:rPr>
        <w:t xml:space="preserve">quantity </w:t>
      </w:r>
      <w:r w:rsidRPr="004245E9">
        <w:rPr>
          <w:b/>
          <w:bCs/>
          <w:color w:val="EE0000"/>
        </w:rPr>
        <w:t>= 5;</w:t>
      </w:r>
      <w:r>
        <w:rPr>
          <w:b/>
          <w:bCs/>
          <w:color w:val="EE0000"/>
        </w:rPr>
        <w:t xml:space="preserve"> </w:t>
      </w:r>
    </w:p>
    <w:p w14:paraId="65E99448" w14:textId="2D47C04F" w:rsidR="003A067D" w:rsidRDefault="003A067D" w:rsidP="00C1526F">
      <w:pPr>
        <w:rPr>
          <w:b/>
          <w:bCs/>
          <w:color w:val="EE0000"/>
        </w:rPr>
      </w:pPr>
      <w:r>
        <w:rPr>
          <w:b/>
          <w:bCs/>
          <w:color w:val="EE0000"/>
        </w:rPr>
        <w:t>Printf(“</w:t>
      </w:r>
      <w:r w:rsidR="00FE4535" w:rsidRPr="00FE4535">
        <w:rPr>
          <w:b/>
          <w:bCs/>
          <w:color w:val="000000" w:themeColor="text1"/>
        </w:rPr>
        <w:t xml:space="preserve">You have ordered </w:t>
      </w:r>
      <w:r w:rsidR="00FE4535">
        <w:rPr>
          <w:b/>
          <w:bCs/>
          <w:color w:val="EE0000"/>
        </w:rPr>
        <w:t>%d</w:t>
      </w:r>
      <w:r w:rsidR="00254F45">
        <w:rPr>
          <w:b/>
          <w:bCs/>
          <w:color w:val="EE0000"/>
        </w:rPr>
        <w:t xml:space="preserve"> x Items</w:t>
      </w:r>
      <w:r w:rsidR="00413B00" w:rsidRPr="00961129">
        <w:rPr>
          <w:b/>
          <w:bCs/>
          <w:color w:val="EE0000"/>
        </w:rPr>
        <w:t>\n</w:t>
      </w:r>
      <w:r>
        <w:rPr>
          <w:b/>
          <w:bCs/>
          <w:color w:val="EE0000"/>
        </w:rPr>
        <w:t>”</w:t>
      </w:r>
      <w:r w:rsidR="00FE4535">
        <w:rPr>
          <w:b/>
          <w:bCs/>
          <w:color w:val="EE0000"/>
        </w:rPr>
        <w:t xml:space="preserve">, </w:t>
      </w:r>
      <w:r w:rsidR="00FE4535" w:rsidRPr="00FE4535">
        <w:rPr>
          <w:b/>
          <w:bCs/>
          <w:color w:val="00B050"/>
        </w:rPr>
        <w:t>quantity</w:t>
      </w:r>
      <w:r>
        <w:rPr>
          <w:b/>
          <w:bCs/>
          <w:color w:val="EE0000"/>
        </w:rPr>
        <w:t>);</w:t>
      </w:r>
    </w:p>
    <w:p w14:paraId="158AA8F9" w14:textId="057BEEA2" w:rsidR="005204E8" w:rsidRDefault="000A1360" w:rsidP="00C1526F">
      <w:r>
        <w:lastRenderedPageBreak/>
        <w:t xml:space="preserve">So those are </w:t>
      </w:r>
      <w:r w:rsidR="005204E8" w:rsidRPr="000A1360">
        <w:rPr>
          <w:b/>
          <w:bCs/>
        </w:rPr>
        <w:t>Integers</w:t>
      </w:r>
      <w:r w:rsidR="005204E8" w:rsidRPr="000A1360">
        <w:t xml:space="preserve"> </w:t>
      </w:r>
      <w:r w:rsidR="005204E8">
        <w:t>they</w:t>
      </w:r>
      <w:r>
        <w:t xml:space="preserve"> are just whole numbers they don’t have capability of storing a </w:t>
      </w:r>
      <w:r w:rsidR="005204E8">
        <w:t>decimal portion</w:t>
      </w:r>
      <w:r>
        <w:t xml:space="preserve"> that’s where the next command is coming</w:t>
      </w:r>
      <w:r w:rsidR="001B2470">
        <w:t>.</w:t>
      </w:r>
    </w:p>
    <w:p w14:paraId="4CF5D8AC" w14:textId="2697A7E0" w:rsidR="00E1247E" w:rsidRDefault="000A1360" w:rsidP="00C1526F">
      <w:r>
        <w:t xml:space="preserve"> </w:t>
      </w:r>
      <w:r w:rsidR="00606D30">
        <w:t xml:space="preserve">To store a decimal portion, you can use a </w:t>
      </w:r>
      <w:r w:rsidR="00606D30" w:rsidRPr="00606D30">
        <w:rPr>
          <w:b/>
          <w:bCs/>
        </w:rPr>
        <w:t>float</w:t>
      </w:r>
      <w:r w:rsidR="00606D30">
        <w:t xml:space="preserve"> meaning a floating-point number</w:t>
      </w:r>
      <w:r w:rsidR="00892E85">
        <w:t>.</w:t>
      </w:r>
    </w:p>
    <w:p w14:paraId="38D848AF" w14:textId="28AB04E4" w:rsidR="00892E85" w:rsidRDefault="00892E85" w:rsidP="00C1526F">
      <w:r>
        <w:t xml:space="preserve">A good example a number that contains a decimal </w:t>
      </w:r>
      <w:r w:rsidR="0066243C">
        <w:t xml:space="preserve">perhaps a </w:t>
      </w:r>
      <w:proofErr w:type="spellStart"/>
      <w:r w:rsidR="0066243C">
        <w:t>gpa</w:t>
      </w:r>
      <w:proofErr w:type="spellEnd"/>
      <w:r w:rsidR="0066243C">
        <w:t xml:space="preserve"> (grade point average) </w:t>
      </w:r>
    </w:p>
    <w:p w14:paraId="7485D3D3" w14:textId="010FF4CF" w:rsidR="00D43009" w:rsidRDefault="00D43009" w:rsidP="00C1526F">
      <w:pPr>
        <w:rPr>
          <w:b/>
          <w:bCs/>
          <w:color w:val="EE0000"/>
        </w:rPr>
      </w:pPr>
      <w:r w:rsidRPr="00AD78C1">
        <w:rPr>
          <w:b/>
          <w:bCs/>
          <w:color w:val="EE0000"/>
        </w:rPr>
        <w:t xml:space="preserve">Float </w:t>
      </w:r>
      <w:proofErr w:type="spellStart"/>
      <w:r w:rsidRPr="00AD78C1">
        <w:rPr>
          <w:b/>
          <w:bCs/>
          <w:color w:val="000000" w:themeColor="text1"/>
        </w:rPr>
        <w:t>gpa</w:t>
      </w:r>
      <w:proofErr w:type="spellEnd"/>
      <w:r w:rsidRPr="00AD78C1">
        <w:rPr>
          <w:b/>
          <w:bCs/>
          <w:color w:val="000000" w:themeColor="text1"/>
        </w:rPr>
        <w:t xml:space="preserve"> </w:t>
      </w:r>
      <w:r w:rsidRPr="00AD78C1">
        <w:rPr>
          <w:b/>
          <w:bCs/>
          <w:color w:val="EE0000"/>
        </w:rPr>
        <w:t>= 3.5;</w:t>
      </w:r>
    </w:p>
    <w:p w14:paraId="155E1DA0" w14:textId="4591EA4A" w:rsidR="00AD78C1" w:rsidRPr="00AD78C1" w:rsidRDefault="00AD78C1" w:rsidP="00C1526F">
      <w:pPr>
        <w:rPr>
          <w:color w:val="000000" w:themeColor="text1"/>
        </w:rPr>
      </w:pPr>
      <w:r>
        <w:rPr>
          <w:color w:val="000000" w:themeColor="text1"/>
        </w:rPr>
        <w:t xml:space="preserve">As we saw in a </w:t>
      </w:r>
      <w:r w:rsidR="00A472D5">
        <w:rPr>
          <w:color w:val="000000" w:themeColor="text1"/>
        </w:rPr>
        <w:t>previous example,</w:t>
      </w:r>
      <w:r>
        <w:rPr>
          <w:color w:val="000000" w:themeColor="text1"/>
        </w:rPr>
        <w:t xml:space="preserve"> we used a format specifier </w:t>
      </w:r>
      <w:r w:rsidRPr="00A472D5">
        <w:rPr>
          <w:b/>
          <w:bCs/>
          <w:color w:val="EE0000"/>
        </w:rPr>
        <w:t>%d</w:t>
      </w:r>
      <w:r>
        <w:rPr>
          <w:color w:val="000000" w:themeColor="text1"/>
        </w:rPr>
        <w:t xml:space="preserve"> but for a </w:t>
      </w:r>
      <w:r w:rsidR="00A472D5">
        <w:rPr>
          <w:color w:val="000000" w:themeColor="text1"/>
        </w:rPr>
        <w:t>floating-point</w:t>
      </w:r>
      <w:r>
        <w:rPr>
          <w:color w:val="000000" w:themeColor="text1"/>
        </w:rPr>
        <w:t xml:space="preserve"> number we are going to use </w:t>
      </w:r>
      <w:r w:rsidRPr="00A472D5">
        <w:rPr>
          <w:b/>
          <w:bCs/>
          <w:color w:val="EE0000"/>
        </w:rPr>
        <w:t>%f</w:t>
      </w:r>
      <w:r w:rsidR="0076691C">
        <w:rPr>
          <w:color w:val="000000" w:themeColor="text1"/>
        </w:rPr>
        <w:t>.</w:t>
      </w:r>
    </w:p>
    <w:p w14:paraId="10DD1263" w14:textId="01AFA620" w:rsidR="00AD78C1" w:rsidRDefault="00AD78C1" w:rsidP="00C1526F">
      <w:pPr>
        <w:rPr>
          <w:b/>
          <w:bCs/>
          <w:color w:val="EE0000"/>
        </w:rPr>
      </w:pPr>
      <w:r>
        <w:rPr>
          <w:b/>
          <w:bCs/>
          <w:color w:val="EE0000"/>
        </w:rPr>
        <w:t>Printf(“</w:t>
      </w:r>
      <w:r>
        <w:rPr>
          <w:b/>
          <w:bCs/>
          <w:color w:val="000000" w:themeColor="text1"/>
        </w:rPr>
        <w:t xml:space="preserve">Your </w:t>
      </w:r>
      <w:proofErr w:type="spellStart"/>
      <w:r>
        <w:rPr>
          <w:b/>
          <w:bCs/>
          <w:color w:val="000000" w:themeColor="text1"/>
        </w:rPr>
        <w:t>gpa</w:t>
      </w:r>
      <w:proofErr w:type="spellEnd"/>
      <w:r>
        <w:rPr>
          <w:b/>
          <w:bCs/>
          <w:color w:val="000000" w:themeColor="text1"/>
        </w:rPr>
        <w:t xml:space="preserve"> is </w:t>
      </w:r>
      <w:r w:rsidRPr="005F0F26">
        <w:rPr>
          <w:b/>
          <w:bCs/>
          <w:color w:val="EE0000"/>
        </w:rPr>
        <w:t>%f\n</w:t>
      </w:r>
      <w:r>
        <w:rPr>
          <w:b/>
          <w:bCs/>
          <w:color w:val="EE0000"/>
        </w:rPr>
        <w:t xml:space="preserve">”, </w:t>
      </w:r>
      <w:proofErr w:type="spellStart"/>
      <w:r w:rsidRPr="005F0F26">
        <w:rPr>
          <w:b/>
          <w:bCs/>
          <w:color w:val="00B050"/>
        </w:rPr>
        <w:t>gpa</w:t>
      </w:r>
      <w:proofErr w:type="spellEnd"/>
      <w:r>
        <w:rPr>
          <w:b/>
          <w:bCs/>
          <w:color w:val="EE0000"/>
        </w:rPr>
        <w:t>)</w:t>
      </w:r>
      <w:r w:rsidR="00386F76">
        <w:rPr>
          <w:b/>
          <w:bCs/>
          <w:color w:val="EE0000"/>
        </w:rPr>
        <w:t>;</w:t>
      </w:r>
    </w:p>
    <w:p w14:paraId="1A7EEDE6" w14:textId="74511CD4" w:rsidR="003831CF" w:rsidRDefault="003831CF" w:rsidP="00C1526F">
      <w:pPr>
        <w:rPr>
          <w:b/>
          <w:bCs/>
          <w:color w:val="EE0000"/>
        </w:rPr>
      </w:pPr>
      <w:r w:rsidRPr="003831CF">
        <w:rPr>
          <w:b/>
          <w:bCs/>
          <w:noProof/>
          <w:color w:val="EE0000"/>
        </w:rPr>
        <w:drawing>
          <wp:inline distT="0" distB="0" distL="0" distR="0" wp14:anchorId="4AA2C9CD" wp14:editId="38288877">
            <wp:extent cx="5943600" cy="3286760"/>
            <wp:effectExtent l="0" t="0" r="0" b="8890"/>
            <wp:docPr id="90454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43032" name=""/>
                    <pic:cNvPicPr/>
                  </pic:nvPicPr>
                  <pic:blipFill>
                    <a:blip r:embed="rId17"/>
                    <a:stretch>
                      <a:fillRect/>
                    </a:stretch>
                  </pic:blipFill>
                  <pic:spPr>
                    <a:xfrm>
                      <a:off x="0" y="0"/>
                      <a:ext cx="5943600" cy="3286760"/>
                    </a:xfrm>
                    <a:prstGeom prst="rect">
                      <a:avLst/>
                    </a:prstGeom>
                  </pic:spPr>
                </pic:pic>
              </a:graphicData>
            </a:graphic>
          </wp:inline>
        </w:drawing>
      </w:r>
    </w:p>
    <w:p w14:paraId="6E5D856E" w14:textId="7F7A3C82" w:rsidR="00A472D5" w:rsidRDefault="00EF2D76" w:rsidP="00C1526F">
      <w:r>
        <w:t xml:space="preserve">By </w:t>
      </w:r>
      <w:r w:rsidR="0031350C">
        <w:t>default,</w:t>
      </w:r>
      <w:r>
        <w:t xml:space="preserve"> behavior of displaying 6 </w:t>
      </w:r>
      <w:r w:rsidR="0031350C">
        <w:t>digits</w:t>
      </w:r>
      <w:r>
        <w:t xml:space="preserve"> </w:t>
      </w:r>
      <w:r w:rsidR="0031350C">
        <w:t xml:space="preserve">after the decimal when working with floating point numbers, you could add %.1f to display a given amount of number you can place literally any number whether its 1 or 3 or </w:t>
      </w:r>
      <w:r w:rsidR="00BA53B5">
        <w:t>6</w:t>
      </w:r>
      <w:r w:rsidR="0031350C">
        <w:t>. We will cover that in a future topic</w:t>
      </w:r>
      <w:r w:rsidR="00746570">
        <w:t>.</w:t>
      </w:r>
    </w:p>
    <w:p w14:paraId="282D809F" w14:textId="7F528C0C" w:rsidR="00854F5E" w:rsidRDefault="00854F5E" w:rsidP="00C1526F">
      <w:r>
        <w:t xml:space="preserve">Another good example of a floating number is price </w:t>
      </w:r>
    </w:p>
    <w:p w14:paraId="7D55A0E2" w14:textId="32B8BC14" w:rsidR="00854F5E" w:rsidRPr="007A1426" w:rsidRDefault="00854F5E" w:rsidP="00C1526F">
      <w:pPr>
        <w:rPr>
          <w:b/>
          <w:bCs/>
          <w:color w:val="EE0000"/>
        </w:rPr>
      </w:pPr>
      <w:r w:rsidRPr="007A1426">
        <w:rPr>
          <w:b/>
          <w:bCs/>
          <w:color w:val="EE0000"/>
        </w:rPr>
        <w:t xml:space="preserve">float </w:t>
      </w:r>
      <w:r w:rsidRPr="007A1426">
        <w:rPr>
          <w:b/>
          <w:bCs/>
          <w:color w:val="000000" w:themeColor="text1"/>
        </w:rPr>
        <w:t xml:space="preserve">price </w:t>
      </w:r>
      <w:r w:rsidRPr="007A1426">
        <w:rPr>
          <w:b/>
          <w:bCs/>
          <w:color w:val="EE0000"/>
        </w:rPr>
        <w:t>= 20.99</w:t>
      </w:r>
      <w:r w:rsidR="00A422A0" w:rsidRPr="007A1426">
        <w:rPr>
          <w:b/>
          <w:bCs/>
          <w:color w:val="EE0000"/>
        </w:rPr>
        <w:t>;</w:t>
      </w:r>
    </w:p>
    <w:p w14:paraId="5741CF62" w14:textId="52A26724" w:rsidR="006138FB" w:rsidRDefault="006138FB" w:rsidP="00C1526F">
      <w:pPr>
        <w:rPr>
          <w:b/>
          <w:bCs/>
          <w:color w:val="EE0000"/>
        </w:rPr>
      </w:pPr>
      <w:r w:rsidRPr="007A1426">
        <w:rPr>
          <w:b/>
          <w:bCs/>
          <w:color w:val="EE0000"/>
        </w:rPr>
        <w:t>printf(“</w:t>
      </w:r>
      <w:r w:rsidRPr="007A1426">
        <w:rPr>
          <w:b/>
          <w:bCs/>
          <w:color w:val="000000" w:themeColor="text1"/>
        </w:rPr>
        <w:t xml:space="preserve">The price is </w:t>
      </w:r>
      <w:r w:rsidR="0022136C">
        <w:rPr>
          <w:b/>
          <w:bCs/>
          <w:color w:val="000000" w:themeColor="text1"/>
        </w:rPr>
        <w:t>$</w:t>
      </w:r>
      <w:r w:rsidRPr="007A1426">
        <w:rPr>
          <w:b/>
          <w:bCs/>
          <w:color w:val="EE0000"/>
        </w:rPr>
        <w:t>%f\n”,</w:t>
      </w:r>
      <w:r w:rsidR="005E5EA9">
        <w:rPr>
          <w:b/>
          <w:bCs/>
          <w:color w:val="EE0000"/>
        </w:rPr>
        <w:t xml:space="preserve"> </w:t>
      </w:r>
      <w:r w:rsidRPr="007A1426">
        <w:rPr>
          <w:b/>
          <w:bCs/>
          <w:color w:val="00B050"/>
        </w:rPr>
        <w:t>price</w:t>
      </w:r>
      <w:r w:rsidRPr="007A1426">
        <w:rPr>
          <w:b/>
          <w:bCs/>
          <w:color w:val="EE0000"/>
        </w:rPr>
        <w:t>);</w:t>
      </w:r>
    </w:p>
    <w:p w14:paraId="31DE2A86" w14:textId="12D44423" w:rsidR="00CE15CA" w:rsidRDefault="00CE15CA" w:rsidP="00C1526F">
      <w:pPr>
        <w:rPr>
          <w:b/>
          <w:bCs/>
          <w:color w:val="EE0000"/>
        </w:rPr>
      </w:pPr>
      <w:r>
        <w:rPr>
          <w:color w:val="000000" w:themeColor="text1"/>
        </w:rPr>
        <w:t xml:space="preserve">After running the </w:t>
      </w:r>
      <w:r w:rsidR="00001D77">
        <w:rPr>
          <w:color w:val="000000" w:themeColor="text1"/>
        </w:rPr>
        <w:t>code,</w:t>
      </w:r>
      <w:r>
        <w:rPr>
          <w:color w:val="000000" w:themeColor="text1"/>
        </w:rPr>
        <w:t xml:space="preserve"> it will show you 6 more digits </w:t>
      </w:r>
      <w:r w:rsidR="00E07E44">
        <w:rPr>
          <w:color w:val="000000" w:themeColor="text1"/>
        </w:rPr>
        <w:t>like 20.990000</w:t>
      </w:r>
      <w:r w:rsidR="000C61D1">
        <w:rPr>
          <w:color w:val="000000" w:themeColor="text1"/>
        </w:rPr>
        <w:t xml:space="preserve"> how to solve that is to add digits to the format specifier like 2 or 3 or maybe 1 example </w:t>
      </w:r>
      <w:r w:rsidR="000C61D1" w:rsidRPr="000C61D1">
        <w:rPr>
          <w:b/>
          <w:bCs/>
          <w:color w:val="EE0000"/>
        </w:rPr>
        <w:t>%</w:t>
      </w:r>
      <w:r w:rsidR="00001D77">
        <w:rPr>
          <w:b/>
          <w:bCs/>
          <w:color w:val="EE0000"/>
        </w:rPr>
        <w:t>.</w:t>
      </w:r>
      <w:r w:rsidR="000C61D1" w:rsidRPr="000C61D1">
        <w:rPr>
          <w:b/>
          <w:bCs/>
          <w:color w:val="EE0000"/>
        </w:rPr>
        <w:t>2f</w:t>
      </w:r>
      <w:r w:rsidR="00CB2683">
        <w:rPr>
          <w:b/>
          <w:bCs/>
          <w:color w:val="EE0000"/>
        </w:rPr>
        <w:t>.</w:t>
      </w:r>
    </w:p>
    <w:p w14:paraId="6FA2C3D1" w14:textId="61F21EA3" w:rsidR="00CB2683" w:rsidRDefault="00CB2683" w:rsidP="00C1526F">
      <w:r>
        <w:t xml:space="preserve">Look at the picture below to understand: - </w:t>
      </w:r>
    </w:p>
    <w:p w14:paraId="5FD140DE" w14:textId="554CC2DF" w:rsidR="00001D77" w:rsidRPr="00CB2683" w:rsidRDefault="00C45A58" w:rsidP="00C1526F">
      <w:r w:rsidRPr="00C45A58">
        <w:rPr>
          <w:noProof/>
        </w:rPr>
        <w:lastRenderedPageBreak/>
        <w:drawing>
          <wp:inline distT="0" distB="0" distL="0" distR="0" wp14:anchorId="7CDCC2D2" wp14:editId="2484E725">
            <wp:extent cx="5943600" cy="3306445"/>
            <wp:effectExtent l="0" t="0" r="0" b="8255"/>
            <wp:docPr id="91283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38372" name=""/>
                    <pic:cNvPicPr/>
                  </pic:nvPicPr>
                  <pic:blipFill>
                    <a:blip r:embed="rId18"/>
                    <a:stretch>
                      <a:fillRect/>
                    </a:stretch>
                  </pic:blipFill>
                  <pic:spPr>
                    <a:xfrm>
                      <a:off x="0" y="0"/>
                      <a:ext cx="5943600" cy="3306445"/>
                    </a:xfrm>
                    <a:prstGeom prst="rect">
                      <a:avLst/>
                    </a:prstGeom>
                  </pic:spPr>
                </pic:pic>
              </a:graphicData>
            </a:graphic>
          </wp:inline>
        </w:drawing>
      </w:r>
    </w:p>
    <w:p w14:paraId="07B64780" w14:textId="62AA6D8E" w:rsidR="009F0535" w:rsidRPr="00932933" w:rsidRDefault="00C45A58" w:rsidP="00C1526F">
      <w:pPr>
        <w:rPr>
          <w:b/>
          <w:bCs/>
          <w:color w:val="EE0000"/>
        </w:rPr>
      </w:pPr>
      <w:r w:rsidRPr="00932933">
        <w:rPr>
          <w:b/>
          <w:bCs/>
          <w:noProof/>
          <w:color w:val="EE0000"/>
        </w:rPr>
        <w:drawing>
          <wp:inline distT="0" distB="0" distL="0" distR="0" wp14:anchorId="3F39C8F6" wp14:editId="0B4A4BD8">
            <wp:extent cx="5943600" cy="3080385"/>
            <wp:effectExtent l="0" t="0" r="0" b="5715"/>
            <wp:docPr id="208626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2711" name=""/>
                    <pic:cNvPicPr/>
                  </pic:nvPicPr>
                  <pic:blipFill>
                    <a:blip r:embed="rId19"/>
                    <a:stretch>
                      <a:fillRect/>
                    </a:stretch>
                  </pic:blipFill>
                  <pic:spPr>
                    <a:xfrm>
                      <a:off x="0" y="0"/>
                      <a:ext cx="5943600" cy="3080385"/>
                    </a:xfrm>
                    <a:prstGeom prst="rect">
                      <a:avLst/>
                    </a:prstGeom>
                  </pic:spPr>
                </pic:pic>
              </a:graphicData>
            </a:graphic>
          </wp:inline>
        </w:drawing>
      </w:r>
    </w:p>
    <w:p w14:paraId="628C16BE" w14:textId="1A635C99" w:rsidR="00746570" w:rsidRPr="00932933" w:rsidRDefault="00D10BBC" w:rsidP="00C1526F">
      <w:pPr>
        <w:rPr>
          <w:b/>
          <w:bCs/>
        </w:rPr>
      </w:pPr>
      <w:r w:rsidRPr="00932933">
        <w:rPr>
          <w:b/>
          <w:bCs/>
        </w:rPr>
        <w:t xml:space="preserve">Another example of a </w:t>
      </w:r>
      <w:r w:rsidR="00011A73" w:rsidRPr="00932933">
        <w:rPr>
          <w:b/>
          <w:bCs/>
        </w:rPr>
        <w:t>floating-point</w:t>
      </w:r>
      <w:r w:rsidRPr="00932933">
        <w:rPr>
          <w:b/>
          <w:bCs/>
        </w:rPr>
        <w:t xml:space="preserve"> number is Temperature example: - </w:t>
      </w:r>
    </w:p>
    <w:p w14:paraId="58D4BC07" w14:textId="2F67EF88" w:rsidR="0031350C" w:rsidRDefault="00932933" w:rsidP="009E03E6">
      <w:pPr>
        <w:rPr>
          <w:b/>
          <w:bCs/>
        </w:rPr>
      </w:pPr>
      <w:r>
        <w:rPr>
          <w:b/>
          <w:bCs/>
          <w:color w:val="EE0000"/>
        </w:rPr>
        <w:t>f</w:t>
      </w:r>
      <w:r w:rsidR="00011A73" w:rsidRPr="00932933">
        <w:rPr>
          <w:b/>
          <w:bCs/>
          <w:color w:val="EE0000"/>
        </w:rPr>
        <w:t>loat</w:t>
      </w:r>
      <w:r w:rsidR="00011A73" w:rsidRPr="00932933">
        <w:rPr>
          <w:b/>
          <w:bCs/>
        </w:rPr>
        <w:t xml:space="preserve"> temperature </w:t>
      </w:r>
      <w:r w:rsidR="00011A73" w:rsidRPr="00932933">
        <w:rPr>
          <w:b/>
          <w:bCs/>
          <w:color w:val="EE0000"/>
        </w:rPr>
        <w:t>= -1</w:t>
      </w:r>
      <w:r w:rsidR="00CC618F" w:rsidRPr="00932933">
        <w:rPr>
          <w:b/>
          <w:bCs/>
          <w:color w:val="EE0000"/>
        </w:rPr>
        <w:t>2</w:t>
      </w:r>
      <w:r w:rsidR="00011A73" w:rsidRPr="00932933">
        <w:rPr>
          <w:b/>
          <w:bCs/>
          <w:color w:val="EE0000"/>
        </w:rPr>
        <w:t>.6</w:t>
      </w:r>
      <w:r w:rsidR="00EB07ED" w:rsidRPr="00932933">
        <w:rPr>
          <w:b/>
          <w:bCs/>
          <w:color w:val="EE0000"/>
        </w:rPr>
        <w:t>;</w:t>
      </w:r>
    </w:p>
    <w:p w14:paraId="27ADF2F1" w14:textId="4C818F68" w:rsidR="009E03E6" w:rsidRDefault="009E03E6" w:rsidP="009E03E6">
      <w:pPr>
        <w:rPr>
          <w:b/>
          <w:bCs/>
          <w:color w:val="EE0000"/>
        </w:rPr>
      </w:pPr>
      <w:r>
        <w:rPr>
          <w:b/>
          <w:bCs/>
          <w:color w:val="EE0000"/>
        </w:rPr>
        <w:t>printf(“</w:t>
      </w:r>
      <w:r w:rsidRPr="009E03E6">
        <w:rPr>
          <w:b/>
          <w:bCs/>
          <w:color w:val="000000" w:themeColor="text1"/>
        </w:rPr>
        <w:t xml:space="preserve">The temperature outside is </w:t>
      </w:r>
      <w:r>
        <w:rPr>
          <w:b/>
          <w:bCs/>
          <w:color w:val="EE0000"/>
        </w:rPr>
        <w:t xml:space="preserve">%f\n”, </w:t>
      </w:r>
      <w:r w:rsidRPr="009E03E6">
        <w:rPr>
          <w:b/>
          <w:bCs/>
          <w:color w:val="00B050"/>
        </w:rPr>
        <w:t>temperature</w:t>
      </w:r>
      <w:r>
        <w:rPr>
          <w:b/>
          <w:bCs/>
          <w:color w:val="EE0000"/>
        </w:rPr>
        <w:t>);</w:t>
      </w:r>
      <w:r w:rsidR="000210E3">
        <w:rPr>
          <w:b/>
          <w:bCs/>
          <w:color w:val="EE0000"/>
        </w:rPr>
        <w:t xml:space="preserve"> </w:t>
      </w:r>
    </w:p>
    <w:p w14:paraId="279FE940" w14:textId="3CC40B60" w:rsidR="00C948B1" w:rsidRDefault="00DE50A2" w:rsidP="00C948B1">
      <w:r>
        <w:rPr>
          <w:color w:val="000000" w:themeColor="text1"/>
        </w:rPr>
        <w:t xml:space="preserve">Now you may wonder what is the </w:t>
      </w:r>
      <w:r w:rsidRPr="0018385D">
        <w:rPr>
          <w:color w:val="EE0000"/>
        </w:rPr>
        <w:t>\n</w:t>
      </w:r>
      <w:r>
        <w:rPr>
          <w:color w:val="000000" w:themeColor="text1"/>
        </w:rPr>
        <w:t xml:space="preserve"> command after every statement? </w:t>
      </w:r>
      <w:r w:rsidR="002E680D">
        <w:rPr>
          <w:color w:val="000000" w:themeColor="text1"/>
        </w:rPr>
        <w:t>S</w:t>
      </w:r>
      <w:r>
        <w:rPr>
          <w:color w:val="000000" w:themeColor="text1"/>
        </w:rPr>
        <w:t>imply</w:t>
      </w:r>
      <w:r w:rsidR="002E680D">
        <w:rPr>
          <w:color w:val="000000" w:themeColor="text1"/>
        </w:rPr>
        <w:t xml:space="preserve"> it’</w:t>
      </w:r>
      <w:r>
        <w:rPr>
          <w:color w:val="000000" w:themeColor="text1"/>
        </w:rPr>
        <w:t>s as we previously mentioned</w:t>
      </w:r>
      <w:r w:rsidR="0018385D">
        <w:rPr>
          <w:color w:val="000000" w:themeColor="text1"/>
        </w:rPr>
        <w:t xml:space="preserve"> </w:t>
      </w:r>
      <w:r w:rsidR="005D7F21">
        <w:rPr>
          <w:color w:val="000000" w:themeColor="text1"/>
        </w:rPr>
        <w:t>it’s</w:t>
      </w:r>
      <w:r w:rsidR="0018385D">
        <w:rPr>
          <w:color w:val="000000" w:themeColor="text1"/>
        </w:rPr>
        <w:t xml:space="preserve"> for a new line character</w:t>
      </w:r>
      <w:r w:rsidR="00EE6583">
        <w:t>.</w:t>
      </w:r>
    </w:p>
    <w:p w14:paraId="24ECB992" w14:textId="15605104" w:rsidR="00C948B1" w:rsidRDefault="00C948B1" w:rsidP="00C948B1">
      <w:r>
        <w:lastRenderedPageBreak/>
        <w:t>Look at the picture below to understand: -</w:t>
      </w:r>
    </w:p>
    <w:p w14:paraId="10E2396A" w14:textId="713C445E" w:rsidR="00067360" w:rsidRPr="002B3537" w:rsidRDefault="00067360" w:rsidP="00C948B1">
      <w:r w:rsidRPr="00067360">
        <w:rPr>
          <w:noProof/>
        </w:rPr>
        <w:drawing>
          <wp:inline distT="0" distB="0" distL="0" distR="0" wp14:anchorId="3017B380" wp14:editId="0A94719B">
            <wp:extent cx="5943600" cy="3204845"/>
            <wp:effectExtent l="0" t="0" r="0" b="0"/>
            <wp:docPr id="33048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2403" name=""/>
                    <pic:cNvPicPr/>
                  </pic:nvPicPr>
                  <pic:blipFill>
                    <a:blip r:embed="rId20"/>
                    <a:stretch>
                      <a:fillRect/>
                    </a:stretch>
                  </pic:blipFill>
                  <pic:spPr>
                    <a:xfrm>
                      <a:off x="0" y="0"/>
                      <a:ext cx="5943600" cy="3204845"/>
                    </a:xfrm>
                    <a:prstGeom prst="rect">
                      <a:avLst/>
                    </a:prstGeom>
                  </pic:spPr>
                </pic:pic>
              </a:graphicData>
            </a:graphic>
          </wp:inline>
        </w:drawing>
      </w:r>
    </w:p>
    <w:p w14:paraId="46908A2D" w14:textId="3211C846" w:rsidR="00C15891" w:rsidRDefault="004C3D3A" w:rsidP="00C15891">
      <w:r>
        <w:t xml:space="preserve">We only have the capability storing 6 to 7 digits after the decimal if you need more precision such as if you are working with </w:t>
      </w:r>
      <w:r w:rsidR="004A591E">
        <w:t>PI,</w:t>
      </w:r>
      <w:r>
        <w:t xml:space="preserve"> you can use a different type </w:t>
      </w:r>
      <w:proofErr w:type="spellStart"/>
      <w:r>
        <w:t>know</w:t>
      </w:r>
      <w:proofErr w:type="spellEnd"/>
      <w:r>
        <w:t xml:space="preserve"> as the </w:t>
      </w:r>
      <w:r w:rsidRPr="004C3D3A">
        <w:rPr>
          <w:b/>
          <w:bCs/>
        </w:rPr>
        <w:t>double</w:t>
      </w:r>
      <w:r>
        <w:t>. Let me show you how it works</w:t>
      </w:r>
      <w:r w:rsidR="00CC4DEF">
        <w:t>.</w:t>
      </w:r>
    </w:p>
    <w:p w14:paraId="19F23D9D" w14:textId="7AB0EE56" w:rsidR="00CC4DEF" w:rsidRDefault="004F301E" w:rsidP="009E03E6">
      <w:pPr>
        <w:rPr>
          <w:b/>
          <w:bCs/>
          <w:color w:val="EE0000"/>
        </w:rPr>
      </w:pPr>
      <w:r>
        <w:rPr>
          <w:b/>
          <w:bCs/>
          <w:color w:val="EE0000"/>
        </w:rPr>
        <w:t>d</w:t>
      </w:r>
      <w:r w:rsidR="00CC4DEF">
        <w:rPr>
          <w:b/>
          <w:bCs/>
          <w:color w:val="EE0000"/>
        </w:rPr>
        <w:t xml:space="preserve">ouble </w:t>
      </w:r>
      <w:r w:rsidR="00CC4DEF" w:rsidRPr="00016A21">
        <w:rPr>
          <w:b/>
          <w:bCs/>
          <w:color w:val="000000" w:themeColor="text1"/>
        </w:rPr>
        <w:t xml:space="preserve">pi </w:t>
      </w:r>
      <w:r w:rsidR="00CC4DEF">
        <w:rPr>
          <w:b/>
          <w:bCs/>
          <w:color w:val="EE0000"/>
        </w:rPr>
        <w:t>= 6.5294857683019273</w:t>
      </w:r>
      <w:r w:rsidR="00016A21">
        <w:rPr>
          <w:b/>
          <w:bCs/>
          <w:color w:val="EE0000"/>
        </w:rPr>
        <w:t>;</w:t>
      </w:r>
    </w:p>
    <w:p w14:paraId="11BAF002" w14:textId="39086B58" w:rsidR="00C15891" w:rsidRDefault="00C15891" w:rsidP="009E03E6">
      <w:pPr>
        <w:rPr>
          <w:color w:val="000000" w:themeColor="text1"/>
        </w:rPr>
      </w:pPr>
      <w:r w:rsidRPr="00C15891">
        <w:rPr>
          <w:color w:val="000000" w:themeColor="text1"/>
        </w:rPr>
        <w:t xml:space="preserve">With doubles you can store up to 15 to 16 digits </w:t>
      </w:r>
      <w:r>
        <w:rPr>
          <w:color w:val="000000" w:themeColor="text1"/>
        </w:rPr>
        <w:t xml:space="preserve">after the decimal and then to display a double simply type this </w:t>
      </w:r>
      <w:r w:rsidR="00554566">
        <w:rPr>
          <w:color w:val="000000" w:themeColor="text1"/>
        </w:rPr>
        <w:t>command:</w:t>
      </w:r>
      <w:r>
        <w:rPr>
          <w:color w:val="000000" w:themeColor="text1"/>
        </w:rPr>
        <w:t xml:space="preserve"> -</w:t>
      </w:r>
    </w:p>
    <w:p w14:paraId="68B81E13" w14:textId="4CB3B70C" w:rsidR="00C15891" w:rsidRDefault="00554566" w:rsidP="009E03E6">
      <w:pPr>
        <w:rPr>
          <w:b/>
          <w:bCs/>
          <w:color w:val="EE0000"/>
        </w:rPr>
      </w:pPr>
      <w:r w:rsidRPr="00554566">
        <w:rPr>
          <w:b/>
          <w:bCs/>
          <w:color w:val="EE0000"/>
        </w:rPr>
        <w:t>Printf(“</w:t>
      </w:r>
      <w:r w:rsidR="001F650F" w:rsidRPr="00277E35">
        <w:rPr>
          <w:b/>
          <w:bCs/>
          <w:color w:val="000000" w:themeColor="text1"/>
        </w:rPr>
        <w:t xml:space="preserve">The value of pi is </w:t>
      </w:r>
      <w:r w:rsidR="001F650F">
        <w:rPr>
          <w:b/>
          <w:bCs/>
          <w:color w:val="EE0000"/>
        </w:rPr>
        <w:t>%lf</w:t>
      </w:r>
      <w:r w:rsidR="00EC5019">
        <w:rPr>
          <w:b/>
          <w:bCs/>
          <w:color w:val="EE0000"/>
        </w:rPr>
        <w:t>\n</w:t>
      </w:r>
      <w:r w:rsidRPr="00554566">
        <w:rPr>
          <w:b/>
          <w:bCs/>
          <w:color w:val="EE0000"/>
        </w:rPr>
        <w:t>”</w:t>
      </w:r>
      <w:r w:rsidR="001F650F">
        <w:rPr>
          <w:b/>
          <w:bCs/>
          <w:color w:val="EE0000"/>
        </w:rPr>
        <w:t xml:space="preserve">, </w:t>
      </w:r>
      <w:r w:rsidR="001F650F" w:rsidRPr="00277E35">
        <w:rPr>
          <w:b/>
          <w:bCs/>
          <w:color w:val="00B050"/>
        </w:rPr>
        <w:t>pi</w:t>
      </w:r>
      <w:r w:rsidRPr="00554566">
        <w:rPr>
          <w:b/>
          <w:bCs/>
          <w:color w:val="EE0000"/>
        </w:rPr>
        <w:t>);</w:t>
      </w:r>
    </w:p>
    <w:p w14:paraId="7557041A" w14:textId="01C1C1A2" w:rsidR="0087283A" w:rsidRPr="0087283A" w:rsidRDefault="0087283A" w:rsidP="009E03E6">
      <w:r>
        <w:t xml:space="preserve">Working with double we have to use </w:t>
      </w:r>
      <w:r w:rsidRPr="0087283A">
        <w:rPr>
          <w:color w:val="EE0000"/>
        </w:rPr>
        <w:t xml:space="preserve">%lf </w:t>
      </w:r>
      <w:r>
        <w:t xml:space="preserve">which stands for </w:t>
      </w:r>
      <w:r w:rsidRPr="0087283A">
        <w:rPr>
          <w:b/>
          <w:bCs/>
        </w:rPr>
        <w:t>Long Floating point</w:t>
      </w:r>
      <w:r>
        <w:t>.</w:t>
      </w:r>
    </w:p>
    <w:p w14:paraId="196E743B" w14:textId="6589FA53" w:rsidR="0087283A" w:rsidRDefault="0087283A" w:rsidP="0087283A">
      <w:r>
        <w:t>The default behavior of C is to display 6 digits after the decimal.</w:t>
      </w:r>
    </w:p>
    <w:p w14:paraId="5D8462BE" w14:textId="64344EF1" w:rsidR="0087283A" w:rsidRDefault="000F7F1F" w:rsidP="0087283A">
      <w:r>
        <w:t>So,</w:t>
      </w:r>
      <w:r w:rsidR="0087283A">
        <w:t xml:space="preserve"> if we want to display 15 to 16 digits we have to type </w:t>
      </w:r>
      <w:r w:rsidR="0087283A" w:rsidRPr="00CB01BC">
        <w:rPr>
          <w:b/>
          <w:bCs/>
          <w:color w:val="EE0000"/>
        </w:rPr>
        <w:t>%.15lf</w:t>
      </w:r>
      <w:r w:rsidR="00CB01BC">
        <w:rPr>
          <w:b/>
          <w:bCs/>
          <w:color w:val="EE0000"/>
        </w:rPr>
        <w:t xml:space="preserve"> </w:t>
      </w:r>
      <w:r>
        <w:t xml:space="preserve">by using this command you can manually display 15 to 16 digits instead of 15 you can choose maybe 13 digits or 16 or maybe 9 digits </w:t>
      </w:r>
      <w:proofErr w:type="spellStart"/>
      <w:r>
        <w:t>its</w:t>
      </w:r>
      <w:proofErr w:type="spellEnd"/>
      <w:r>
        <w:t xml:space="preserve"> up to you to decide.</w:t>
      </w:r>
    </w:p>
    <w:p w14:paraId="3E0B7D6E" w14:textId="50E983A2" w:rsidR="000F7F1F" w:rsidRDefault="000F7F1F" w:rsidP="0087283A">
      <w:r>
        <w:t xml:space="preserve">Look at the picture below to understand: - </w:t>
      </w:r>
    </w:p>
    <w:p w14:paraId="6BC625D9" w14:textId="77777777" w:rsidR="003A659A" w:rsidRPr="000F7F1F" w:rsidRDefault="003A659A" w:rsidP="0087283A"/>
    <w:p w14:paraId="1DA91DDB" w14:textId="325A5FAB" w:rsidR="00127F5E" w:rsidRDefault="0087283A" w:rsidP="00127F5E">
      <w:pPr>
        <w:rPr>
          <w:b/>
          <w:bCs/>
          <w:color w:val="EE0000"/>
        </w:rPr>
      </w:pPr>
      <w:r w:rsidRPr="0087283A">
        <w:rPr>
          <w:b/>
          <w:bCs/>
          <w:noProof/>
          <w:color w:val="EE0000"/>
        </w:rPr>
        <w:lastRenderedPageBreak/>
        <w:drawing>
          <wp:inline distT="0" distB="0" distL="0" distR="0" wp14:anchorId="6EB9B126" wp14:editId="274CE199">
            <wp:extent cx="5943600" cy="2924175"/>
            <wp:effectExtent l="0" t="0" r="0" b="9525"/>
            <wp:docPr id="95987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73271" name=""/>
                    <pic:cNvPicPr/>
                  </pic:nvPicPr>
                  <pic:blipFill>
                    <a:blip r:embed="rId21"/>
                    <a:stretch>
                      <a:fillRect/>
                    </a:stretch>
                  </pic:blipFill>
                  <pic:spPr>
                    <a:xfrm>
                      <a:off x="0" y="0"/>
                      <a:ext cx="5943600" cy="2924175"/>
                    </a:xfrm>
                    <a:prstGeom prst="rect">
                      <a:avLst/>
                    </a:prstGeom>
                  </pic:spPr>
                </pic:pic>
              </a:graphicData>
            </a:graphic>
          </wp:inline>
        </w:drawing>
      </w:r>
    </w:p>
    <w:p w14:paraId="4D98C9A5" w14:textId="0C2BAEF5" w:rsidR="003A659A" w:rsidRDefault="00127F5E" w:rsidP="003A659A">
      <w:r w:rsidRPr="00127F5E">
        <w:rPr>
          <w:noProof/>
        </w:rPr>
        <w:drawing>
          <wp:inline distT="0" distB="0" distL="0" distR="0" wp14:anchorId="02E39F6F" wp14:editId="4B652E9E">
            <wp:extent cx="5943600" cy="2952115"/>
            <wp:effectExtent l="0" t="0" r="0" b="635"/>
            <wp:docPr id="131511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9564" name=""/>
                    <pic:cNvPicPr/>
                  </pic:nvPicPr>
                  <pic:blipFill>
                    <a:blip r:embed="rId22"/>
                    <a:stretch>
                      <a:fillRect/>
                    </a:stretch>
                  </pic:blipFill>
                  <pic:spPr>
                    <a:xfrm>
                      <a:off x="0" y="0"/>
                      <a:ext cx="5943600" cy="2952115"/>
                    </a:xfrm>
                    <a:prstGeom prst="rect">
                      <a:avLst/>
                    </a:prstGeom>
                  </pic:spPr>
                </pic:pic>
              </a:graphicData>
            </a:graphic>
          </wp:inline>
        </w:drawing>
      </w:r>
    </w:p>
    <w:p w14:paraId="2DB13F9F" w14:textId="5C62FE8E" w:rsidR="00BC23C2" w:rsidRDefault="00C71249" w:rsidP="00BC23C2">
      <w:r>
        <w:t xml:space="preserve">Another example could be E </w:t>
      </w:r>
      <w:r w:rsidR="00BC23C2">
        <w:t>Euler’s</w:t>
      </w:r>
      <w:r>
        <w:t xml:space="preserve"> number</w:t>
      </w:r>
      <w:r w:rsidR="00BC23C2">
        <w:t xml:space="preserve"> look at the example below: - </w:t>
      </w:r>
    </w:p>
    <w:p w14:paraId="2ABC5A59" w14:textId="1CDCA088" w:rsidR="00BC23C2" w:rsidRDefault="00E25E70" w:rsidP="00BC23C2">
      <w:pPr>
        <w:rPr>
          <w:b/>
          <w:bCs/>
          <w:color w:val="EE0000"/>
        </w:rPr>
      </w:pPr>
      <w:r>
        <w:rPr>
          <w:b/>
          <w:bCs/>
          <w:color w:val="EE0000"/>
        </w:rPr>
        <w:t xml:space="preserve">double </w:t>
      </w:r>
      <w:r w:rsidRPr="00E25E70">
        <w:rPr>
          <w:b/>
          <w:bCs/>
          <w:color w:val="000000" w:themeColor="text1"/>
        </w:rPr>
        <w:t>e</w:t>
      </w:r>
      <w:r>
        <w:rPr>
          <w:b/>
          <w:bCs/>
          <w:color w:val="EE0000"/>
        </w:rPr>
        <w:t xml:space="preserve"> = 2.7182818284590;</w:t>
      </w:r>
    </w:p>
    <w:p w14:paraId="7EF1C9EE" w14:textId="1DEB5A49" w:rsidR="00E25E70" w:rsidRDefault="00057FB6" w:rsidP="00FF0A08">
      <w:pPr>
        <w:rPr>
          <w:b/>
          <w:bCs/>
          <w:color w:val="EE0000"/>
        </w:rPr>
      </w:pPr>
      <w:r w:rsidRPr="00057FB6">
        <w:rPr>
          <w:b/>
          <w:bCs/>
          <w:color w:val="EE0000"/>
        </w:rPr>
        <w:t>printf("</w:t>
      </w:r>
      <w:r w:rsidRPr="00057FB6">
        <w:rPr>
          <w:b/>
          <w:bCs/>
          <w:color w:val="000000" w:themeColor="text1"/>
        </w:rPr>
        <w:t xml:space="preserve">The value of </w:t>
      </w:r>
      <w:r w:rsidRPr="00FF0A08">
        <w:rPr>
          <w:b/>
          <w:bCs/>
          <w:color w:val="000000" w:themeColor="text1"/>
        </w:rPr>
        <w:t>e</w:t>
      </w:r>
      <w:r w:rsidRPr="00057FB6">
        <w:rPr>
          <w:b/>
          <w:bCs/>
          <w:color w:val="000000" w:themeColor="text1"/>
        </w:rPr>
        <w:t xml:space="preserve"> is </w:t>
      </w:r>
      <w:r w:rsidRPr="00057FB6">
        <w:rPr>
          <w:b/>
          <w:bCs/>
          <w:color w:val="EE0000"/>
        </w:rPr>
        <w:t xml:space="preserve">%.15lf\n", </w:t>
      </w:r>
      <w:r w:rsidRPr="00FF0A08">
        <w:rPr>
          <w:b/>
          <w:bCs/>
          <w:color w:val="00B050"/>
        </w:rPr>
        <w:t>e</w:t>
      </w:r>
      <w:r w:rsidRPr="00057FB6">
        <w:rPr>
          <w:b/>
          <w:bCs/>
          <w:color w:val="EE0000"/>
        </w:rPr>
        <w:t>);</w:t>
      </w:r>
    </w:p>
    <w:p w14:paraId="5F2D7025" w14:textId="23F3530C" w:rsidR="00FF0A08" w:rsidRDefault="00FF0A08" w:rsidP="00FF0A08">
      <w:pPr>
        <w:rPr>
          <w:b/>
          <w:bCs/>
          <w:color w:val="EE0000"/>
        </w:rPr>
      </w:pPr>
      <w:r w:rsidRPr="00FF0A08">
        <w:rPr>
          <w:b/>
          <w:bCs/>
          <w:noProof/>
          <w:color w:val="EE0000"/>
        </w:rPr>
        <w:lastRenderedPageBreak/>
        <w:drawing>
          <wp:inline distT="0" distB="0" distL="0" distR="0" wp14:anchorId="48C5B406" wp14:editId="63981AA7">
            <wp:extent cx="4925112" cy="5239481"/>
            <wp:effectExtent l="0" t="0" r="8890" b="0"/>
            <wp:docPr id="48890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4860" name=""/>
                    <pic:cNvPicPr/>
                  </pic:nvPicPr>
                  <pic:blipFill>
                    <a:blip r:embed="rId23"/>
                    <a:stretch>
                      <a:fillRect/>
                    </a:stretch>
                  </pic:blipFill>
                  <pic:spPr>
                    <a:xfrm>
                      <a:off x="0" y="0"/>
                      <a:ext cx="4925112" cy="5239481"/>
                    </a:xfrm>
                    <a:prstGeom prst="rect">
                      <a:avLst/>
                    </a:prstGeom>
                  </pic:spPr>
                </pic:pic>
              </a:graphicData>
            </a:graphic>
          </wp:inline>
        </w:drawing>
      </w:r>
    </w:p>
    <w:p w14:paraId="7F7E5009" w14:textId="739FAA70" w:rsidR="00FF0A08" w:rsidRDefault="00FF0A08" w:rsidP="00FF0A08">
      <w:r>
        <w:t xml:space="preserve">If you have a decimal number that need high precision you can use </w:t>
      </w:r>
      <w:r w:rsidRPr="00FF0A08">
        <w:rPr>
          <w:b/>
          <w:bCs/>
        </w:rPr>
        <w:t>double</w:t>
      </w:r>
      <w:r w:rsidR="00ED74DC">
        <w:t>.</w:t>
      </w:r>
    </w:p>
    <w:p w14:paraId="5F4A21AD" w14:textId="4C632ABF" w:rsidR="00ED74DC" w:rsidRDefault="00ED74DC" w:rsidP="00FF0A08">
      <w:pPr>
        <w:rPr>
          <w:b/>
          <w:bCs/>
        </w:rPr>
      </w:pPr>
      <w:r>
        <w:t xml:space="preserve">With variables you can </w:t>
      </w:r>
      <w:r w:rsidR="00970F28">
        <w:t xml:space="preserve">store more than just numbers characters another datatype is </w:t>
      </w:r>
      <w:r w:rsidR="00970F28" w:rsidRPr="00970F28">
        <w:rPr>
          <w:b/>
          <w:bCs/>
          <w:color w:val="EE0000"/>
        </w:rPr>
        <w:t>char</w:t>
      </w:r>
      <w:r w:rsidR="007A7ED4">
        <w:rPr>
          <w:b/>
          <w:bCs/>
          <w:color w:val="EE0000"/>
        </w:rPr>
        <w:t xml:space="preserve"> </w:t>
      </w:r>
      <w:r w:rsidR="007A7ED4">
        <w:t xml:space="preserve">meaning </w:t>
      </w:r>
      <w:r w:rsidR="007A7ED4" w:rsidRPr="007A7ED4">
        <w:rPr>
          <w:b/>
          <w:bCs/>
        </w:rPr>
        <w:t>character</w:t>
      </w:r>
      <w:r w:rsidR="00477026">
        <w:rPr>
          <w:b/>
          <w:bCs/>
        </w:rPr>
        <w:t>.</w:t>
      </w:r>
    </w:p>
    <w:p w14:paraId="28FCFA98" w14:textId="0898FAD5" w:rsidR="00477026" w:rsidRDefault="00477026" w:rsidP="00FF0A08">
      <w:r>
        <w:t>Let’s say we have a letter grade we want to display a grade on an exam you got</w:t>
      </w:r>
      <w:r w:rsidR="00837FD1">
        <w:t>.</w:t>
      </w:r>
    </w:p>
    <w:p w14:paraId="4E660BAC" w14:textId="6F4CD478" w:rsidR="00837FD1" w:rsidRDefault="00837FD1" w:rsidP="00FF0A08">
      <w:r>
        <w:t xml:space="preserve">When working with characters we need to use a set </w:t>
      </w:r>
      <w:r w:rsidR="00C4020F">
        <w:t>single quotes</w:t>
      </w:r>
      <w:r>
        <w:t xml:space="preserve">  ‘ ‘.</w:t>
      </w:r>
    </w:p>
    <w:p w14:paraId="3AA42991" w14:textId="77777777" w:rsidR="003B3C7F" w:rsidRDefault="00477026" w:rsidP="00FF0A08">
      <w:pPr>
        <w:rPr>
          <w:b/>
          <w:bCs/>
          <w:color w:val="EE0000"/>
        </w:rPr>
      </w:pPr>
      <w:r w:rsidRPr="00477026">
        <w:rPr>
          <w:b/>
          <w:bCs/>
          <w:color w:val="EE0000"/>
        </w:rPr>
        <w:t xml:space="preserve">char </w:t>
      </w:r>
      <w:r w:rsidRPr="00477026">
        <w:rPr>
          <w:b/>
          <w:bCs/>
          <w:color w:val="000000" w:themeColor="text1"/>
        </w:rPr>
        <w:t xml:space="preserve">grade </w:t>
      </w:r>
      <w:r w:rsidRPr="00477026">
        <w:rPr>
          <w:b/>
          <w:bCs/>
          <w:color w:val="EE0000"/>
        </w:rPr>
        <w:t xml:space="preserve">= </w:t>
      </w:r>
      <w:r w:rsidR="007737FB">
        <w:rPr>
          <w:b/>
          <w:bCs/>
          <w:color w:val="EE0000"/>
        </w:rPr>
        <w:t>‘</w:t>
      </w:r>
      <w:r w:rsidRPr="00477026">
        <w:rPr>
          <w:b/>
          <w:bCs/>
          <w:color w:val="EE0000"/>
        </w:rPr>
        <w:t>A</w:t>
      </w:r>
      <w:r w:rsidR="007737FB">
        <w:rPr>
          <w:b/>
          <w:bCs/>
          <w:color w:val="EE0000"/>
        </w:rPr>
        <w:t>’</w:t>
      </w:r>
      <w:r w:rsidRPr="00477026">
        <w:rPr>
          <w:b/>
          <w:bCs/>
          <w:color w:val="EE0000"/>
        </w:rPr>
        <w:t>;</w:t>
      </w:r>
    </w:p>
    <w:p w14:paraId="12CD4DC7" w14:textId="7E550C7E" w:rsidR="00477026" w:rsidRDefault="00666C60" w:rsidP="00FF0A08">
      <w:pPr>
        <w:rPr>
          <w:b/>
          <w:bCs/>
          <w:color w:val="EE0000"/>
        </w:rPr>
      </w:pPr>
      <w:r>
        <w:rPr>
          <w:b/>
          <w:bCs/>
          <w:color w:val="EE0000"/>
        </w:rPr>
        <w:t>printf(“</w:t>
      </w:r>
      <w:r w:rsidRPr="00B14179">
        <w:rPr>
          <w:b/>
          <w:bCs/>
          <w:color w:val="000000" w:themeColor="text1"/>
        </w:rPr>
        <w:t>Your grade is</w:t>
      </w:r>
      <w:r>
        <w:rPr>
          <w:b/>
          <w:bCs/>
          <w:color w:val="EE0000"/>
        </w:rPr>
        <w:t xml:space="preserve"> %c\n”, </w:t>
      </w:r>
      <w:r w:rsidRPr="00B14179">
        <w:rPr>
          <w:b/>
          <w:bCs/>
          <w:color w:val="00B050"/>
        </w:rPr>
        <w:t>grade</w:t>
      </w:r>
      <w:r>
        <w:rPr>
          <w:b/>
          <w:bCs/>
          <w:color w:val="EE0000"/>
        </w:rPr>
        <w:t>);</w:t>
      </w:r>
      <w:r w:rsidR="00477026">
        <w:rPr>
          <w:b/>
          <w:bCs/>
          <w:color w:val="EE0000"/>
        </w:rPr>
        <w:t xml:space="preserve"> </w:t>
      </w:r>
    </w:p>
    <w:p w14:paraId="261CC9EB" w14:textId="77777777" w:rsidR="0028170B" w:rsidRDefault="0028170B" w:rsidP="00FF0A08">
      <w:pPr>
        <w:rPr>
          <w:b/>
          <w:bCs/>
          <w:color w:val="EE0000"/>
        </w:rPr>
      </w:pPr>
    </w:p>
    <w:p w14:paraId="7BB6064B" w14:textId="77777777" w:rsidR="0028170B" w:rsidRDefault="0028170B" w:rsidP="00FF0A08">
      <w:pPr>
        <w:rPr>
          <w:b/>
          <w:bCs/>
          <w:color w:val="EE0000"/>
        </w:rPr>
      </w:pPr>
    </w:p>
    <w:p w14:paraId="7908D3F1" w14:textId="77777777" w:rsidR="0028170B" w:rsidRDefault="0028170B" w:rsidP="0028170B">
      <w:pPr>
        <w:rPr>
          <w:color w:val="000000" w:themeColor="text1"/>
        </w:rPr>
      </w:pPr>
      <w:r>
        <w:rPr>
          <w:color w:val="000000" w:themeColor="text1"/>
        </w:rPr>
        <w:lastRenderedPageBreak/>
        <w:t>Another example is symbol.</w:t>
      </w:r>
    </w:p>
    <w:p w14:paraId="4BFB01B1" w14:textId="77777777" w:rsidR="0028170B" w:rsidRDefault="0028170B" w:rsidP="0028170B">
      <w:pPr>
        <w:rPr>
          <w:b/>
          <w:bCs/>
          <w:color w:val="EE0000"/>
        </w:rPr>
      </w:pPr>
      <w:r w:rsidRPr="0028170B">
        <w:rPr>
          <w:b/>
          <w:bCs/>
          <w:color w:val="EE0000"/>
        </w:rPr>
        <w:t xml:space="preserve">char </w:t>
      </w:r>
      <w:r w:rsidRPr="0028170B">
        <w:rPr>
          <w:b/>
          <w:bCs/>
          <w:color w:val="000000" w:themeColor="text1"/>
        </w:rPr>
        <w:t xml:space="preserve">symbol </w:t>
      </w:r>
      <w:r w:rsidRPr="0028170B">
        <w:rPr>
          <w:b/>
          <w:bCs/>
          <w:color w:val="EE0000"/>
        </w:rPr>
        <w:t>= ‘!’;</w:t>
      </w:r>
    </w:p>
    <w:p w14:paraId="38DFDE05" w14:textId="2506671A" w:rsidR="0028170B" w:rsidRDefault="0028170B" w:rsidP="0028170B">
      <w:pPr>
        <w:rPr>
          <w:b/>
          <w:bCs/>
          <w:color w:val="EE0000"/>
        </w:rPr>
      </w:pPr>
      <w:r>
        <w:rPr>
          <w:b/>
          <w:bCs/>
          <w:color w:val="EE0000"/>
        </w:rPr>
        <w:t>printf(“</w:t>
      </w:r>
      <w:r w:rsidR="00113BF4" w:rsidRPr="000B3F52">
        <w:rPr>
          <w:b/>
          <w:bCs/>
          <w:color w:val="000000" w:themeColor="text1"/>
        </w:rPr>
        <w:t xml:space="preserve">Your favorite symbol is </w:t>
      </w:r>
      <w:r w:rsidR="00113BF4">
        <w:rPr>
          <w:b/>
          <w:bCs/>
          <w:color w:val="EE0000"/>
        </w:rPr>
        <w:t>%c\n</w:t>
      </w:r>
      <w:r>
        <w:rPr>
          <w:b/>
          <w:bCs/>
          <w:color w:val="EE0000"/>
        </w:rPr>
        <w:t>”</w:t>
      </w:r>
      <w:r w:rsidR="00113BF4">
        <w:rPr>
          <w:b/>
          <w:bCs/>
          <w:color w:val="EE0000"/>
        </w:rPr>
        <w:t xml:space="preserve">, </w:t>
      </w:r>
      <w:r w:rsidR="00113BF4" w:rsidRPr="000B3F52">
        <w:rPr>
          <w:b/>
          <w:bCs/>
          <w:color w:val="00B050"/>
        </w:rPr>
        <w:t>Symbol</w:t>
      </w:r>
      <w:r>
        <w:rPr>
          <w:b/>
          <w:bCs/>
          <w:color w:val="EE0000"/>
        </w:rPr>
        <w:t>);</w:t>
      </w:r>
    </w:p>
    <w:p w14:paraId="26223AAA" w14:textId="35F9F4C3" w:rsidR="00F50B2E" w:rsidRDefault="00F50B2E" w:rsidP="0028170B">
      <w:r>
        <w:t>Look at the picture below to understand all the examples above mentioned.</w:t>
      </w:r>
    </w:p>
    <w:p w14:paraId="75C7EBEA" w14:textId="16DC31AA" w:rsidR="00A558E0" w:rsidRPr="00F50B2E" w:rsidRDefault="00A558E0" w:rsidP="0028170B">
      <w:r w:rsidRPr="00A558E0">
        <w:rPr>
          <w:noProof/>
        </w:rPr>
        <w:drawing>
          <wp:inline distT="0" distB="0" distL="0" distR="0" wp14:anchorId="186A156F" wp14:editId="45086D76">
            <wp:extent cx="5943600" cy="2966720"/>
            <wp:effectExtent l="0" t="0" r="0" b="5080"/>
            <wp:docPr id="189404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41209" name=""/>
                    <pic:cNvPicPr/>
                  </pic:nvPicPr>
                  <pic:blipFill>
                    <a:blip r:embed="rId24"/>
                    <a:stretch>
                      <a:fillRect/>
                    </a:stretch>
                  </pic:blipFill>
                  <pic:spPr>
                    <a:xfrm>
                      <a:off x="0" y="0"/>
                      <a:ext cx="5943600" cy="2966720"/>
                    </a:xfrm>
                    <a:prstGeom prst="rect">
                      <a:avLst/>
                    </a:prstGeom>
                  </pic:spPr>
                </pic:pic>
              </a:graphicData>
            </a:graphic>
          </wp:inline>
        </w:drawing>
      </w:r>
    </w:p>
    <w:p w14:paraId="5737CF17" w14:textId="7ED08E6B" w:rsidR="004C1048" w:rsidRDefault="003279D1" w:rsidP="00FF0A08">
      <w:pPr>
        <w:rPr>
          <w:color w:val="000000" w:themeColor="text1"/>
        </w:rPr>
      </w:pPr>
      <w:r>
        <w:rPr>
          <w:color w:val="000000" w:themeColor="text1"/>
        </w:rPr>
        <w:t>You can also use this command for currency like the U.S dollar sign example</w:t>
      </w:r>
      <w:r w:rsidR="009030A3">
        <w:rPr>
          <w:color w:val="000000" w:themeColor="text1"/>
        </w:rPr>
        <w:t>: -</w:t>
      </w:r>
    </w:p>
    <w:p w14:paraId="3F9038C6" w14:textId="5D916D02" w:rsidR="009030A3" w:rsidRDefault="00E971B3" w:rsidP="00FF0A08">
      <w:pPr>
        <w:rPr>
          <w:b/>
          <w:bCs/>
          <w:color w:val="EE0000"/>
        </w:rPr>
      </w:pPr>
      <w:r w:rsidRPr="00E971B3">
        <w:rPr>
          <w:b/>
          <w:bCs/>
          <w:color w:val="EE0000"/>
        </w:rPr>
        <w:t xml:space="preserve">Char </w:t>
      </w:r>
      <w:r w:rsidRPr="00E971B3">
        <w:rPr>
          <w:b/>
          <w:bCs/>
          <w:color w:val="000000" w:themeColor="text1"/>
        </w:rPr>
        <w:t xml:space="preserve">currency </w:t>
      </w:r>
      <w:r w:rsidRPr="00E971B3">
        <w:rPr>
          <w:b/>
          <w:bCs/>
          <w:color w:val="EE0000"/>
        </w:rPr>
        <w:t>= ‘$’</w:t>
      </w:r>
      <w:r w:rsidR="00826999">
        <w:rPr>
          <w:b/>
          <w:bCs/>
          <w:color w:val="EE0000"/>
        </w:rPr>
        <w:t>;</w:t>
      </w:r>
    </w:p>
    <w:p w14:paraId="04957B87" w14:textId="57C7BE7B" w:rsidR="0078620C" w:rsidRDefault="00C44B3D" w:rsidP="00FF0A08">
      <w:pPr>
        <w:rPr>
          <w:b/>
          <w:bCs/>
          <w:color w:val="EE0000"/>
        </w:rPr>
      </w:pPr>
      <w:r>
        <w:rPr>
          <w:b/>
          <w:bCs/>
          <w:color w:val="EE0000"/>
        </w:rPr>
        <w:t>Printf(“</w:t>
      </w:r>
      <w:r w:rsidRPr="0069737D">
        <w:rPr>
          <w:b/>
          <w:bCs/>
          <w:color w:val="000000" w:themeColor="text1"/>
        </w:rPr>
        <w:t xml:space="preserve">The currency is </w:t>
      </w:r>
      <w:r>
        <w:rPr>
          <w:b/>
          <w:bCs/>
          <w:color w:val="EE0000"/>
        </w:rPr>
        <w:t xml:space="preserve">%c\n”, </w:t>
      </w:r>
      <w:r w:rsidRPr="0069737D">
        <w:rPr>
          <w:b/>
          <w:bCs/>
          <w:color w:val="00B050"/>
        </w:rPr>
        <w:t>currency</w:t>
      </w:r>
      <w:r>
        <w:rPr>
          <w:b/>
          <w:bCs/>
          <w:color w:val="EE0000"/>
        </w:rPr>
        <w:t>);</w:t>
      </w:r>
    </w:p>
    <w:p w14:paraId="101B9825" w14:textId="075DFA78" w:rsidR="00BD2950" w:rsidRDefault="00BD2950" w:rsidP="00FF0A08">
      <w:r>
        <w:t>Those are chars they store a single character so to store more than character we use this command: -</w:t>
      </w:r>
    </w:p>
    <w:p w14:paraId="361F8378" w14:textId="5DF6E4D7" w:rsidR="00BD2950" w:rsidRPr="00261756" w:rsidRDefault="00261756" w:rsidP="00FF0A08">
      <w:pPr>
        <w:rPr>
          <w:b/>
          <w:bCs/>
          <w:color w:val="EE0000"/>
        </w:rPr>
      </w:pPr>
      <w:r w:rsidRPr="00261756">
        <w:rPr>
          <w:b/>
          <w:bCs/>
          <w:color w:val="EE0000"/>
        </w:rPr>
        <w:t xml:space="preserve">Char </w:t>
      </w:r>
      <w:r w:rsidRPr="00261756">
        <w:rPr>
          <w:b/>
          <w:bCs/>
          <w:color w:val="000000" w:themeColor="text1"/>
        </w:rPr>
        <w:t xml:space="preserve">name </w:t>
      </w:r>
      <w:r w:rsidRPr="00261756">
        <w:rPr>
          <w:b/>
          <w:bCs/>
          <w:color w:val="EE0000"/>
        </w:rPr>
        <w:t>[ ]</w:t>
      </w:r>
      <w:r>
        <w:rPr>
          <w:b/>
          <w:bCs/>
          <w:color w:val="EE0000"/>
        </w:rPr>
        <w:t xml:space="preserve"> = “</w:t>
      </w:r>
      <w:r w:rsidRPr="00447065">
        <w:rPr>
          <w:b/>
          <w:bCs/>
          <w:color w:val="00B050"/>
        </w:rPr>
        <w:t>Charley Kurk</w:t>
      </w:r>
      <w:r>
        <w:rPr>
          <w:b/>
          <w:bCs/>
          <w:color w:val="EE0000"/>
        </w:rPr>
        <w:t>”</w:t>
      </w:r>
      <w:r w:rsidR="007515E6">
        <w:rPr>
          <w:b/>
          <w:bCs/>
          <w:color w:val="EE0000"/>
        </w:rPr>
        <w:t>;</w:t>
      </w:r>
    </w:p>
    <w:p w14:paraId="3C825126" w14:textId="3504D2F7" w:rsidR="00477026" w:rsidRDefault="00D54272" w:rsidP="00FF0A08">
      <w:proofErr w:type="gramStart"/>
      <w:r>
        <w:t>So</w:t>
      </w:r>
      <w:proofErr w:type="gramEnd"/>
      <w:r>
        <w:t xml:space="preserve"> this [ ] is called square brackets and its used and it can store more than values. Example: - </w:t>
      </w:r>
    </w:p>
    <w:p w14:paraId="3E0F5E2C" w14:textId="646314EC" w:rsidR="00D54272" w:rsidRDefault="00D54272" w:rsidP="00FF0A08">
      <w:pPr>
        <w:rPr>
          <w:b/>
          <w:bCs/>
          <w:color w:val="EE0000"/>
        </w:rPr>
      </w:pPr>
      <w:r w:rsidRPr="008D3C30">
        <w:rPr>
          <w:b/>
          <w:bCs/>
          <w:color w:val="EE0000"/>
        </w:rPr>
        <w:t>Printf(“</w:t>
      </w:r>
      <w:r w:rsidRPr="008D3C30">
        <w:rPr>
          <w:b/>
          <w:bCs/>
          <w:color w:val="000000" w:themeColor="text1"/>
        </w:rPr>
        <w:t xml:space="preserve">Hello </w:t>
      </w:r>
      <w:r w:rsidRPr="008D3C30">
        <w:rPr>
          <w:b/>
          <w:bCs/>
          <w:color w:val="EE0000"/>
        </w:rPr>
        <w:t xml:space="preserve">%s\n“, </w:t>
      </w:r>
      <w:r w:rsidRPr="008D3C30">
        <w:rPr>
          <w:b/>
          <w:bCs/>
          <w:color w:val="00B050"/>
        </w:rPr>
        <w:t>name</w:t>
      </w:r>
      <w:r w:rsidRPr="008D3C30">
        <w:rPr>
          <w:b/>
          <w:bCs/>
          <w:color w:val="EE0000"/>
        </w:rPr>
        <w:t>);</w:t>
      </w:r>
    </w:p>
    <w:p w14:paraId="70FE96B4" w14:textId="7AB92B72" w:rsidR="009B5A57" w:rsidRDefault="009B5A57" w:rsidP="00FF0A08">
      <w:pPr>
        <w:rPr>
          <w:color w:val="000000" w:themeColor="text1"/>
        </w:rPr>
      </w:pPr>
      <w:r>
        <w:rPr>
          <w:color w:val="000000" w:themeColor="text1"/>
        </w:rPr>
        <w:t>The %s stands for ‘String’</w:t>
      </w:r>
      <w:r w:rsidR="006B512C">
        <w:rPr>
          <w:color w:val="000000" w:themeColor="text1"/>
        </w:rPr>
        <w:t xml:space="preserve"> is basically a sequence of characters think of it as a whole number or any text.</w:t>
      </w:r>
    </w:p>
    <w:p w14:paraId="7B76980F" w14:textId="58A2542D" w:rsidR="00D3791C" w:rsidRDefault="00D3791C" w:rsidP="00FF0A08">
      <w:pPr>
        <w:rPr>
          <w:color w:val="000000" w:themeColor="text1"/>
        </w:rPr>
      </w:pPr>
      <w:r>
        <w:rPr>
          <w:color w:val="000000" w:themeColor="text1"/>
        </w:rPr>
        <w:t>Look at the example below to understand how it works.</w:t>
      </w:r>
    </w:p>
    <w:p w14:paraId="7F340265" w14:textId="77777777" w:rsidR="00CF4882" w:rsidRDefault="00CF4882" w:rsidP="00FF0A08">
      <w:pPr>
        <w:rPr>
          <w:color w:val="000000" w:themeColor="text1"/>
        </w:rPr>
      </w:pPr>
    </w:p>
    <w:p w14:paraId="65CE62D5" w14:textId="77777777" w:rsidR="00CF4882" w:rsidRDefault="00CF4882" w:rsidP="00FF0A08">
      <w:pPr>
        <w:rPr>
          <w:color w:val="000000" w:themeColor="text1"/>
        </w:rPr>
      </w:pPr>
    </w:p>
    <w:p w14:paraId="10B896EF" w14:textId="79AF51A4" w:rsidR="00CF4882" w:rsidRPr="009B5A57" w:rsidRDefault="00CF4882" w:rsidP="00FF0A08">
      <w:pPr>
        <w:rPr>
          <w:color w:val="000000" w:themeColor="text1"/>
        </w:rPr>
      </w:pPr>
      <w:r w:rsidRPr="00CF4882">
        <w:rPr>
          <w:noProof/>
          <w:color w:val="000000" w:themeColor="text1"/>
        </w:rPr>
        <w:lastRenderedPageBreak/>
        <w:drawing>
          <wp:inline distT="0" distB="0" distL="0" distR="0" wp14:anchorId="55DC0C52" wp14:editId="4EB384FE">
            <wp:extent cx="5943600" cy="2886075"/>
            <wp:effectExtent l="0" t="0" r="0" b="9525"/>
            <wp:docPr id="180905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54468" name=""/>
                    <pic:cNvPicPr/>
                  </pic:nvPicPr>
                  <pic:blipFill>
                    <a:blip r:embed="rId25"/>
                    <a:stretch>
                      <a:fillRect/>
                    </a:stretch>
                  </pic:blipFill>
                  <pic:spPr>
                    <a:xfrm>
                      <a:off x="0" y="0"/>
                      <a:ext cx="5943600" cy="2886075"/>
                    </a:xfrm>
                    <a:prstGeom prst="rect">
                      <a:avLst/>
                    </a:prstGeom>
                  </pic:spPr>
                </pic:pic>
              </a:graphicData>
            </a:graphic>
          </wp:inline>
        </w:drawing>
      </w:r>
    </w:p>
    <w:p w14:paraId="6B50207C" w14:textId="44C55B04" w:rsidR="00D54272" w:rsidRDefault="00CF4882" w:rsidP="00FF0A08">
      <w:r>
        <w:t xml:space="preserve">Another example is name of a food example: - </w:t>
      </w:r>
    </w:p>
    <w:p w14:paraId="04D47892" w14:textId="1ADDBB59" w:rsidR="00CF4882" w:rsidRDefault="002C3E76" w:rsidP="00FF0A08">
      <w:pPr>
        <w:rPr>
          <w:b/>
          <w:bCs/>
          <w:color w:val="EE0000"/>
        </w:rPr>
      </w:pPr>
      <w:r w:rsidRPr="00164FBD">
        <w:rPr>
          <w:b/>
          <w:bCs/>
          <w:color w:val="EE0000"/>
        </w:rPr>
        <w:t xml:space="preserve">char </w:t>
      </w:r>
      <w:r w:rsidR="00D336A1" w:rsidRPr="00D336A1">
        <w:rPr>
          <w:b/>
          <w:bCs/>
          <w:color w:val="000000" w:themeColor="text1"/>
        </w:rPr>
        <w:t xml:space="preserve">Food </w:t>
      </w:r>
      <w:r w:rsidRPr="00164FBD">
        <w:rPr>
          <w:b/>
          <w:bCs/>
          <w:color w:val="EE0000"/>
        </w:rPr>
        <w:t>[ ] = “</w:t>
      </w:r>
      <w:r w:rsidR="005739E1">
        <w:rPr>
          <w:b/>
          <w:bCs/>
          <w:color w:val="00B050"/>
        </w:rPr>
        <w:t>P</w:t>
      </w:r>
      <w:r w:rsidRPr="00D336A1">
        <w:rPr>
          <w:b/>
          <w:bCs/>
          <w:color w:val="00B050"/>
        </w:rPr>
        <w:t xml:space="preserve">izza and </w:t>
      </w:r>
      <w:r w:rsidR="005739E1">
        <w:rPr>
          <w:b/>
          <w:bCs/>
          <w:color w:val="00B050"/>
        </w:rPr>
        <w:t>B</w:t>
      </w:r>
      <w:r w:rsidR="00CD031C" w:rsidRPr="00D336A1">
        <w:rPr>
          <w:b/>
          <w:bCs/>
          <w:color w:val="00B050"/>
        </w:rPr>
        <w:t>urger</w:t>
      </w:r>
      <w:r w:rsidR="00CD031C" w:rsidRPr="00164FBD">
        <w:rPr>
          <w:b/>
          <w:bCs/>
          <w:color w:val="EE0000"/>
        </w:rPr>
        <w:t>”</w:t>
      </w:r>
      <w:r w:rsidR="00D76E23" w:rsidRPr="00164FBD">
        <w:rPr>
          <w:b/>
          <w:bCs/>
          <w:color w:val="EE0000"/>
        </w:rPr>
        <w:t>;</w:t>
      </w:r>
    </w:p>
    <w:p w14:paraId="08E1A23A" w14:textId="119F03C5" w:rsidR="00D336A1" w:rsidRDefault="00A732B7" w:rsidP="00FF0A08">
      <w:pPr>
        <w:rPr>
          <w:b/>
          <w:bCs/>
          <w:color w:val="EE0000"/>
        </w:rPr>
      </w:pPr>
      <w:r w:rsidRPr="00251244">
        <w:rPr>
          <w:b/>
          <w:bCs/>
          <w:color w:val="EE0000"/>
        </w:rPr>
        <w:t>printf(“</w:t>
      </w:r>
      <w:r w:rsidRPr="00251244">
        <w:rPr>
          <w:b/>
          <w:bCs/>
          <w:color w:val="000000" w:themeColor="text1"/>
        </w:rPr>
        <w:t xml:space="preserve">I love </w:t>
      </w:r>
      <w:r w:rsidRPr="00251244">
        <w:rPr>
          <w:b/>
          <w:bCs/>
          <w:color w:val="EE0000"/>
        </w:rPr>
        <w:t xml:space="preserve">%s\n”, </w:t>
      </w:r>
      <w:r w:rsidRPr="00251244">
        <w:rPr>
          <w:b/>
          <w:bCs/>
          <w:color w:val="00B050"/>
        </w:rPr>
        <w:t>food</w:t>
      </w:r>
      <w:r w:rsidRPr="00251244">
        <w:rPr>
          <w:b/>
          <w:bCs/>
          <w:color w:val="EE0000"/>
        </w:rPr>
        <w:t>);</w:t>
      </w:r>
    </w:p>
    <w:p w14:paraId="6CAE2FAC" w14:textId="0361FE26" w:rsidR="001715E1" w:rsidRDefault="001715E1" w:rsidP="00FF0A08">
      <w:pPr>
        <w:rPr>
          <w:b/>
          <w:bCs/>
          <w:color w:val="EE0000"/>
        </w:rPr>
      </w:pPr>
      <w:r w:rsidRPr="001715E1">
        <w:rPr>
          <w:b/>
          <w:bCs/>
          <w:noProof/>
          <w:color w:val="EE0000"/>
        </w:rPr>
        <w:drawing>
          <wp:inline distT="0" distB="0" distL="0" distR="0" wp14:anchorId="615F9F97" wp14:editId="5955A141">
            <wp:extent cx="5943600" cy="2985135"/>
            <wp:effectExtent l="0" t="0" r="0" b="5715"/>
            <wp:docPr id="105550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4805" name=""/>
                    <pic:cNvPicPr/>
                  </pic:nvPicPr>
                  <pic:blipFill>
                    <a:blip r:embed="rId26"/>
                    <a:stretch>
                      <a:fillRect/>
                    </a:stretch>
                  </pic:blipFill>
                  <pic:spPr>
                    <a:xfrm>
                      <a:off x="0" y="0"/>
                      <a:ext cx="5943600" cy="2985135"/>
                    </a:xfrm>
                    <a:prstGeom prst="rect">
                      <a:avLst/>
                    </a:prstGeom>
                  </pic:spPr>
                </pic:pic>
              </a:graphicData>
            </a:graphic>
          </wp:inline>
        </w:drawing>
      </w:r>
    </w:p>
    <w:p w14:paraId="24DFFDC0" w14:textId="77404D0F" w:rsidR="00574EC4" w:rsidRDefault="004F12E9" w:rsidP="00FF0A08">
      <w:pPr>
        <w:rPr>
          <w:b/>
          <w:bCs/>
          <w:color w:val="000000" w:themeColor="text1"/>
          <w:sz w:val="32"/>
          <w:szCs w:val="32"/>
        </w:rPr>
      </w:pPr>
      <w:r w:rsidRPr="004F12E9">
        <w:rPr>
          <w:b/>
          <w:bCs/>
          <w:color w:val="000000" w:themeColor="text1"/>
          <w:sz w:val="32"/>
          <w:szCs w:val="32"/>
        </w:rPr>
        <w:t>What is Bool?</w:t>
      </w:r>
    </w:p>
    <w:p w14:paraId="3F95F978" w14:textId="135CB924" w:rsidR="004F12E9" w:rsidRDefault="00770D70" w:rsidP="00FF0A08">
      <w:pPr>
        <w:rPr>
          <w:color w:val="000000" w:themeColor="text1"/>
        </w:rPr>
      </w:pPr>
      <w:r>
        <w:rPr>
          <w:color w:val="000000" w:themeColor="text1"/>
        </w:rPr>
        <w:t xml:space="preserve">Boolean is datatype that can have one of two values true or false 1 is true and 0 is false </w:t>
      </w:r>
      <w:r w:rsidR="006215E0">
        <w:rPr>
          <w:color w:val="000000" w:themeColor="text1"/>
        </w:rPr>
        <w:t xml:space="preserve">but to work with Booleans we have to include this header command </w:t>
      </w:r>
    </w:p>
    <w:p w14:paraId="6FEB7DF1" w14:textId="6657A4DA" w:rsidR="001F6C12" w:rsidRDefault="006215E0" w:rsidP="001F6C12">
      <w:pPr>
        <w:rPr>
          <w:b/>
          <w:bCs/>
        </w:rPr>
      </w:pPr>
      <w:r w:rsidRPr="001F6C12">
        <w:rPr>
          <w:b/>
          <w:bCs/>
          <w:color w:val="EE0000"/>
        </w:rPr>
        <w:t>#include &lt;</w:t>
      </w:r>
      <w:proofErr w:type="spellStart"/>
      <w:r w:rsidRPr="001F6C12">
        <w:rPr>
          <w:b/>
          <w:bCs/>
          <w:color w:val="EE0000"/>
        </w:rPr>
        <w:t>stdbool.h</w:t>
      </w:r>
      <w:proofErr w:type="spellEnd"/>
      <w:r w:rsidRPr="001F6C12">
        <w:rPr>
          <w:b/>
          <w:bCs/>
          <w:color w:val="EE0000"/>
        </w:rPr>
        <w:t>&gt;</w:t>
      </w:r>
      <w:r w:rsidR="001F6C12" w:rsidRPr="001F6C12">
        <w:rPr>
          <w:b/>
          <w:bCs/>
          <w:color w:val="EE0000"/>
        </w:rPr>
        <w:t xml:space="preserve"> </w:t>
      </w:r>
      <w:r w:rsidR="001F6C12">
        <w:rPr>
          <w:b/>
          <w:bCs/>
          <w:color w:val="EE0000"/>
        </w:rPr>
        <w:t xml:space="preserve"> </w:t>
      </w:r>
      <w:r w:rsidR="001F6C12">
        <w:t xml:space="preserve">std stands for </w:t>
      </w:r>
      <w:r w:rsidR="001F6C12" w:rsidRPr="001F6C12">
        <w:rPr>
          <w:b/>
          <w:bCs/>
        </w:rPr>
        <w:t>standard</w:t>
      </w:r>
      <w:r w:rsidR="001F6C12">
        <w:t xml:space="preserve"> and it is </w:t>
      </w:r>
      <w:r w:rsidR="001F6C12" w:rsidRPr="001F6C12">
        <w:rPr>
          <w:b/>
          <w:bCs/>
        </w:rPr>
        <w:t>standard Boolean</w:t>
      </w:r>
      <w:r w:rsidR="00AB4561">
        <w:rPr>
          <w:b/>
          <w:bCs/>
        </w:rPr>
        <w:t>.</w:t>
      </w:r>
    </w:p>
    <w:p w14:paraId="43658B3D" w14:textId="77777777" w:rsidR="00B479CC" w:rsidRDefault="00B479CC" w:rsidP="001F6C12">
      <w:r>
        <w:lastRenderedPageBreak/>
        <w:t xml:space="preserve">Bool is also used to determine if a person is online or not </w:t>
      </w:r>
    </w:p>
    <w:p w14:paraId="2A4FBC61" w14:textId="0483BC7B" w:rsidR="00AB4561" w:rsidRDefault="00B479CC" w:rsidP="001F6C12">
      <w:pPr>
        <w:rPr>
          <w:b/>
          <w:bCs/>
          <w:color w:val="EE0000"/>
        </w:rPr>
      </w:pPr>
      <w:r w:rsidRPr="008125E7">
        <w:rPr>
          <w:b/>
          <w:bCs/>
          <w:color w:val="EE0000"/>
        </w:rPr>
        <w:t xml:space="preserve">Bool </w:t>
      </w:r>
      <w:proofErr w:type="spellStart"/>
      <w:r w:rsidRPr="008125E7">
        <w:rPr>
          <w:b/>
          <w:bCs/>
          <w:color w:val="000000" w:themeColor="text1"/>
        </w:rPr>
        <w:t>isOnline</w:t>
      </w:r>
      <w:proofErr w:type="spellEnd"/>
      <w:r w:rsidRPr="008125E7">
        <w:rPr>
          <w:b/>
          <w:bCs/>
          <w:color w:val="000000" w:themeColor="text1"/>
        </w:rPr>
        <w:t xml:space="preserve">  </w:t>
      </w:r>
      <w:r w:rsidRPr="008125E7">
        <w:rPr>
          <w:b/>
          <w:bCs/>
          <w:color w:val="EE0000"/>
        </w:rPr>
        <w:t xml:space="preserve">= true; </w:t>
      </w:r>
    </w:p>
    <w:p w14:paraId="04D9BA86" w14:textId="1154C12A" w:rsidR="007E1A18" w:rsidRDefault="007E1A18" w:rsidP="007E1A18">
      <w:pPr>
        <w:rPr>
          <w:b/>
          <w:bCs/>
          <w:color w:val="EE0000"/>
        </w:rPr>
      </w:pPr>
      <w:r w:rsidRPr="008125E7">
        <w:rPr>
          <w:b/>
          <w:bCs/>
          <w:color w:val="EE0000"/>
        </w:rPr>
        <w:t xml:space="preserve">Bool </w:t>
      </w:r>
      <w:proofErr w:type="spellStart"/>
      <w:r w:rsidRPr="008125E7">
        <w:rPr>
          <w:b/>
          <w:bCs/>
          <w:color w:val="000000" w:themeColor="text1"/>
        </w:rPr>
        <w:t>isOnline</w:t>
      </w:r>
      <w:proofErr w:type="spellEnd"/>
      <w:r w:rsidRPr="008125E7">
        <w:rPr>
          <w:b/>
          <w:bCs/>
          <w:color w:val="000000" w:themeColor="text1"/>
        </w:rPr>
        <w:t xml:space="preserve">  </w:t>
      </w:r>
      <w:r w:rsidRPr="008125E7">
        <w:rPr>
          <w:b/>
          <w:bCs/>
          <w:color w:val="EE0000"/>
        </w:rPr>
        <w:t xml:space="preserve">= </w:t>
      </w:r>
      <w:r w:rsidR="008A12B9">
        <w:rPr>
          <w:b/>
          <w:bCs/>
          <w:color w:val="EE0000"/>
        </w:rPr>
        <w:t>false</w:t>
      </w:r>
      <w:r w:rsidRPr="008125E7">
        <w:rPr>
          <w:b/>
          <w:bCs/>
          <w:color w:val="EE0000"/>
        </w:rPr>
        <w:t xml:space="preserve">; </w:t>
      </w:r>
    </w:p>
    <w:p w14:paraId="1E7FD463" w14:textId="5AA38709" w:rsidR="008125E7" w:rsidRDefault="008125E7" w:rsidP="001F6C12">
      <w:pPr>
        <w:rPr>
          <w:b/>
          <w:bCs/>
          <w:color w:val="EE0000"/>
        </w:rPr>
      </w:pPr>
      <w:proofErr w:type="spellStart"/>
      <w:r>
        <w:rPr>
          <w:b/>
          <w:bCs/>
          <w:color w:val="EE0000"/>
        </w:rPr>
        <w:t>Pritnf</w:t>
      </w:r>
      <w:proofErr w:type="spellEnd"/>
      <w:r>
        <w:rPr>
          <w:b/>
          <w:bCs/>
          <w:color w:val="EE0000"/>
        </w:rPr>
        <w:t xml:space="preserve">(“%d”, </w:t>
      </w:r>
      <w:proofErr w:type="spellStart"/>
      <w:r w:rsidRPr="008125E7">
        <w:rPr>
          <w:b/>
          <w:bCs/>
          <w:color w:val="00B050"/>
        </w:rPr>
        <w:t>isOnline</w:t>
      </w:r>
      <w:proofErr w:type="spellEnd"/>
      <w:r>
        <w:rPr>
          <w:b/>
          <w:bCs/>
          <w:color w:val="EE0000"/>
        </w:rPr>
        <w:t>);</w:t>
      </w:r>
    </w:p>
    <w:p w14:paraId="0C55E2D7" w14:textId="3A96FD20" w:rsidR="001361B0" w:rsidRDefault="001361B0" w:rsidP="001F6C12">
      <w:r>
        <w:t xml:space="preserve">We could use more accurate commands like </w:t>
      </w:r>
      <w:r w:rsidRPr="001361B0">
        <w:rPr>
          <w:b/>
          <w:bCs/>
        </w:rPr>
        <w:t>if</w:t>
      </w:r>
      <w:r>
        <w:t xml:space="preserve"> and </w:t>
      </w:r>
      <w:r w:rsidRPr="001361B0">
        <w:rPr>
          <w:b/>
          <w:bCs/>
        </w:rPr>
        <w:t>else</w:t>
      </w:r>
      <w:r>
        <w:t xml:space="preserve"> </w:t>
      </w:r>
      <w:proofErr w:type="spellStart"/>
      <w:r>
        <w:t>its</w:t>
      </w:r>
      <w:proofErr w:type="spellEnd"/>
      <w:r>
        <w:t xml:space="preserve"> for future lessons but here a quick rundown.</w:t>
      </w:r>
    </w:p>
    <w:p w14:paraId="798D1D72" w14:textId="77777777" w:rsidR="001361B0" w:rsidRPr="00A11FFB" w:rsidRDefault="001361B0" w:rsidP="001F6C12">
      <w:pPr>
        <w:rPr>
          <w:b/>
          <w:bCs/>
          <w:color w:val="EE0000"/>
        </w:rPr>
      </w:pPr>
      <w:r w:rsidRPr="00A11FFB">
        <w:rPr>
          <w:b/>
          <w:bCs/>
          <w:color w:val="EE0000"/>
        </w:rPr>
        <w:t>If (</w:t>
      </w:r>
      <w:proofErr w:type="spellStart"/>
      <w:r w:rsidRPr="00A11FFB">
        <w:rPr>
          <w:b/>
          <w:bCs/>
          <w:color w:val="00B050"/>
        </w:rPr>
        <w:t>isOnline</w:t>
      </w:r>
      <w:proofErr w:type="spellEnd"/>
      <w:r w:rsidRPr="00A11FFB">
        <w:rPr>
          <w:b/>
          <w:bCs/>
          <w:color w:val="EE0000"/>
        </w:rPr>
        <w:t>) {</w:t>
      </w:r>
    </w:p>
    <w:p w14:paraId="2C39F299" w14:textId="7B693A34" w:rsidR="001361B0" w:rsidRPr="00A11FFB" w:rsidRDefault="00104DC5" w:rsidP="001F6C12">
      <w:pPr>
        <w:rPr>
          <w:b/>
          <w:bCs/>
          <w:color w:val="EE0000"/>
        </w:rPr>
      </w:pPr>
      <w:r w:rsidRPr="00A11FFB">
        <w:rPr>
          <w:b/>
          <w:bCs/>
          <w:color w:val="EE0000"/>
        </w:rPr>
        <w:t>Printf(“</w:t>
      </w:r>
      <w:r w:rsidR="001366BB">
        <w:rPr>
          <w:b/>
          <w:bCs/>
          <w:color w:val="00B050"/>
        </w:rPr>
        <w:t>You are Online</w:t>
      </w:r>
      <w:r w:rsidRPr="00A11FFB">
        <w:rPr>
          <w:b/>
          <w:bCs/>
          <w:color w:val="EE0000"/>
        </w:rPr>
        <w:t>”);</w:t>
      </w:r>
    </w:p>
    <w:p w14:paraId="70296C49" w14:textId="5B0C14F7" w:rsidR="001361B0" w:rsidRPr="00A11FFB" w:rsidRDefault="001361B0" w:rsidP="001F6C12">
      <w:pPr>
        <w:rPr>
          <w:b/>
          <w:bCs/>
          <w:color w:val="EE0000"/>
        </w:rPr>
      </w:pPr>
      <w:r w:rsidRPr="00A11FFB">
        <w:rPr>
          <w:b/>
          <w:bCs/>
          <w:color w:val="EE0000"/>
        </w:rPr>
        <w:t>}</w:t>
      </w:r>
    </w:p>
    <w:p w14:paraId="7F87145C" w14:textId="77777777" w:rsidR="00104DC5" w:rsidRPr="00A11FFB" w:rsidRDefault="00104DC5" w:rsidP="001F6C12">
      <w:pPr>
        <w:rPr>
          <w:b/>
          <w:bCs/>
          <w:color w:val="EE0000"/>
        </w:rPr>
      </w:pPr>
      <w:r w:rsidRPr="00A11FFB">
        <w:rPr>
          <w:b/>
          <w:bCs/>
          <w:color w:val="EE0000"/>
        </w:rPr>
        <w:t>Else {</w:t>
      </w:r>
    </w:p>
    <w:p w14:paraId="45C025B4" w14:textId="586A96DF" w:rsidR="00104DC5" w:rsidRPr="00A11FFB" w:rsidRDefault="00104DC5" w:rsidP="001F6C12">
      <w:pPr>
        <w:rPr>
          <w:b/>
          <w:bCs/>
          <w:color w:val="EE0000"/>
        </w:rPr>
      </w:pPr>
      <w:r w:rsidRPr="00A11FFB">
        <w:rPr>
          <w:b/>
          <w:bCs/>
          <w:color w:val="EE0000"/>
        </w:rPr>
        <w:t>Printf(“</w:t>
      </w:r>
      <w:r w:rsidR="001366BB">
        <w:rPr>
          <w:b/>
          <w:bCs/>
          <w:color w:val="00B050"/>
        </w:rPr>
        <w:t>You are Online</w:t>
      </w:r>
      <w:r w:rsidRPr="00A11FFB">
        <w:rPr>
          <w:b/>
          <w:bCs/>
          <w:color w:val="EE0000"/>
        </w:rPr>
        <w:t>”);</w:t>
      </w:r>
    </w:p>
    <w:p w14:paraId="17F9B05F" w14:textId="7C250770" w:rsidR="00104DC5" w:rsidRDefault="00104DC5" w:rsidP="001F6C12">
      <w:pPr>
        <w:rPr>
          <w:b/>
          <w:bCs/>
          <w:color w:val="EE0000"/>
        </w:rPr>
      </w:pPr>
      <w:r w:rsidRPr="00A11FFB">
        <w:rPr>
          <w:b/>
          <w:bCs/>
          <w:color w:val="EE0000"/>
        </w:rPr>
        <w:t>}</w:t>
      </w:r>
    </w:p>
    <w:p w14:paraId="369660DA" w14:textId="693D81C2" w:rsidR="00315572" w:rsidRDefault="00315572" w:rsidP="001F6C12">
      <w:r>
        <w:t>Let’s</w:t>
      </w:r>
      <w:r w:rsidR="00F92250">
        <w:t xml:space="preserve"> give it a test run and see what’s going to happen.</w:t>
      </w:r>
    </w:p>
    <w:p w14:paraId="5E01AC9D" w14:textId="6F04E31B" w:rsidR="00523B63" w:rsidRDefault="0053274B" w:rsidP="001F6C12">
      <w:r w:rsidRPr="0053274B">
        <w:rPr>
          <w:noProof/>
        </w:rPr>
        <w:drawing>
          <wp:inline distT="0" distB="0" distL="0" distR="0" wp14:anchorId="298974C7" wp14:editId="67A881CC">
            <wp:extent cx="5943600" cy="2695575"/>
            <wp:effectExtent l="0" t="0" r="0" b="9525"/>
            <wp:docPr id="8519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26690" name=""/>
                    <pic:cNvPicPr/>
                  </pic:nvPicPr>
                  <pic:blipFill>
                    <a:blip r:embed="rId27"/>
                    <a:stretch>
                      <a:fillRect/>
                    </a:stretch>
                  </pic:blipFill>
                  <pic:spPr>
                    <a:xfrm>
                      <a:off x="0" y="0"/>
                      <a:ext cx="5943600" cy="2695575"/>
                    </a:xfrm>
                    <a:prstGeom prst="rect">
                      <a:avLst/>
                    </a:prstGeom>
                  </pic:spPr>
                </pic:pic>
              </a:graphicData>
            </a:graphic>
          </wp:inline>
        </w:drawing>
      </w:r>
    </w:p>
    <w:p w14:paraId="2CF158FB" w14:textId="77777777" w:rsidR="0053274B" w:rsidRDefault="0053274B" w:rsidP="0053274B"/>
    <w:p w14:paraId="14BD61D1" w14:textId="142EA637" w:rsidR="0053274B" w:rsidRDefault="0053274B" w:rsidP="0053274B">
      <w:r>
        <w:t xml:space="preserve">Another example if we changed true to false it will show 0 </w:t>
      </w:r>
    </w:p>
    <w:p w14:paraId="31A2922F" w14:textId="6BEDDFED" w:rsidR="0053274B" w:rsidRPr="0053274B" w:rsidRDefault="0053274B" w:rsidP="0053274B">
      <w:r>
        <w:t>Look at the picture below</w:t>
      </w:r>
    </w:p>
    <w:p w14:paraId="62BC97FE" w14:textId="77777777" w:rsidR="009D0909" w:rsidRDefault="0053274B">
      <w:r w:rsidRPr="0053274B">
        <w:rPr>
          <w:noProof/>
        </w:rPr>
        <w:lastRenderedPageBreak/>
        <w:drawing>
          <wp:inline distT="0" distB="0" distL="0" distR="0" wp14:anchorId="4B0EB1ED" wp14:editId="6D7D6468">
            <wp:extent cx="5943600" cy="2714625"/>
            <wp:effectExtent l="0" t="0" r="0" b="9525"/>
            <wp:docPr id="119531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16579" name=""/>
                    <pic:cNvPicPr/>
                  </pic:nvPicPr>
                  <pic:blipFill>
                    <a:blip r:embed="rId28"/>
                    <a:stretch>
                      <a:fillRect/>
                    </a:stretch>
                  </pic:blipFill>
                  <pic:spPr>
                    <a:xfrm>
                      <a:off x="0" y="0"/>
                      <a:ext cx="5943600" cy="2714625"/>
                    </a:xfrm>
                    <a:prstGeom prst="rect">
                      <a:avLst/>
                    </a:prstGeom>
                  </pic:spPr>
                </pic:pic>
              </a:graphicData>
            </a:graphic>
          </wp:inline>
        </w:drawing>
      </w:r>
    </w:p>
    <w:p w14:paraId="5D123C9A" w14:textId="32E517A8" w:rsidR="007E2047" w:rsidRDefault="007E2047">
      <w:r>
        <w:t xml:space="preserve">Now </w:t>
      </w:r>
      <w:r w:rsidR="009445CE">
        <w:t>let’s</w:t>
      </w:r>
      <w:r>
        <w:t xml:space="preserve"> see another example </w:t>
      </w:r>
    </w:p>
    <w:p w14:paraId="3901A291" w14:textId="77777777" w:rsidR="007E2047" w:rsidRDefault="007E2047">
      <w:r w:rsidRPr="007E2047">
        <w:rPr>
          <w:noProof/>
        </w:rPr>
        <w:drawing>
          <wp:inline distT="0" distB="0" distL="0" distR="0" wp14:anchorId="4D88C7A0" wp14:editId="0FBA88EF">
            <wp:extent cx="5943600" cy="2722880"/>
            <wp:effectExtent l="0" t="0" r="0" b="1270"/>
            <wp:docPr id="14798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0488" name=""/>
                    <pic:cNvPicPr/>
                  </pic:nvPicPr>
                  <pic:blipFill>
                    <a:blip r:embed="rId29"/>
                    <a:stretch>
                      <a:fillRect/>
                    </a:stretch>
                  </pic:blipFill>
                  <pic:spPr>
                    <a:xfrm>
                      <a:off x="0" y="0"/>
                      <a:ext cx="5943600" cy="2722880"/>
                    </a:xfrm>
                    <a:prstGeom prst="rect">
                      <a:avLst/>
                    </a:prstGeom>
                  </pic:spPr>
                </pic:pic>
              </a:graphicData>
            </a:graphic>
          </wp:inline>
        </w:drawing>
      </w:r>
    </w:p>
    <w:p w14:paraId="76DA01F8" w14:textId="77777777" w:rsidR="00241D83" w:rsidRDefault="007E2047">
      <w:r>
        <w:t xml:space="preserve">We can see </w:t>
      </w:r>
      <w:proofErr w:type="gramStart"/>
      <w:r>
        <w:t>its</w:t>
      </w:r>
      <w:proofErr w:type="gramEnd"/>
      <w:r>
        <w:t xml:space="preserve"> showing the phrase You are Offline if we turn it to true it will show the phrase you are Online</w:t>
      </w:r>
      <w:r w:rsidR="00241D83">
        <w:t>.</w:t>
      </w:r>
    </w:p>
    <w:p w14:paraId="7F4A7AE0" w14:textId="77777777" w:rsidR="00360C6A" w:rsidRDefault="00241D83">
      <w:r>
        <w:t>Look at the picture below</w:t>
      </w:r>
    </w:p>
    <w:p w14:paraId="55FFF8F4" w14:textId="77777777" w:rsidR="00524A59" w:rsidRDefault="00360C6A">
      <w:r w:rsidRPr="00360C6A">
        <w:rPr>
          <w:noProof/>
        </w:rPr>
        <w:lastRenderedPageBreak/>
        <w:drawing>
          <wp:inline distT="0" distB="0" distL="0" distR="0" wp14:anchorId="42E77F9D" wp14:editId="5BD8B69D">
            <wp:extent cx="5943600" cy="2719070"/>
            <wp:effectExtent l="0" t="0" r="0" b="5080"/>
            <wp:docPr id="112056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4657" name=""/>
                    <pic:cNvPicPr/>
                  </pic:nvPicPr>
                  <pic:blipFill>
                    <a:blip r:embed="rId30"/>
                    <a:stretch>
                      <a:fillRect/>
                    </a:stretch>
                  </pic:blipFill>
                  <pic:spPr>
                    <a:xfrm>
                      <a:off x="0" y="0"/>
                      <a:ext cx="5943600" cy="2719070"/>
                    </a:xfrm>
                    <a:prstGeom prst="rect">
                      <a:avLst/>
                    </a:prstGeom>
                  </pic:spPr>
                </pic:pic>
              </a:graphicData>
            </a:graphic>
          </wp:inline>
        </w:drawing>
      </w:r>
    </w:p>
    <w:p w14:paraId="65B763EF" w14:textId="77777777" w:rsidR="001C138F" w:rsidRDefault="001C138F">
      <w:r>
        <w:t>Look at this summery about the topic</w:t>
      </w:r>
    </w:p>
    <w:p w14:paraId="01CC8043" w14:textId="77777777" w:rsidR="00EC10E8" w:rsidRDefault="001C138F">
      <w:r w:rsidRPr="001C138F">
        <w:rPr>
          <w:noProof/>
        </w:rPr>
        <w:drawing>
          <wp:inline distT="0" distB="0" distL="0" distR="0" wp14:anchorId="758D6D38" wp14:editId="3E97057A">
            <wp:extent cx="5943600" cy="2414270"/>
            <wp:effectExtent l="0" t="0" r="0" b="5080"/>
            <wp:docPr id="154171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8262" name=""/>
                    <pic:cNvPicPr/>
                  </pic:nvPicPr>
                  <pic:blipFill>
                    <a:blip r:embed="rId31"/>
                    <a:stretch>
                      <a:fillRect/>
                    </a:stretch>
                  </pic:blipFill>
                  <pic:spPr>
                    <a:xfrm>
                      <a:off x="0" y="0"/>
                      <a:ext cx="5943600" cy="2414270"/>
                    </a:xfrm>
                    <a:prstGeom prst="rect">
                      <a:avLst/>
                    </a:prstGeom>
                  </pic:spPr>
                </pic:pic>
              </a:graphicData>
            </a:graphic>
          </wp:inline>
        </w:drawing>
      </w:r>
    </w:p>
    <w:p w14:paraId="339C2E7C" w14:textId="77777777" w:rsidR="00EC10E8" w:rsidRDefault="00EC10E8"/>
    <w:p w14:paraId="4DF5A161" w14:textId="77777777" w:rsidR="00CB02D8" w:rsidRDefault="00CB02D8">
      <w:pPr>
        <w:rPr>
          <w:b/>
          <w:bCs/>
        </w:rPr>
      </w:pPr>
      <w:r w:rsidRPr="00CB02D8">
        <w:rPr>
          <w:b/>
          <w:bCs/>
          <w:sz w:val="32"/>
          <w:szCs w:val="32"/>
        </w:rPr>
        <w:t xml:space="preserve">Format Specifier </w:t>
      </w:r>
    </w:p>
    <w:p w14:paraId="3E52F5EE" w14:textId="77777777" w:rsidR="00CB02D8" w:rsidRDefault="00CB02D8">
      <w:r>
        <w:t>What is format specifier?</w:t>
      </w:r>
    </w:p>
    <w:p w14:paraId="240F74D5" w14:textId="77777777" w:rsidR="001A7856" w:rsidRDefault="00CB02D8" w:rsidP="00CB02D8">
      <w:r>
        <w:t>Its special tokens that begin with % symbol, followed by a character that specifies the data type and optional modifiers (width, precision, flags). They control how data displayed or interpreted.</w:t>
      </w:r>
    </w:p>
    <w:p w14:paraId="07447446" w14:textId="3B6B56B9" w:rsidR="001A7856" w:rsidRDefault="001A7856" w:rsidP="00CB02D8">
      <w:r>
        <w:t>Between the percent sign (%) and corresponding letter of the data type there is special characters we can add</w:t>
      </w:r>
      <w:r w:rsidR="00DD3432">
        <w:t xml:space="preserve"> to format the output.</w:t>
      </w:r>
    </w:p>
    <w:p w14:paraId="0AEA52FF" w14:textId="03A3B927" w:rsidR="00DD3432" w:rsidRDefault="00642D3B" w:rsidP="00CB02D8">
      <w:r>
        <w:t xml:space="preserve">Example: - </w:t>
      </w:r>
    </w:p>
    <w:p w14:paraId="754618DC" w14:textId="43D4E1A0" w:rsidR="00642D3B" w:rsidRDefault="00C81398" w:rsidP="00CB02D8">
      <w:r>
        <w:lastRenderedPageBreak/>
        <w:t>Here how to set the width when we display our output, we are going to have three numbers.</w:t>
      </w:r>
    </w:p>
    <w:p w14:paraId="1937EE91" w14:textId="412C5E9A" w:rsidR="00C81398" w:rsidRPr="00C81398" w:rsidRDefault="00C81398" w:rsidP="00CB02D8">
      <w:pPr>
        <w:rPr>
          <w:b/>
          <w:bCs/>
          <w:color w:val="EE0000"/>
        </w:rPr>
      </w:pPr>
      <w:r w:rsidRPr="00C81398">
        <w:rPr>
          <w:b/>
          <w:bCs/>
          <w:color w:val="EE0000"/>
        </w:rPr>
        <w:t xml:space="preserve">Int </w:t>
      </w:r>
      <w:r w:rsidRPr="00C81398">
        <w:rPr>
          <w:b/>
          <w:bCs/>
          <w:color w:val="000000" w:themeColor="text1"/>
        </w:rPr>
        <w:t xml:space="preserve">num1 </w:t>
      </w:r>
      <w:r w:rsidRPr="00C81398">
        <w:rPr>
          <w:b/>
          <w:bCs/>
          <w:color w:val="EE0000"/>
        </w:rPr>
        <w:t>= 1;</w:t>
      </w:r>
    </w:p>
    <w:p w14:paraId="731BD9AA" w14:textId="1DB29109" w:rsidR="00C81398" w:rsidRPr="00C81398" w:rsidRDefault="00C81398" w:rsidP="00C81398">
      <w:pPr>
        <w:rPr>
          <w:b/>
          <w:bCs/>
          <w:color w:val="EE0000"/>
        </w:rPr>
      </w:pPr>
      <w:r w:rsidRPr="00C81398">
        <w:rPr>
          <w:b/>
          <w:bCs/>
          <w:color w:val="EE0000"/>
        </w:rPr>
        <w:t xml:space="preserve">Int </w:t>
      </w:r>
      <w:r w:rsidRPr="00C81398">
        <w:rPr>
          <w:b/>
          <w:bCs/>
          <w:color w:val="000000" w:themeColor="text1"/>
        </w:rPr>
        <w:t xml:space="preserve">num2 </w:t>
      </w:r>
      <w:r w:rsidRPr="00C81398">
        <w:rPr>
          <w:b/>
          <w:bCs/>
          <w:color w:val="EE0000"/>
        </w:rPr>
        <w:t>= 10;</w:t>
      </w:r>
    </w:p>
    <w:p w14:paraId="55C3A2B1" w14:textId="6E9451F8" w:rsidR="00C81398" w:rsidRDefault="00C81398" w:rsidP="00C81398">
      <w:pPr>
        <w:rPr>
          <w:b/>
          <w:bCs/>
          <w:color w:val="EE0000"/>
        </w:rPr>
      </w:pPr>
      <w:r w:rsidRPr="00C81398">
        <w:rPr>
          <w:b/>
          <w:bCs/>
          <w:color w:val="EE0000"/>
        </w:rPr>
        <w:t xml:space="preserve">Int </w:t>
      </w:r>
      <w:r w:rsidRPr="00C81398">
        <w:rPr>
          <w:b/>
          <w:bCs/>
          <w:color w:val="000000" w:themeColor="text1"/>
        </w:rPr>
        <w:t xml:space="preserve">num3 </w:t>
      </w:r>
      <w:r w:rsidRPr="00C81398">
        <w:rPr>
          <w:b/>
          <w:bCs/>
          <w:color w:val="EE0000"/>
        </w:rPr>
        <w:t>= 100;</w:t>
      </w:r>
    </w:p>
    <w:p w14:paraId="2277A043" w14:textId="7838500D" w:rsidR="00C81398" w:rsidRDefault="00C81398" w:rsidP="00C81398">
      <w:pPr>
        <w:rPr>
          <w:color w:val="000000" w:themeColor="text1"/>
        </w:rPr>
      </w:pPr>
    </w:p>
    <w:p w14:paraId="4DDF9AB5" w14:textId="1FB153F7" w:rsidR="00B8115D" w:rsidRDefault="00B8115D" w:rsidP="00C81398">
      <w:pPr>
        <w:rPr>
          <w:b/>
          <w:bCs/>
          <w:color w:val="EE0000"/>
        </w:rPr>
      </w:pPr>
      <w:r w:rsidRPr="00B8115D">
        <w:rPr>
          <w:b/>
          <w:bCs/>
          <w:color w:val="EE0000"/>
        </w:rPr>
        <w:t>Printf(“%d\n”</w:t>
      </w:r>
      <w:r>
        <w:rPr>
          <w:b/>
          <w:bCs/>
          <w:color w:val="EE0000"/>
        </w:rPr>
        <w:t xml:space="preserve">, </w:t>
      </w:r>
      <w:r w:rsidRPr="00B8115D">
        <w:rPr>
          <w:b/>
          <w:bCs/>
          <w:color w:val="00B050"/>
        </w:rPr>
        <w:t>num1</w:t>
      </w:r>
      <w:r w:rsidRPr="00B8115D">
        <w:rPr>
          <w:b/>
          <w:bCs/>
          <w:color w:val="EE0000"/>
        </w:rPr>
        <w:t>);</w:t>
      </w:r>
    </w:p>
    <w:p w14:paraId="29B3BBA5" w14:textId="4C9AEABC" w:rsidR="00B8115D" w:rsidRDefault="00B8115D" w:rsidP="00B8115D">
      <w:pPr>
        <w:rPr>
          <w:b/>
          <w:bCs/>
          <w:color w:val="EE0000"/>
        </w:rPr>
      </w:pPr>
      <w:r w:rsidRPr="00B8115D">
        <w:rPr>
          <w:b/>
          <w:bCs/>
          <w:color w:val="EE0000"/>
        </w:rPr>
        <w:t>Printf(“%d\n”</w:t>
      </w:r>
      <w:r>
        <w:rPr>
          <w:b/>
          <w:bCs/>
          <w:color w:val="EE0000"/>
        </w:rPr>
        <w:t xml:space="preserve">, </w:t>
      </w:r>
      <w:r w:rsidRPr="00B8115D">
        <w:rPr>
          <w:b/>
          <w:bCs/>
          <w:color w:val="00B050"/>
        </w:rPr>
        <w:t>num</w:t>
      </w:r>
      <w:r>
        <w:rPr>
          <w:b/>
          <w:bCs/>
          <w:color w:val="00B050"/>
        </w:rPr>
        <w:t>2</w:t>
      </w:r>
      <w:r w:rsidRPr="00B8115D">
        <w:rPr>
          <w:b/>
          <w:bCs/>
          <w:color w:val="EE0000"/>
        </w:rPr>
        <w:t>);</w:t>
      </w:r>
    </w:p>
    <w:p w14:paraId="7263A6F1" w14:textId="2D68B40C" w:rsidR="00B8115D" w:rsidRDefault="00B8115D" w:rsidP="00B8115D">
      <w:pPr>
        <w:rPr>
          <w:b/>
          <w:bCs/>
          <w:color w:val="EE0000"/>
        </w:rPr>
      </w:pPr>
      <w:r w:rsidRPr="00B8115D">
        <w:rPr>
          <w:b/>
          <w:bCs/>
          <w:color w:val="EE0000"/>
        </w:rPr>
        <w:t>Printf(“%d\n”</w:t>
      </w:r>
      <w:r>
        <w:rPr>
          <w:b/>
          <w:bCs/>
          <w:color w:val="EE0000"/>
        </w:rPr>
        <w:t xml:space="preserve">, </w:t>
      </w:r>
      <w:r w:rsidRPr="00B8115D">
        <w:rPr>
          <w:b/>
          <w:bCs/>
          <w:color w:val="00B050"/>
        </w:rPr>
        <w:t>num</w:t>
      </w:r>
      <w:r>
        <w:rPr>
          <w:b/>
          <w:bCs/>
          <w:color w:val="00B050"/>
        </w:rPr>
        <w:t>3</w:t>
      </w:r>
      <w:r w:rsidRPr="00B8115D">
        <w:rPr>
          <w:b/>
          <w:bCs/>
          <w:color w:val="EE0000"/>
        </w:rPr>
        <w:t>);</w:t>
      </w:r>
    </w:p>
    <w:p w14:paraId="3DE47039" w14:textId="64E810D3" w:rsidR="00764E92" w:rsidRDefault="00764E92" w:rsidP="00B8115D">
      <w:r>
        <w:t xml:space="preserve">So, between the percent (%) and the letter (D) we can put number, The number we place between these two characters will set the width for example </w:t>
      </w:r>
      <w:proofErr w:type="spellStart"/>
      <w:r>
        <w:t>lets</w:t>
      </w:r>
      <w:proofErr w:type="spellEnd"/>
      <w:r>
        <w:t xml:space="preserve"> put a number between them like number 3</w:t>
      </w:r>
      <w:r w:rsidR="006150CB">
        <w:t>, The width specifies the minimum number of characters to print</w:t>
      </w:r>
      <w:r w:rsidR="00D018FD">
        <w:t>.</w:t>
      </w:r>
    </w:p>
    <w:p w14:paraId="65A4EE7F" w14:textId="16DE84C5" w:rsidR="006150CB" w:rsidRDefault="006150CB" w:rsidP="00B8115D">
      <w:r w:rsidRPr="006150CB">
        <w:rPr>
          <w:noProof/>
        </w:rPr>
        <w:drawing>
          <wp:inline distT="0" distB="0" distL="0" distR="0" wp14:anchorId="719837AE" wp14:editId="47CB42CB">
            <wp:extent cx="5943600" cy="4032885"/>
            <wp:effectExtent l="0" t="0" r="0" b="5715"/>
            <wp:docPr id="16735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0219" name=""/>
                    <pic:cNvPicPr/>
                  </pic:nvPicPr>
                  <pic:blipFill>
                    <a:blip r:embed="rId32"/>
                    <a:stretch>
                      <a:fillRect/>
                    </a:stretch>
                  </pic:blipFill>
                  <pic:spPr>
                    <a:xfrm>
                      <a:off x="0" y="0"/>
                      <a:ext cx="5943600" cy="4032885"/>
                    </a:xfrm>
                    <a:prstGeom prst="rect">
                      <a:avLst/>
                    </a:prstGeom>
                  </pic:spPr>
                </pic:pic>
              </a:graphicData>
            </a:graphic>
          </wp:inline>
        </w:drawing>
      </w:r>
    </w:p>
    <w:p w14:paraId="60F3A2AD" w14:textId="0DC4951B" w:rsidR="00764E92" w:rsidRDefault="008275B6" w:rsidP="00B8115D">
      <w:r>
        <w:t>Now we are at least 3 characters including spaces, the number one has two spaces before it and the third character is number 1, and number 10 has only 1 space before it, and number 100 has zero spaces because number 100 already filling all the spaces</w:t>
      </w:r>
      <w:r w:rsidR="00667341">
        <w:t>.</w:t>
      </w:r>
    </w:p>
    <w:p w14:paraId="0BEC1F26" w14:textId="77B269AD" w:rsidR="00667341" w:rsidRDefault="00667341" w:rsidP="00B8115D">
      <w:r>
        <w:lastRenderedPageBreak/>
        <w:t xml:space="preserve">Now we can left justify these values adding negative sign (-). Example: - </w:t>
      </w:r>
    </w:p>
    <w:p w14:paraId="489B72D0" w14:textId="240BC966" w:rsidR="00667341" w:rsidRPr="00764E92" w:rsidRDefault="00667341" w:rsidP="00B8115D">
      <w:r w:rsidRPr="00667341">
        <w:rPr>
          <w:noProof/>
        </w:rPr>
        <w:drawing>
          <wp:inline distT="0" distB="0" distL="0" distR="0" wp14:anchorId="733A1B61" wp14:editId="4ABBBAE9">
            <wp:extent cx="5943600" cy="4088765"/>
            <wp:effectExtent l="0" t="0" r="0" b="6985"/>
            <wp:docPr id="84024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4662" name=""/>
                    <pic:cNvPicPr/>
                  </pic:nvPicPr>
                  <pic:blipFill>
                    <a:blip r:embed="rId33"/>
                    <a:stretch>
                      <a:fillRect/>
                    </a:stretch>
                  </pic:blipFill>
                  <pic:spPr>
                    <a:xfrm>
                      <a:off x="0" y="0"/>
                      <a:ext cx="5943600" cy="4088765"/>
                    </a:xfrm>
                    <a:prstGeom prst="rect">
                      <a:avLst/>
                    </a:prstGeom>
                  </pic:spPr>
                </pic:pic>
              </a:graphicData>
            </a:graphic>
          </wp:inline>
        </w:drawing>
      </w:r>
    </w:p>
    <w:p w14:paraId="2091F7C5" w14:textId="72D70CFD" w:rsidR="00B8115D" w:rsidRDefault="00667341" w:rsidP="00C81398">
      <w:r>
        <w:t>We can see that now the spaces on the left and number 1 has 4 spaces after it as shown in the picture above.</w:t>
      </w:r>
    </w:p>
    <w:p w14:paraId="6CDE456B" w14:textId="1FE55223" w:rsidR="00667341" w:rsidRDefault="004A7BE4" w:rsidP="00C81398">
      <w:r>
        <w:t xml:space="preserve">You can also add leading zero by putting 0 before the percentage sign example: - </w:t>
      </w:r>
    </w:p>
    <w:p w14:paraId="24CB4B0E" w14:textId="03742656" w:rsidR="004A7BE4" w:rsidRPr="00667341" w:rsidRDefault="004A7BE4" w:rsidP="00C81398">
      <w:r w:rsidRPr="004A7BE4">
        <w:rPr>
          <w:noProof/>
        </w:rPr>
        <w:drawing>
          <wp:inline distT="0" distB="0" distL="0" distR="0" wp14:anchorId="19EF543D" wp14:editId="4ECD149A">
            <wp:extent cx="5771072" cy="2259965"/>
            <wp:effectExtent l="0" t="0" r="1270" b="6985"/>
            <wp:docPr id="96370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02373" name=""/>
                    <pic:cNvPicPr/>
                  </pic:nvPicPr>
                  <pic:blipFill>
                    <a:blip r:embed="rId34"/>
                    <a:stretch>
                      <a:fillRect/>
                    </a:stretch>
                  </pic:blipFill>
                  <pic:spPr>
                    <a:xfrm>
                      <a:off x="0" y="0"/>
                      <a:ext cx="5787647" cy="2266456"/>
                    </a:xfrm>
                    <a:prstGeom prst="rect">
                      <a:avLst/>
                    </a:prstGeom>
                  </pic:spPr>
                </pic:pic>
              </a:graphicData>
            </a:graphic>
          </wp:inline>
        </w:drawing>
      </w:r>
    </w:p>
    <w:p w14:paraId="47A05D37" w14:textId="31228EDF" w:rsidR="004A7BE4" w:rsidRDefault="004A7BE4" w:rsidP="00CB02D8">
      <w:r>
        <w:t>We can see that it has now zeros before it rather than having spaces like before</w:t>
      </w:r>
      <w:r w:rsidR="003B42D2">
        <w:t xml:space="preserve"> each value will have zeros.</w:t>
      </w:r>
    </w:p>
    <w:p w14:paraId="27FEC24D" w14:textId="4BDEBBCC" w:rsidR="003B42D2" w:rsidRDefault="003B42D2" w:rsidP="00CB02D8">
      <w:r>
        <w:lastRenderedPageBreak/>
        <w:t xml:space="preserve">Now maybe num3 is negative -100, Before the letter that corresponds to the data type if you add a plus sign (+), If number is positive, you will have a plus sign if its negative you will have a negative sign this could be good for accounting. Example: - </w:t>
      </w:r>
    </w:p>
    <w:p w14:paraId="701BBEC0" w14:textId="71E38FCC" w:rsidR="00CD1D8A" w:rsidRDefault="00CD1D8A" w:rsidP="00CB02D8">
      <w:r w:rsidRPr="00CD1D8A">
        <w:rPr>
          <w:noProof/>
        </w:rPr>
        <w:drawing>
          <wp:inline distT="0" distB="0" distL="0" distR="0" wp14:anchorId="42107E91" wp14:editId="279B7202">
            <wp:extent cx="5943600" cy="4030980"/>
            <wp:effectExtent l="0" t="0" r="0" b="7620"/>
            <wp:docPr id="113200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08718" name=""/>
                    <pic:cNvPicPr/>
                  </pic:nvPicPr>
                  <pic:blipFill>
                    <a:blip r:embed="rId35"/>
                    <a:stretch>
                      <a:fillRect/>
                    </a:stretch>
                  </pic:blipFill>
                  <pic:spPr>
                    <a:xfrm>
                      <a:off x="0" y="0"/>
                      <a:ext cx="5943600" cy="4030980"/>
                    </a:xfrm>
                    <a:prstGeom prst="rect">
                      <a:avLst/>
                    </a:prstGeom>
                  </pic:spPr>
                </pic:pic>
              </a:graphicData>
            </a:graphic>
          </wp:inline>
        </w:drawing>
      </w:r>
    </w:p>
    <w:p w14:paraId="25DFF9A1" w14:textId="77777777" w:rsidR="00CD1D8A" w:rsidRDefault="003B42D2" w:rsidP="00CB02D8">
      <w:r>
        <w:t xml:space="preserve"> </w:t>
      </w:r>
      <w:r w:rsidR="00CD1D8A">
        <w:t xml:space="preserve">Now let’s move to precision. Examples: - </w:t>
      </w:r>
    </w:p>
    <w:p w14:paraId="7664C3BC" w14:textId="77777777" w:rsidR="00CC1A89" w:rsidRPr="00CC1A89" w:rsidRDefault="00CC1A89" w:rsidP="00CB02D8">
      <w:pPr>
        <w:rPr>
          <w:b/>
          <w:bCs/>
          <w:color w:val="EE0000"/>
        </w:rPr>
      </w:pPr>
      <w:r w:rsidRPr="00CC1A89">
        <w:rPr>
          <w:b/>
          <w:bCs/>
          <w:color w:val="EE0000"/>
        </w:rPr>
        <w:t xml:space="preserve">Float </w:t>
      </w:r>
      <w:r w:rsidRPr="00CC1A89">
        <w:rPr>
          <w:b/>
          <w:bCs/>
        </w:rPr>
        <w:t xml:space="preserve">price1 </w:t>
      </w:r>
      <w:r w:rsidRPr="00CC1A89">
        <w:rPr>
          <w:b/>
          <w:bCs/>
          <w:color w:val="EE0000"/>
        </w:rPr>
        <w:t>= 19.99;</w:t>
      </w:r>
    </w:p>
    <w:p w14:paraId="337168BC" w14:textId="77777777" w:rsidR="00CC1A89" w:rsidRPr="00CC1A89" w:rsidRDefault="00CC1A89" w:rsidP="00CB02D8">
      <w:pPr>
        <w:rPr>
          <w:b/>
          <w:bCs/>
          <w:color w:val="EE0000"/>
        </w:rPr>
      </w:pPr>
      <w:r w:rsidRPr="00CC1A89">
        <w:rPr>
          <w:b/>
          <w:bCs/>
          <w:color w:val="EE0000"/>
        </w:rPr>
        <w:t xml:space="preserve">Float </w:t>
      </w:r>
      <w:r w:rsidRPr="00CC1A89">
        <w:rPr>
          <w:b/>
          <w:bCs/>
        </w:rPr>
        <w:t xml:space="preserve">price2 </w:t>
      </w:r>
      <w:r w:rsidRPr="00CC1A89">
        <w:rPr>
          <w:b/>
          <w:bCs/>
          <w:color w:val="EE0000"/>
        </w:rPr>
        <w:t>= 1.50;</w:t>
      </w:r>
    </w:p>
    <w:p w14:paraId="3E178C33" w14:textId="77777777" w:rsidR="00CC1A89" w:rsidRDefault="00CC1A89" w:rsidP="00CB02D8">
      <w:pPr>
        <w:rPr>
          <w:b/>
          <w:bCs/>
          <w:color w:val="EE0000"/>
        </w:rPr>
      </w:pPr>
      <w:r w:rsidRPr="00CC1A89">
        <w:rPr>
          <w:b/>
          <w:bCs/>
          <w:color w:val="EE0000"/>
        </w:rPr>
        <w:t xml:space="preserve">Float </w:t>
      </w:r>
      <w:r w:rsidRPr="00CC1A89">
        <w:rPr>
          <w:b/>
          <w:bCs/>
        </w:rPr>
        <w:t xml:space="preserve">price3 </w:t>
      </w:r>
      <w:r w:rsidRPr="00CC1A89">
        <w:rPr>
          <w:b/>
          <w:bCs/>
          <w:color w:val="EE0000"/>
        </w:rPr>
        <w:t>= -100.00;</w:t>
      </w:r>
    </w:p>
    <w:p w14:paraId="0A7F291D" w14:textId="77777777" w:rsidR="00CC1A89" w:rsidRPr="00CC1A89" w:rsidRDefault="00CC1A89" w:rsidP="00CC1A89">
      <w:pPr>
        <w:rPr>
          <w:b/>
          <w:bCs/>
          <w:color w:val="EE0000"/>
        </w:rPr>
      </w:pPr>
      <w:r w:rsidRPr="00CC1A89">
        <w:rPr>
          <w:b/>
          <w:bCs/>
          <w:color w:val="EE0000"/>
        </w:rPr>
        <w:t xml:space="preserve">printf("%f\n", </w:t>
      </w:r>
      <w:r w:rsidRPr="00CC1A89">
        <w:rPr>
          <w:b/>
          <w:bCs/>
          <w:color w:val="00B050"/>
        </w:rPr>
        <w:t>price1</w:t>
      </w:r>
      <w:r w:rsidRPr="00CC1A89">
        <w:rPr>
          <w:b/>
          <w:bCs/>
          <w:color w:val="EE0000"/>
        </w:rPr>
        <w:t>);</w:t>
      </w:r>
    </w:p>
    <w:p w14:paraId="6BFE3CA2" w14:textId="47996D7C" w:rsidR="00CC1A89" w:rsidRPr="00CC1A89" w:rsidRDefault="00CC1A89" w:rsidP="00CC1A89">
      <w:pPr>
        <w:rPr>
          <w:b/>
          <w:bCs/>
          <w:color w:val="EE0000"/>
        </w:rPr>
      </w:pPr>
      <w:r w:rsidRPr="00CC1A89">
        <w:rPr>
          <w:b/>
          <w:bCs/>
          <w:color w:val="EE0000"/>
        </w:rPr>
        <w:t xml:space="preserve">printf("%f\n", </w:t>
      </w:r>
      <w:r w:rsidRPr="00CC1A89">
        <w:rPr>
          <w:b/>
          <w:bCs/>
          <w:color w:val="00B050"/>
        </w:rPr>
        <w:t>price2</w:t>
      </w:r>
      <w:r w:rsidRPr="00CC1A89">
        <w:rPr>
          <w:b/>
          <w:bCs/>
          <w:color w:val="EE0000"/>
        </w:rPr>
        <w:t>);</w:t>
      </w:r>
    </w:p>
    <w:p w14:paraId="5B81B8A5" w14:textId="6E4AF33D" w:rsidR="00CC1A89" w:rsidRDefault="00CC1A89" w:rsidP="00CC1A89">
      <w:pPr>
        <w:rPr>
          <w:b/>
          <w:bCs/>
          <w:color w:val="EE0000"/>
        </w:rPr>
      </w:pPr>
      <w:r w:rsidRPr="00CC1A89">
        <w:rPr>
          <w:b/>
          <w:bCs/>
          <w:color w:val="EE0000"/>
        </w:rPr>
        <w:t xml:space="preserve">printf("%f\n", </w:t>
      </w:r>
      <w:r w:rsidRPr="00CC1A89">
        <w:rPr>
          <w:b/>
          <w:bCs/>
          <w:color w:val="00B050"/>
        </w:rPr>
        <w:t>price3</w:t>
      </w:r>
      <w:r w:rsidRPr="00CC1A89">
        <w:rPr>
          <w:b/>
          <w:bCs/>
          <w:color w:val="EE0000"/>
        </w:rPr>
        <w:t>);</w:t>
      </w:r>
    </w:p>
    <w:p w14:paraId="7CFE4E3A" w14:textId="16382A62" w:rsidR="000766F5" w:rsidRDefault="000766F5" w:rsidP="00CC1A89">
      <w:r>
        <w:t xml:space="preserve">Look at the picture below to understand the following: - </w:t>
      </w:r>
    </w:p>
    <w:p w14:paraId="0084185F" w14:textId="77777777" w:rsidR="00DB7C31" w:rsidRPr="000766F5" w:rsidRDefault="00DB7C31" w:rsidP="00CC1A89"/>
    <w:p w14:paraId="618ECFB8" w14:textId="729BDE57" w:rsidR="00471433" w:rsidRPr="00CC1A89" w:rsidRDefault="000766F5" w:rsidP="00CC1A89">
      <w:r w:rsidRPr="000766F5">
        <w:rPr>
          <w:noProof/>
        </w:rPr>
        <w:lastRenderedPageBreak/>
        <w:drawing>
          <wp:inline distT="0" distB="0" distL="0" distR="0" wp14:anchorId="60AD98BA" wp14:editId="7EC911C6">
            <wp:extent cx="4820323" cy="5468113"/>
            <wp:effectExtent l="0" t="0" r="0" b="0"/>
            <wp:docPr id="195851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18214" name=""/>
                    <pic:cNvPicPr/>
                  </pic:nvPicPr>
                  <pic:blipFill>
                    <a:blip r:embed="rId36"/>
                    <a:stretch>
                      <a:fillRect/>
                    </a:stretch>
                  </pic:blipFill>
                  <pic:spPr>
                    <a:xfrm>
                      <a:off x="0" y="0"/>
                      <a:ext cx="4820323" cy="5468113"/>
                    </a:xfrm>
                    <a:prstGeom prst="rect">
                      <a:avLst/>
                    </a:prstGeom>
                  </pic:spPr>
                </pic:pic>
              </a:graphicData>
            </a:graphic>
          </wp:inline>
        </w:drawing>
      </w:r>
    </w:p>
    <w:p w14:paraId="7B5A0DAD" w14:textId="44122242" w:rsidR="007E1A18" w:rsidRDefault="007C1306" w:rsidP="00DB7C31">
      <w:r>
        <w:t xml:space="preserve">Here the floating-point number our prices the default behavior of </w:t>
      </w:r>
      <w:r w:rsidRPr="007C1306">
        <w:rPr>
          <w:b/>
          <w:bCs/>
        </w:rPr>
        <w:t>C language</w:t>
      </w:r>
      <w:r>
        <w:t xml:space="preserve"> is to display 6 digits</w:t>
      </w:r>
      <w:r w:rsidR="000473FE">
        <w:t xml:space="preserve"> after the decimal when displaying floating point number. Before the corresponding letter data </w:t>
      </w:r>
      <w:r w:rsidR="004A6E3B">
        <w:t>type,</w:t>
      </w:r>
      <w:r w:rsidR="000473FE">
        <w:t xml:space="preserve"> you can add dot or period </w:t>
      </w:r>
      <w:r w:rsidR="00C02841">
        <w:t xml:space="preserve">then the amount digits to display after the decimal. if we are working with prices </w:t>
      </w:r>
      <w:r w:rsidR="004A6E3B">
        <w:t>2 would be good to display two digits after the decimal for example dollars and cents 19.99$</w:t>
      </w:r>
      <w:r w:rsidR="00C4511B">
        <w:t>.</w:t>
      </w:r>
    </w:p>
    <w:p w14:paraId="30A4DFEC" w14:textId="61AD860B" w:rsidR="00AE5C04" w:rsidRDefault="00AE5C04" w:rsidP="00DB7C31">
      <w:r>
        <w:t xml:space="preserve">Look at the picture below to understand: - </w:t>
      </w:r>
    </w:p>
    <w:p w14:paraId="628D61D4" w14:textId="6E7227D2" w:rsidR="00AE5C04" w:rsidRDefault="00042068" w:rsidP="00DB7C31">
      <w:r w:rsidRPr="00042068">
        <w:rPr>
          <w:noProof/>
        </w:rPr>
        <w:lastRenderedPageBreak/>
        <w:drawing>
          <wp:inline distT="0" distB="0" distL="0" distR="0" wp14:anchorId="2C6E92EF" wp14:editId="330253B9">
            <wp:extent cx="4950626" cy="3424687"/>
            <wp:effectExtent l="0" t="0" r="2540" b="4445"/>
            <wp:docPr id="29666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5403" name=""/>
                    <pic:cNvPicPr/>
                  </pic:nvPicPr>
                  <pic:blipFill>
                    <a:blip r:embed="rId37"/>
                    <a:stretch>
                      <a:fillRect/>
                    </a:stretch>
                  </pic:blipFill>
                  <pic:spPr>
                    <a:xfrm>
                      <a:off x="0" y="0"/>
                      <a:ext cx="5031739" cy="3480798"/>
                    </a:xfrm>
                    <a:prstGeom prst="rect">
                      <a:avLst/>
                    </a:prstGeom>
                  </pic:spPr>
                </pic:pic>
              </a:graphicData>
            </a:graphic>
          </wp:inline>
        </w:drawing>
      </w:r>
    </w:p>
    <w:p w14:paraId="51A13306" w14:textId="291A793D" w:rsidR="00D569CD" w:rsidRDefault="00D569CD" w:rsidP="00D569CD">
      <w:r>
        <w:t xml:space="preserve">If this were point </w:t>
      </w:r>
      <w:r w:rsidR="00A66B14">
        <w:t>1,</w:t>
      </w:r>
      <w:r>
        <w:t xml:space="preserve"> we would display one digit after the decimal.</w:t>
      </w:r>
    </w:p>
    <w:p w14:paraId="6C3737E0" w14:textId="4034B056" w:rsidR="00F34DDF" w:rsidRDefault="00A66B14" w:rsidP="00F34DDF">
      <w:r>
        <w:t>Keep in mind that the output will be rounded if we were to display it according to the rounding numbers rule in math</w:t>
      </w:r>
      <w:r w:rsidR="00094BCF">
        <w:t>, If the number is greater than 5 then we will round it up, if its less than 5 we will round it down.</w:t>
      </w:r>
      <w:r w:rsidR="00F34DDF">
        <w:t xml:space="preserve"> </w:t>
      </w:r>
      <w:r w:rsidR="00B34AD3">
        <w:t>So,</w:t>
      </w:r>
      <w:r w:rsidR="00F34DDF">
        <w:t xml:space="preserve"> 19.99 becomes 20.0</w:t>
      </w:r>
      <w:r w:rsidR="00A3279F">
        <w:t>.</w:t>
      </w:r>
    </w:p>
    <w:p w14:paraId="62269E76" w14:textId="40BC41FE" w:rsidR="00A3279F" w:rsidRDefault="006C7BF9" w:rsidP="00F34DDF">
      <w:r>
        <w:t>And with what we have learned you can combine width, precision and flags together.</w:t>
      </w:r>
    </w:p>
    <w:p w14:paraId="5791724E" w14:textId="632B6FCA" w:rsidR="006C7BF9" w:rsidRDefault="006C7BF9" w:rsidP="00F34DDF">
      <w:r>
        <w:t xml:space="preserve">For </w:t>
      </w:r>
      <w:r w:rsidR="003C40E6">
        <w:t>example:</w:t>
      </w:r>
      <w:r>
        <w:t xml:space="preserve"> - </w:t>
      </w:r>
      <w:r w:rsidR="00264C70" w:rsidRPr="00264C70">
        <w:rPr>
          <w:noProof/>
        </w:rPr>
        <w:drawing>
          <wp:inline distT="0" distB="0" distL="0" distR="0" wp14:anchorId="146C71A0" wp14:editId="4B5E6547">
            <wp:extent cx="5680758" cy="3070599"/>
            <wp:effectExtent l="0" t="0" r="0" b="0"/>
            <wp:docPr id="68541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3385" name=""/>
                    <pic:cNvPicPr/>
                  </pic:nvPicPr>
                  <pic:blipFill>
                    <a:blip r:embed="rId38"/>
                    <a:stretch>
                      <a:fillRect/>
                    </a:stretch>
                  </pic:blipFill>
                  <pic:spPr>
                    <a:xfrm>
                      <a:off x="0" y="0"/>
                      <a:ext cx="5698682" cy="3080287"/>
                    </a:xfrm>
                    <a:prstGeom prst="rect">
                      <a:avLst/>
                    </a:prstGeom>
                  </pic:spPr>
                </pic:pic>
              </a:graphicData>
            </a:graphic>
          </wp:inline>
        </w:drawing>
      </w:r>
    </w:p>
    <w:p w14:paraId="7C5A44DA" w14:textId="29D8F10C" w:rsidR="00A66B14" w:rsidRDefault="002C438F" w:rsidP="002C438F">
      <w:pPr>
        <w:jc w:val="center"/>
        <w:rPr>
          <w:b/>
          <w:bCs/>
          <w:sz w:val="32"/>
          <w:szCs w:val="32"/>
        </w:rPr>
      </w:pPr>
      <w:r w:rsidRPr="002C438F">
        <w:rPr>
          <w:b/>
          <w:bCs/>
          <w:sz w:val="32"/>
          <w:szCs w:val="32"/>
        </w:rPr>
        <w:lastRenderedPageBreak/>
        <w:t>Arithmetic Operators</w:t>
      </w:r>
    </w:p>
    <w:p w14:paraId="2B43AFFF" w14:textId="77777777" w:rsidR="0066519C" w:rsidRPr="0066519C" w:rsidRDefault="0066519C" w:rsidP="0066519C">
      <w:r w:rsidRPr="0066519C">
        <w:t>Arithmetic Operators = + - * / % ++ --</w:t>
      </w:r>
    </w:p>
    <w:p w14:paraId="7B22D830" w14:textId="77777777" w:rsidR="0066519C" w:rsidRPr="0066519C" w:rsidRDefault="0066519C" w:rsidP="0066519C">
      <w:pPr>
        <w:rPr>
          <w:color w:val="EE0000"/>
        </w:rPr>
      </w:pPr>
      <w:r w:rsidRPr="0066519C">
        <w:rPr>
          <w:color w:val="EE0000"/>
        </w:rPr>
        <w:t>  int x = 2;</w:t>
      </w:r>
    </w:p>
    <w:p w14:paraId="02CC96B0" w14:textId="77777777" w:rsidR="0066519C" w:rsidRPr="0066519C" w:rsidRDefault="0066519C" w:rsidP="0066519C">
      <w:pPr>
        <w:rPr>
          <w:color w:val="EE0000"/>
        </w:rPr>
      </w:pPr>
      <w:r w:rsidRPr="0066519C">
        <w:rPr>
          <w:color w:val="EE0000"/>
        </w:rPr>
        <w:t>  int y = 3;</w:t>
      </w:r>
    </w:p>
    <w:p w14:paraId="7DBD8B1E" w14:textId="77777777" w:rsidR="0066519C" w:rsidRPr="0066519C" w:rsidRDefault="0066519C" w:rsidP="0066519C">
      <w:pPr>
        <w:rPr>
          <w:color w:val="EE0000"/>
        </w:rPr>
      </w:pPr>
      <w:r w:rsidRPr="0066519C">
        <w:rPr>
          <w:color w:val="EE0000"/>
        </w:rPr>
        <w:t>  int z = 0;</w:t>
      </w:r>
    </w:p>
    <w:p w14:paraId="6CA6C73A" w14:textId="73C04A2C" w:rsidR="002C438F" w:rsidRDefault="0066519C" w:rsidP="002C438F">
      <w:r>
        <w:t xml:space="preserve">So, </w:t>
      </w:r>
      <w:r w:rsidR="009D3B48">
        <w:rPr>
          <w:b/>
          <w:bCs/>
        </w:rPr>
        <w:t xml:space="preserve">Z </w:t>
      </w:r>
      <w:r w:rsidR="009D3B48">
        <w:t>is</w:t>
      </w:r>
      <w:r>
        <w:t xml:space="preserve"> going to store our result after add or multiply </w:t>
      </w:r>
      <w:r w:rsidR="009D3B48">
        <w:t xml:space="preserve">the </w:t>
      </w:r>
      <w:r w:rsidR="009D3B48">
        <w:rPr>
          <w:b/>
          <w:bCs/>
        </w:rPr>
        <w:t>X</w:t>
      </w:r>
      <w:r>
        <w:rPr>
          <w:b/>
          <w:bCs/>
        </w:rPr>
        <w:t xml:space="preserve"> and Y</w:t>
      </w:r>
      <w:r>
        <w:t>.</w:t>
      </w:r>
    </w:p>
    <w:p w14:paraId="648690D4" w14:textId="271B3571" w:rsidR="009D3B48" w:rsidRDefault="009D3B48" w:rsidP="002C438F">
      <w:r>
        <w:t xml:space="preserve">Example </w:t>
      </w:r>
    </w:p>
    <w:p w14:paraId="363CCE87" w14:textId="1FBB7CE0" w:rsidR="00555017" w:rsidRDefault="00555017" w:rsidP="002C438F">
      <w:r>
        <w:t xml:space="preserve">For basic edition we are going to write </w:t>
      </w:r>
    </w:p>
    <w:p w14:paraId="000B453A" w14:textId="07832031" w:rsidR="00555017" w:rsidRDefault="00555017" w:rsidP="002C438F">
      <w:pPr>
        <w:rPr>
          <w:b/>
          <w:bCs/>
          <w:color w:val="EE0000"/>
        </w:rPr>
      </w:pPr>
      <w:r>
        <w:rPr>
          <w:b/>
          <w:bCs/>
          <w:color w:val="EE0000"/>
        </w:rPr>
        <w:t>Z = X + Y;</w:t>
      </w:r>
    </w:p>
    <w:p w14:paraId="01CEBADD" w14:textId="3AFCBBFA" w:rsidR="00555017" w:rsidRDefault="00555017" w:rsidP="002C438F">
      <w:pPr>
        <w:rPr>
          <w:b/>
          <w:bCs/>
          <w:color w:val="EE0000"/>
        </w:rPr>
      </w:pPr>
      <w:r>
        <w:rPr>
          <w:b/>
          <w:bCs/>
          <w:color w:val="EE0000"/>
        </w:rPr>
        <w:t>Z = X – Y;</w:t>
      </w:r>
    </w:p>
    <w:p w14:paraId="614F169B" w14:textId="01EB28F0" w:rsidR="00555017" w:rsidRDefault="00555017" w:rsidP="002C438F">
      <w:pPr>
        <w:rPr>
          <w:b/>
          <w:bCs/>
          <w:color w:val="EE0000"/>
        </w:rPr>
      </w:pPr>
      <w:r>
        <w:rPr>
          <w:b/>
          <w:bCs/>
          <w:color w:val="EE0000"/>
        </w:rPr>
        <w:t>Z = X * Y;</w:t>
      </w:r>
    </w:p>
    <w:p w14:paraId="28719582" w14:textId="1CC1458A" w:rsidR="00555017" w:rsidRDefault="00555017" w:rsidP="002C438F">
      <w:pPr>
        <w:rPr>
          <w:b/>
          <w:bCs/>
          <w:color w:val="EE0000"/>
        </w:rPr>
      </w:pPr>
      <w:r>
        <w:rPr>
          <w:b/>
          <w:bCs/>
          <w:color w:val="EE0000"/>
        </w:rPr>
        <w:t>Z= X / Y;</w:t>
      </w:r>
    </w:p>
    <w:p w14:paraId="2D12118A" w14:textId="6E444E15" w:rsidR="00555017" w:rsidRDefault="0006069B" w:rsidP="002C438F">
      <w:r w:rsidRPr="0006069B">
        <w:rPr>
          <w:noProof/>
        </w:rPr>
        <w:drawing>
          <wp:inline distT="0" distB="0" distL="0" distR="0" wp14:anchorId="4D74723D" wp14:editId="5C6BE08A">
            <wp:extent cx="5814204" cy="2906535"/>
            <wp:effectExtent l="0" t="0" r="0" b="8255"/>
            <wp:docPr id="139331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16374" name=""/>
                    <pic:cNvPicPr/>
                  </pic:nvPicPr>
                  <pic:blipFill>
                    <a:blip r:embed="rId39"/>
                    <a:stretch>
                      <a:fillRect/>
                    </a:stretch>
                  </pic:blipFill>
                  <pic:spPr>
                    <a:xfrm>
                      <a:off x="0" y="0"/>
                      <a:ext cx="5824410" cy="2911637"/>
                    </a:xfrm>
                    <a:prstGeom prst="rect">
                      <a:avLst/>
                    </a:prstGeom>
                  </pic:spPr>
                </pic:pic>
              </a:graphicData>
            </a:graphic>
          </wp:inline>
        </w:drawing>
      </w:r>
    </w:p>
    <w:p w14:paraId="47DE71B6" w14:textId="77777777" w:rsidR="0006069B" w:rsidRDefault="0006069B" w:rsidP="0006069B"/>
    <w:p w14:paraId="64AEB673" w14:textId="2793F735" w:rsidR="0006069B" w:rsidRDefault="0006069B" w:rsidP="0006069B">
      <w:r>
        <w:t xml:space="preserve">2 + 3 = 5 and we are storing that withing </w:t>
      </w:r>
      <w:r>
        <w:rPr>
          <w:b/>
          <w:bCs/>
        </w:rPr>
        <w:t>Z</w:t>
      </w:r>
      <w:r>
        <w:t>.</w:t>
      </w:r>
    </w:p>
    <w:p w14:paraId="66FAB8DA" w14:textId="24DADEA1" w:rsidR="00B45DE9" w:rsidRDefault="00B45DE9" w:rsidP="0006069B">
      <w:r>
        <w:t xml:space="preserve">Division is going to be a little strange if we are working with Integers </w:t>
      </w:r>
      <w:r w:rsidR="00215A10">
        <w:t>let’s</w:t>
      </w:r>
      <w:r>
        <w:t xml:space="preserve"> see what happens.</w:t>
      </w:r>
    </w:p>
    <w:p w14:paraId="02921E27" w14:textId="77777777" w:rsidR="00215A10" w:rsidRDefault="00215A10" w:rsidP="00215A10">
      <w:pPr>
        <w:rPr>
          <w:b/>
          <w:bCs/>
          <w:color w:val="EE0000"/>
        </w:rPr>
      </w:pPr>
      <w:r>
        <w:rPr>
          <w:b/>
          <w:bCs/>
          <w:color w:val="EE0000"/>
        </w:rPr>
        <w:t>Z= X / Y;</w:t>
      </w:r>
    </w:p>
    <w:p w14:paraId="1C00CC96" w14:textId="3C0BF2C7" w:rsidR="00215A10" w:rsidRDefault="00215A10" w:rsidP="00215A10">
      <w:pPr>
        <w:rPr>
          <w:b/>
          <w:bCs/>
          <w:color w:val="EE0000"/>
        </w:rPr>
      </w:pPr>
      <w:r>
        <w:rPr>
          <w:b/>
          <w:bCs/>
          <w:color w:val="EE0000"/>
        </w:rPr>
        <w:lastRenderedPageBreak/>
        <w:t>Printf(“%d\</w:t>
      </w:r>
      <w:proofErr w:type="spellStart"/>
      <w:r>
        <w:rPr>
          <w:b/>
          <w:bCs/>
          <w:color w:val="EE0000"/>
        </w:rPr>
        <w:t>n”,</w:t>
      </w:r>
      <w:r w:rsidRPr="00F9519E">
        <w:rPr>
          <w:b/>
          <w:bCs/>
          <w:color w:val="00B050"/>
        </w:rPr>
        <w:t>z</w:t>
      </w:r>
      <w:proofErr w:type="spellEnd"/>
      <w:r>
        <w:rPr>
          <w:b/>
          <w:bCs/>
          <w:color w:val="EE0000"/>
        </w:rPr>
        <w:t>);</w:t>
      </w:r>
    </w:p>
    <w:p w14:paraId="232E91A5" w14:textId="73054FDC" w:rsidR="00F9519E" w:rsidRDefault="008A5619" w:rsidP="00215A10">
      <w:r>
        <w:t xml:space="preserve">Normally 2 divided by 3 that should be 0.66666 repeating, when we run the code, we get 0 because we are working with Integers. Integers can’t store decimal portions, if </w:t>
      </w:r>
      <w:r>
        <w:rPr>
          <w:b/>
          <w:bCs/>
        </w:rPr>
        <w:t xml:space="preserve">Z </w:t>
      </w:r>
      <w:r>
        <w:t xml:space="preserve">was a </w:t>
      </w:r>
      <w:r w:rsidR="00446408">
        <w:t>floating-point</w:t>
      </w:r>
      <w:r>
        <w:t xml:space="preserve"> </w:t>
      </w:r>
      <w:r w:rsidR="00446408">
        <w:t>number,</w:t>
      </w:r>
      <w:r>
        <w:t xml:space="preserve"> you will also need to change the format specifier and an </w:t>
      </w:r>
      <w:r>
        <w:rPr>
          <w:b/>
          <w:bCs/>
        </w:rPr>
        <w:t>F</w:t>
      </w:r>
      <w:r>
        <w:t xml:space="preserve"> and </w:t>
      </w:r>
      <w:r w:rsidR="00446408">
        <w:t>let’s</w:t>
      </w:r>
      <w:r>
        <w:t xml:space="preserve"> see what happens after we run it.</w:t>
      </w:r>
    </w:p>
    <w:p w14:paraId="3F8BFC5F" w14:textId="11877F06" w:rsidR="002C688C" w:rsidRDefault="002C688C" w:rsidP="00215A10">
      <w:r w:rsidRPr="002C688C">
        <w:rPr>
          <w:noProof/>
        </w:rPr>
        <w:drawing>
          <wp:inline distT="0" distB="0" distL="0" distR="0" wp14:anchorId="1620B4CA" wp14:editId="024BE8F7">
            <wp:extent cx="5589035" cy="2751827"/>
            <wp:effectExtent l="0" t="0" r="0" b="0"/>
            <wp:docPr id="51396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66801" name=""/>
                    <pic:cNvPicPr/>
                  </pic:nvPicPr>
                  <pic:blipFill>
                    <a:blip r:embed="rId40"/>
                    <a:stretch>
                      <a:fillRect/>
                    </a:stretch>
                  </pic:blipFill>
                  <pic:spPr>
                    <a:xfrm>
                      <a:off x="0" y="0"/>
                      <a:ext cx="5614223" cy="2764229"/>
                    </a:xfrm>
                    <a:prstGeom prst="rect">
                      <a:avLst/>
                    </a:prstGeom>
                  </pic:spPr>
                </pic:pic>
              </a:graphicData>
            </a:graphic>
          </wp:inline>
        </w:drawing>
      </w:r>
    </w:p>
    <w:p w14:paraId="0E7C1DB2" w14:textId="4E869375" w:rsidR="008A5619" w:rsidRDefault="002C688C" w:rsidP="00215A10">
      <w:r>
        <w:t xml:space="preserve">We got Zeros but its </w:t>
      </w:r>
      <w:r w:rsidR="000163BC">
        <w:t>floating-point</w:t>
      </w:r>
      <w:r>
        <w:t xml:space="preserve"> number, what we are doing is integer division if we are dividing by integer like </w:t>
      </w:r>
      <w:r>
        <w:rPr>
          <w:b/>
          <w:bCs/>
        </w:rPr>
        <w:t xml:space="preserve">X </w:t>
      </w:r>
      <w:r>
        <w:t xml:space="preserve">and </w:t>
      </w:r>
      <w:r w:rsidR="000163BC">
        <w:rPr>
          <w:b/>
          <w:bCs/>
        </w:rPr>
        <w:t>Y,</w:t>
      </w:r>
      <w:r>
        <w:rPr>
          <w:b/>
          <w:bCs/>
        </w:rPr>
        <w:t xml:space="preserve"> </w:t>
      </w:r>
      <w:r>
        <w:t xml:space="preserve">we </w:t>
      </w:r>
      <w:r w:rsidR="000163BC">
        <w:t>can’t</w:t>
      </w:r>
      <w:r>
        <w:t xml:space="preserve"> retain that decimal portions so we have to change </w:t>
      </w:r>
      <w:r>
        <w:rPr>
          <w:b/>
          <w:bCs/>
        </w:rPr>
        <w:t xml:space="preserve">X </w:t>
      </w:r>
      <w:r>
        <w:t xml:space="preserve">and </w:t>
      </w:r>
      <w:r>
        <w:rPr>
          <w:b/>
          <w:bCs/>
        </w:rPr>
        <w:t xml:space="preserve">Y </w:t>
      </w:r>
      <w:r>
        <w:t>to floating point numbers.</w:t>
      </w:r>
    </w:p>
    <w:p w14:paraId="41F98A61" w14:textId="0FF2EB88" w:rsidR="002C688C" w:rsidRDefault="00912B65" w:rsidP="00215A10">
      <w:r w:rsidRPr="00912B65">
        <w:rPr>
          <w:noProof/>
        </w:rPr>
        <w:drawing>
          <wp:inline distT="0" distB="0" distL="0" distR="0" wp14:anchorId="75426DA9" wp14:editId="2579076E">
            <wp:extent cx="5805577" cy="3044825"/>
            <wp:effectExtent l="0" t="0" r="5080" b="3175"/>
            <wp:docPr id="186636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69974" name=""/>
                    <pic:cNvPicPr/>
                  </pic:nvPicPr>
                  <pic:blipFill>
                    <a:blip r:embed="rId41"/>
                    <a:stretch>
                      <a:fillRect/>
                    </a:stretch>
                  </pic:blipFill>
                  <pic:spPr>
                    <a:xfrm>
                      <a:off x="0" y="0"/>
                      <a:ext cx="5832640" cy="3059019"/>
                    </a:xfrm>
                    <a:prstGeom prst="rect">
                      <a:avLst/>
                    </a:prstGeom>
                  </pic:spPr>
                </pic:pic>
              </a:graphicData>
            </a:graphic>
          </wp:inline>
        </w:drawing>
      </w:r>
    </w:p>
    <w:p w14:paraId="4A16BE85" w14:textId="68D9F3BA" w:rsidR="00912B65" w:rsidRDefault="00912B65" w:rsidP="00215A10">
      <w:r>
        <w:lastRenderedPageBreak/>
        <w:t>After running the code, we should get 0.666 etc.</w:t>
      </w:r>
    </w:p>
    <w:p w14:paraId="05571424" w14:textId="3CCA0BB0" w:rsidR="00912B65" w:rsidRDefault="008E0FC0" w:rsidP="00215A10">
      <w:r>
        <w:t>Let’s</w:t>
      </w:r>
      <w:r w:rsidR="00912B65">
        <w:t xml:space="preserve"> move to modules operator that’s going to give you the </w:t>
      </w:r>
      <w:r>
        <w:t>remainder of</w:t>
      </w:r>
      <w:r w:rsidR="00912B65">
        <w:t xml:space="preserve"> any division.</w:t>
      </w:r>
    </w:p>
    <w:p w14:paraId="1FFDFD98" w14:textId="77777777" w:rsidR="008E0FC0" w:rsidRPr="008E0FC0" w:rsidRDefault="008E0FC0" w:rsidP="008E0FC0">
      <w:pPr>
        <w:rPr>
          <w:b/>
          <w:bCs/>
          <w:color w:val="EE0000"/>
        </w:rPr>
      </w:pPr>
      <w:r w:rsidRPr="008E0FC0">
        <w:rPr>
          <w:b/>
          <w:bCs/>
          <w:color w:val="EE0000"/>
        </w:rPr>
        <w:t>int x = 10;</w:t>
      </w:r>
    </w:p>
    <w:p w14:paraId="6DF67AEB" w14:textId="0A88646F" w:rsidR="008E0FC0" w:rsidRPr="008E0FC0" w:rsidRDefault="008E0FC0" w:rsidP="008E0FC0">
      <w:pPr>
        <w:rPr>
          <w:b/>
          <w:bCs/>
          <w:color w:val="EE0000"/>
        </w:rPr>
      </w:pPr>
      <w:r w:rsidRPr="008E0FC0">
        <w:rPr>
          <w:b/>
          <w:bCs/>
          <w:color w:val="EE0000"/>
        </w:rPr>
        <w:t>int y = 3;</w:t>
      </w:r>
    </w:p>
    <w:p w14:paraId="23D68D3F" w14:textId="2D81B7BD" w:rsidR="008E0FC0" w:rsidRDefault="008E0FC0" w:rsidP="008E0FC0">
      <w:pPr>
        <w:rPr>
          <w:b/>
          <w:bCs/>
          <w:color w:val="EE0000"/>
        </w:rPr>
      </w:pPr>
      <w:r w:rsidRPr="008E0FC0">
        <w:rPr>
          <w:b/>
          <w:bCs/>
          <w:color w:val="EE0000"/>
        </w:rPr>
        <w:t>int z = 0;</w:t>
      </w:r>
    </w:p>
    <w:p w14:paraId="780AA9DD" w14:textId="3791212F" w:rsidR="008E0FC0" w:rsidRDefault="004C4532" w:rsidP="008E0FC0">
      <w:pPr>
        <w:rPr>
          <w:b/>
          <w:bCs/>
          <w:color w:val="EE0000"/>
        </w:rPr>
      </w:pPr>
      <w:r>
        <w:rPr>
          <w:b/>
          <w:bCs/>
          <w:color w:val="EE0000"/>
        </w:rPr>
        <w:t>Z = X % Y;</w:t>
      </w:r>
    </w:p>
    <w:p w14:paraId="4DB1EAB3" w14:textId="09480D9F" w:rsidR="00823562" w:rsidRDefault="00827F2A" w:rsidP="00823562">
      <w:r>
        <w:t xml:space="preserve">The modules operator </w:t>
      </w:r>
      <w:r w:rsidR="00EE72D3">
        <w:t>gives</w:t>
      </w:r>
      <w:r>
        <w:t xml:space="preserve"> you the remainder of any division.</w:t>
      </w:r>
      <w:r w:rsidR="00823562">
        <w:t xml:space="preserve"> Ten divided by three doesn’t divide evenly there is a remainder of one. Think it as a class of 10 students the teacher said get into groups of 3 and there is one student left who doesn’t fit the groups of three.</w:t>
      </w:r>
    </w:p>
    <w:p w14:paraId="12C6A7DE" w14:textId="0CF7AF5E" w:rsidR="00823562" w:rsidRDefault="00DF3746" w:rsidP="00823562">
      <w:r>
        <w:t>Now if Y were two well ten divides by two evenly think of it like this way the teacher said get into groups of 2 there is 10 students in the class that is 5 students by two groups that’s even.</w:t>
      </w:r>
    </w:p>
    <w:p w14:paraId="3A52D503" w14:textId="52A5AF32" w:rsidR="00BF49AE" w:rsidRDefault="00BF49AE" w:rsidP="00823562">
      <w:r>
        <w:t>The modules operator would be great if determining number is even a rod.</w:t>
      </w:r>
    </w:p>
    <w:p w14:paraId="0E014EB5" w14:textId="79A7BF36" w:rsidR="00AA5F5D" w:rsidRDefault="00AA5F5D" w:rsidP="00823562">
      <w:r>
        <w:t>Let’s move to increment and decrement operator.</w:t>
      </w:r>
    </w:p>
    <w:p w14:paraId="461EE8D6" w14:textId="670759E8" w:rsidR="00AA5F5D" w:rsidRDefault="00AA5F5D" w:rsidP="00823562">
      <w:r w:rsidRPr="00750C03">
        <w:rPr>
          <w:b/>
          <w:bCs/>
        </w:rPr>
        <w:t>Increment</w:t>
      </w:r>
      <w:r>
        <w:t xml:space="preserve"> is represented by two plus</w:t>
      </w:r>
      <w:r w:rsidR="003C3D52">
        <w:t>es</w:t>
      </w:r>
      <w:r>
        <w:t xml:space="preserve"> ( ++ ) a</w:t>
      </w:r>
      <w:r w:rsidR="003C3D52">
        <w:t xml:space="preserve">nd </w:t>
      </w:r>
      <w:r w:rsidR="003C3D52" w:rsidRPr="00750C03">
        <w:rPr>
          <w:b/>
          <w:bCs/>
        </w:rPr>
        <w:t>decrement</w:t>
      </w:r>
      <w:r w:rsidR="003C3D52">
        <w:t xml:space="preserve"> two minuses</w:t>
      </w:r>
      <w:r w:rsidR="0025096E">
        <w:t xml:space="preserve"> ( -- )</w:t>
      </w:r>
    </w:p>
    <w:p w14:paraId="126AFACF" w14:textId="77777777" w:rsidR="00FC1485" w:rsidRPr="00FC1485" w:rsidRDefault="00FC1485" w:rsidP="00FC1485">
      <w:pPr>
        <w:rPr>
          <w:b/>
          <w:bCs/>
          <w:color w:val="EE0000"/>
        </w:rPr>
      </w:pPr>
      <w:r w:rsidRPr="00FC1485">
        <w:rPr>
          <w:b/>
          <w:bCs/>
          <w:color w:val="EE0000"/>
        </w:rPr>
        <w:t xml:space="preserve">int x = </w:t>
      </w:r>
      <w:r w:rsidRPr="00FC1485">
        <w:rPr>
          <w:b/>
          <w:bCs/>
          <w:color w:val="000000" w:themeColor="text1"/>
        </w:rPr>
        <w:t>10</w:t>
      </w:r>
      <w:r w:rsidRPr="00FC1485">
        <w:rPr>
          <w:b/>
          <w:bCs/>
          <w:color w:val="EE0000"/>
        </w:rPr>
        <w:t>;</w:t>
      </w:r>
    </w:p>
    <w:p w14:paraId="3AFCAB80" w14:textId="648BD63F" w:rsidR="00651189" w:rsidRPr="00F904FA" w:rsidRDefault="00CE176A" w:rsidP="00823562">
      <w:pPr>
        <w:rPr>
          <w:b/>
          <w:bCs/>
          <w:color w:val="EE0000"/>
        </w:rPr>
      </w:pPr>
      <w:r w:rsidRPr="00F904FA">
        <w:rPr>
          <w:b/>
          <w:bCs/>
          <w:color w:val="EE0000"/>
        </w:rPr>
        <w:t>X++;</w:t>
      </w:r>
    </w:p>
    <w:p w14:paraId="550E327C" w14:textId="77777777" w:rsidR="00CE176A" w:rsidRDefault="00CE176A" w:rsidP="00CE176A">
      <w:pPr>
        <w:rPr>
          <w:b/>
          <w:bCs/>
          <w:color w:val="EE0000"/>
        </w:rPr>
      </w:pPr>
      <w:r w:rsidRPr="00CE176A">
        <w:rPr>
          <w:b/>
          <w:bCs/>
          <w:color w:val="EE0000"/>
        </w:rPr>
        <w:t xml:space="preserve">printf("%d\n", </w:t>
      </w:r>
      <w:r w:rsidRPr="00CE176A">
        <w:rPr>
          <w:b/>
          <w:bCs/>
          <w:color w:val="000000" w:themeColor="text1"/>
        </w:rPr>
        <w:t>x</w:t>
      </w:r>
      <w:r w:rsidRPr="00CE176A">
        <w:rPr>
          <w:b/>
          <w:bCs/>
          <w:color w:val="EE0000"/>
        </w:rPr>
        <w:t>);</w:t>
      </w:r>
    </w:p>
    <w:p w14:paraId="31C7079D" w14:textId="4A5DECDD" w:rsidR="00400B57" w:rsidRDefault="006713A2" w:rsidP="00CE176A">
      <w:pPr>
        <w:rPr>
          <w:color w:val="000000" w:themeColor="text1"/>
        </w:rPr>
      </w:pPr>
      <w:r>
        <w:rPr>
          <w:color w:val="000000" w:themeColor="text1"/>
        </w:rPr>
        <w:t xml:space="preserve">if we take </w:t>
      </w:r>
      <w:r>
        <w:rPr>
          <w:b/>
          <w:bCs/>
          <w:color w:val="000000" w:themeColor="text1"/>
        </w:rPr>
        <w:t xml:space="preserve">X </w:t>
      </w:r>
      <w:r>
        <w:rPr>
          <w:color w:val="000000" w:themeColor="text1"/>
        </w:rPr>
        <w:t>and add ++ we would increment it by one. Example X is 10 we add two pluses that would be 11 and if we decrement it that would be 9</w:t>
      </w:r>
      <w:r w:rsidR="008D1A3A">
        <w:rPr>
          <w:color w:val="000000" w:themeColor="text1"/>
        </w:rPr>
        <w:t>.</w:t>
      </w:r>
    </w:p>
    <w:p w14:paraId="42E6EE22" w14:textId="7D4F0606" w:rsidR="003B66E0" w:rsidRDefault="003B66E0" w:rsidP="00CE176A">
      <w:pPr>
        <w:rPr>
          <w:color w:val="000000" w:themeColor="text1"/>
        </w:rPr>
      </w:pPr>
      <w:r>
        <w:rPr>
          <w:color w:val="000000" w:themeColor="text1"/>
        </w:rPr>
        <w:t xml:space="preserve">You see </w:t>
      </w:r>
      <w:r w:rsidRPr="000166D3">
        <w:rPr>
          <w:b/>
          <w:bCs/>
          <w:color w:val="000000" w:themeColor="text1"/>
        </w:rPr>
        <w:t>increment</w:t>
      </w:r>
      <w:r>
        <w:rPr>
          <w:color w:val="000000" w:themeColor="text1"/>
        </w:rPr>
        <w:t xml:space="preserve"> and </w:t>
      </w:r>
      <w:r w:rsidRPr="000166D3">
        <w:rPr>
          <w:b/>
          <w:bCs/>
          <w:color w:val="000000" w:themeColor="text1"/>
        </w:rPr>
        <w:t>decrement</w:t>
      </w:r>
      <w:r>
        <w:rPr>
          <w:color w:val="000000" w:themeColor="text1"/>
        </w:rPr>
        <w:t xml:space="preserve"> operators a lot when working on loops when we need some way to </w:t>
      </w:r>
      <w:proofErr w:type="spellStart"/>
      <w:r>
        <w:rPr>
          <w:color w:val="000000" w:themeColor="text1"/>
        </w:rPr>
        <w:t>cou</w:t>
      </w:r>
      <w:proofErr w:type="spellEnd"/>
      <w:r w:rsidR="00DC7E80">
        <w:rPr>
          <w:color w:val="000000" w:themeColor="text1"/>
        </w:rPr>
        <w:t xml:space="preserve"> </w:t>
      </w:r>
      <w:proofErr w:type="spellStart"/>
      <w:r>
        <w:rPr>
          <w:color w:val="000000" w:themeColor="text1"/>
        </w:rPr>
        <w:t>nt</w:t>
      </w:r>
      <w:proofErr w:type="spellEnd"/>
      <w:r>
        <w:rPr>
          <w:color w:val="000000" w:themeColor="text1"/>
        </w:rPr>
        <w:t xml:space="preserve"> the cycles</w:t>
      </w:r>
      <w:r w:rsidR="00CB02C8">
        <w:rPr>
          <w:color w:val="000000" w:themeColor="text1"/>
        </w:rPr>
        <w:t>, how many times this loop has cycled.</w:t>
      </w:r>
    </w:p>
    <w:p w14:paraId="52DDE8A6" w14:textId="77777777" w:rsidR="0079721B" w:rsidRDefault="0079721B" w:rsidP="00CE176A">
      <w:pPr>
        <w:rPr>
          <w:color w:val="000000" w:themeColor="text1"/>
        </w:rPr>
      </w:pPr>
      <w:r>
        <w:rPr>
          <w:color w:val="000000" w:themeColor="text1"/>
        </w:rPr>
        <w:t xml:space="preserve">There is also something called augment assignment operators. These would apply if you are reassigning the same variable. Now </w:t>
      </w:r>
      <w:proofErr w:type="spellStart"/>
      <w:proofErr w:type="gramStart"/>
      <w:r>
        <w:rPr>
          <w:color w:val="000000" w:themeColor="text1"/>
        </w:rPr>
        <w:t>lets</w:t>
      </w:r>
      <w:proofErr w:type="spellEnd"/>
      <w:proofErr w:type="gramEnd"/>
      <w:r>
        <w:rPr>
          <w:color w:val="000000" w:themeColor="text1"/>
        </w:rPr>
        <w:t xml:space="preserve"> say that </w:t>
      </w:r>
      <w:r>
        <w:rPr>
          <w:b/>
          <w:bCs/>
          <w:color w:val="000000" w:themeColor="text1"/>
        </w:rPr>
        <w:t>X</w:t>
      </w:r>
      <w:r>
        <w:rPr>
          <w:color w:val="000000" w:themeColor="text1"/>
        </w:rPr>
        <w:t xml:space="preserve"> is ten if I wanted to add a number to </w:t>
      </w:r>
      <w:r>
        <w:rPr>
          <w:b/>
          <w:bCs/>
          <w:color w:val="000000" w:themeColor="text1"/>
        </w:rPr>
        <w:t xml:space="preserve">X </w:t>
      </w:r>
      <w:r>
        <w:rPr>
          <w:color w:val="000000" w:themeColor="text1"/>
        </w:rPr>
        <w:t>and reassign it for example 2 we can type: -</w:t>
      </w:r>
    </w:p>
    <w:p w14:paraId="432DD9B6" w14:textId="538B01B4" w:rsidR="0079721B" w:rsidRDefault="0079721B" w:rsidP="00CE176A">
      <w:r>
        <w:rPr>
          <w:color w:val="000000" w:themeColor="text1"/>
        </w:rPr>
        <w:t xml:space="preserve"> </w:t>
      </w:r>
      <w:r w:rsidR="003436C8">
        <w:rPr>
          <w:b/>
          <w:bCs/>
          <w:color w:val="EE0000"/>
        </w:rPr>
        <w:t>X = X  + 2;</w:t>
      </w:r>
      <w:r w:rsidR="00424387">
        <w:rPr>
          <w:b/>
          <w:bCs/>
          <w:color w:val="EE0000"/>
        </w:rPr>
        <w:t xml:space="preserve"> </w:t>
      </w:r>
      <w:r w:rsidR="00424387">
        <w:t>and that should give you 12</w:t>
      </w:r>
      <w:r w:rsidR="00034958">
        <w:t xml:space="preserve"> but there is a shortcut and its : - </w:t>
      </w:r>
    </w:p>
    <w:p w14:paraId="5789A712" w14:textId="63AF71DA" w:rsidR="00034958" w:rsidRDefault="002F403B" w:rsidP="00CE176A">
      <w:r>
        <w:rPr>
          <w:b/>
          <w:bCs/>
          <w:color w:val="EE0000"/>
        </w:rPr>
        <w:t>X+=2;</w:t>
      </w:r>
      <w:r w:rsidR="00C35746">
        <w:rPr>
          <w:b/>
          <w:bCs/>
          <w:color w:val="EE0000"/>
        </w:rPr>
        <w:t xml:space="preserve"> </w:t>
      </w:r>
      <w:r w:rsidR="00C35746">
        <w:t>And that would do the same thing gives you the number 12. We can do the same with subtracting, Multiplying and dividing.</w:t>
      </w:r>
    </w:p>
    <w:p w14:paraId="2EAF63BA" w14:textId="6030A571" w:rsidR="006F7908" w:rsidRDefault="006F7908" w:rsidP="00CE176A">
      <w:pPr>
        <w:rPr>
          <w:b/>
          <w:bCs/>
          <w:color w:val="EE0000"/>
        </w:rPr>
      </w:pPr>
      <w:r>
        <w:rPr>
          <w:b/>
          <w:bCs/>
          <w:color w:val="EE0000"/>
        </w:rPr>
        <w:t xml:space="preserve">X = X </w:t>
      </w:r>
      <w:r w:rsidR="008E01DB">
        <w:rPr>
          <w:b/>
          <w:bCs/>
          <w:color w:val="EE0000"/>
        </w:rPr>
        <w:t>–</w:t>
      </w:r>
      <w:r>
        <w:rPr>
          <w:b/>
          <w:bCs/>
          <w:color w:val="EE0000"/>
        </w:rPr>
        <w:t xml:space="preserve"> 2</w:t>
      </w:r>
      <w:r w:rsidR="008E01DB">
        <w:rPr>
          <w:b/>
          <w:bCs/>
          <w:color w:val="EE0000"/>
        </w:rPr>
        <w:t>;</w:t>
      </w:r>
      <w:r w:rsidR="00585C4E">
        <w:rPr>
          <w:b/>
          <w:bCs/>
          <w:color w:val="EE0000"/>
        </w:rPr>
        <w:t xml:space="preserve"> </w:t>
      </w:r>
      <w:r w:rsidR="00585C4E">
        <w:rPr>
          <w:b/>
          <w:bCs/>
        </w:rPr>
        <w:t xml:space="preserve">OR </w:t>
      </w:r>
      <w:r w:rsidR="00633822">
        <w:rPr>
          <w:b/>
          <w:bCs/>
        </w:rPr>
        <w:t xml:space="preserve">  </w:t>
      </w:r>
      <w:r w:rsidR="00585C4E">
        <w:rPr>
          <w:b/>
          <w:bCs/>
          <w:color w:val="EE0000"/>
        </w:rPr>
        <w:t>X-=2;</w:t>
      </w:r>
      <w:r w:rsidR="00DC7E80">
        <w:rPr>
          <w:b/>
          <w:bCs/>
          <w:color w:val="EE0000"/>
        </w:rPr>
        <w:t xml:space="preserve">  </w:t>
      </w:r>
    </w:p>
    <w:p w14:paraId="6F36E905" w14:textId="5A9FA968" w:rsidR="00DC7E80" w:rsidRDefault="00DC7E80" w:rsidP="00CE176A">
      <w:pPr>
        <w:rPr>
          <w:b/>
          <w:bCs/>
          <w:color w:val="EE0000"/>
        </w:rPr>
      </w:pPr>
      <w:r>
        <w:rPr>
          <w:b/>
          <w:bCs/>
          <w:color w:val="EE0000"/>
        </w:rPr>
        <w:lastRenderedPageBreak/>
        <w:t xml:space="preserve">X = X / 2; </w:t>
      </w:r>
      <w:r>
        <w:rPr>
          <w:b/>
          <w:bCs/>
        </w:rPr>
        <w:t xml:space="preserve">OR </w:t>
      </w:r>
      <w:r>
        <w:rPr>
          <w:b/>
          <w:bCs/>
          <w:color w:val="EE0000"/>
        </w:rPr>
        <w:t>X/=2;</w:t>
      </w:r>
    </w:p>
    <w:p w14:paraId="06902B99" w14:textId="66D46347" w:rsidR="00060A67" w:rsidRDefault="00060A67" w:rsidP="00CE176A">
      <w:pPr>
        <w:rPr>
          <w:b/>
          <w:bCs/>
          <w:color w:val="EE0000"/>
        </w:rPr>
      </w:pPr>
      <w:r>
        <w:rPr>
          <w:b/>
          <w:bCs/>
          <w:color w:val="EE0000"/>
        </w:rPr>
        <w:t xml:space="preserve">X = X * 2; </w:t>
      </w:r>
      <w:r w:rsidRPr="00F87379">
        <w:rPr>
          <w:b/>
          <w:bCs/>
          <w:color w:val="000000" w:themeColor="text1"/>
        </w:rPr>
        <w:t>OR</w:t>
      </w:r>
      <w:r>
        <w:rPr>
          <w:b/>
          <w:bCs/>
          <w:color w:val="EE0000"/>
        </w:rPr>
        <w:t xml:space="preserve"> X*=2;</w:t>
      </w:r>
    </w:p>
    <w:p w14:paraId="5CBF3FEC" w14:textId="22B84E85" w:rsidR="005652C2" w:rsidRPr="00DC7E80" w:rsidRDefault="00B41277" w:rsidP="00CE176A">
      <w:pPr>
        <w:rPr>
          <w:b/>
          <w:bCs/>
          <w:color w:val="EE0000"/>
        </w:rPr>
      </w:pPr>
      <w:r w:rsidRPr="00B41277">
        <w:rPr>
          <w:b/>
          <w:bCs/>
          <w:noProof/>
          <w:color w:val="EE0000"/>
        </w:rPr>
        <w:drawing>
          <wp:inline distT="0" distB="0" distL="0" distR="0" wp14:anchorId="13A9147E" wp14:editId="5883E6E3">
            <wp:extent cx="5048955" cy="5458587"/>
            <wp:effectExtent l="0" t="0" r="0" b="8890"/>
            <wp:docPr id="39250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2964" name=""/>
                    <pic:cNvPicPr/>
                  </pic:nvPicPr>
                  <pic:blipFill>
                    <a:blip r:embed="rId42"/>
                    <a:stretch>
                      <a:fillRect/>
                    </a:stretch>
                  </pic:blipFill>
                  <pic:spPr>
                    <a:xfrm>
                      <a:off x="0" y="0"/>
                      <a:ext cx="5048955" cy="5458587"/>
                    </a:xfrm>
                    <a:prstGeom prst="rect">
                      <a:avLst/>
                    </a:prstGeom>
                  </pic:spPr>
                </pic:pic>
              </a:graphicData>
            </a:graphic>
          </wp:inline>
        </w:drawing>
      </w:r>
    </w:p>
    <w:p w14:paraId="17E5E4B0" w14:textId="77777777" w:rsidR="00DC7E80" w:rsidRPr="00585C4E" w:rsidRDefault="00DC7E80" w:rsidP="00CE176A">
      <w:pPr>
        <w:rPr>
          <w:b/>
          <w:bCs/>
          <w:color w:val="EE0000"/>
        </w:rPr>
      </w:pPr>
    </w:p>
    <w:p w14:paraId="76426FA0" w14:textId="77777777" w:rsidR="00E33F7B" w:rsidRDefault="00E33F7B" w:rsidP="00E33F7B"/>
    <w:p w14:paraId="2C6DD776" w14:textId="77777777" w:rsidR="00E33F7B" w:rsidRDefault="00E33F7B" w:rsidP="00E33F7B"/>
    <w:p w14:paraId="5F629431" w14:textId="77777777" w:rsidR="00E33F7B" w:rsidRDefault="00E33F7B" w:rsidP="00E33F7B"/>
    <w:p w14:paraId="0CCF53B0" w14:textId="77777777" w:rsidR="00E33F7B" w:rsidRDefault="00E33F7B" w:rsidP="00E33F7B"/>
    <w:p w14:paraId="511BA716" w14:textId="77777777" w:rsidR="00E33F7B" w:rsidRDefault="00E33F7B" w:rsidP="00E33F7B"/>
    <w:p w14:paraId="6EC8C1A7" w14:textId="77777777" w:rsidR="00E33F7B" w:rsidRPr="00E33F7B" w:rsidRDefault="00E33F7B" w:rsidP="00E33F7B">
      <w:pPr>
        <w:jc w:val="center"/>
        <w:rPr>
          <w:b/>
          <w:bCs/>
          <w:color w:val="EE0000"/>
          <w:sz w:val="36"/>
          <w:szCs w:val="36"/>
        </w:rPr>
      </w:pPr>
      <w:r w:rsidRPr="00E33F7B">
        <w:rPr>
          <w:b/>
          <w:bCs/>
          <w:sz w:val="36"/>
          <w:szCs w:val="36"/>
        </w:rPr>
        <w:lastRenderedPageBreak/>
        <w:t>Chapter 2</w:t>
      </w:r>
    </w:p>
    <w:p w14:paraId="26BA0CCB" w14:textId="25263C42" w:rsidR="00E33F7B" w:rsidRDefault="00E33F7B" w:rsidP="00E33F7B">
      <w:r>
        <w:t>Let’s start by assigning some Variables.</w:t>
      </w:r>
    </w:p>
    <w:p w14:paraId="4A899B97" w14:textId="77777777" w:rsidR="00E33F7B" w:rsidRPr="007E0594" w:rsidRDefault="00E33F7B" w:rsidP="00E33F7B">
      <w:pPr>
        <w:rPr>
          <w:b/>
          <w:color w:val="EE0000"/>
        </w:rPr>
      </w:pPr>
      <w:r w:rsidRPr="007E0594">
        <w:rPr>
          <w:b/>
          <w:color w:val="EE0000"/>
        </w:rPr>
        <w:t>Int age;</w:t>
      </w:r>
    </w:p>
    <w:p w14:paraId="1C22D383" w14:textId="77777777" w:rsidR="00E33F7B" w:rsidRPr="007E0594" w:rsidRDefault="00E33F7B" w:rsidP="00E33F7B">
      <w:pPr>
        <w:rPr>
          <w:b/>
          <w:color w:val="EE0000"/>
        </w:rPr>
      </w:pPr>
      <w:r w:rsidRPr="007E0594">
        <w:rPr>
          <w:b/>
          <w:color w:val="EE0000"/>
        </w:rPr>
        <w:t xml:space="preserve">Float </w:t>
      </w:r>
      <w:proofErr w:type="spellStart"/>
      <w:r w:rsidRPr="007E0594">
        <w:rPr>
          <w:b/>
          <w:color w:val="EE0000"/>
        </w:rPr>
        <w:t>gpa</w:t>
      </w:r>
      <w:proofErr w:type="spellEnd"/>
      <w:r w:rsidRPr="007E0594">
        <w:rPr>
          <w:b/>
          <w:color w:val="EE0000"/>
        </w:rPr>
        <w:t>;</w:t>
      </w:r>
    </w:p>
    <w:p w14:paraId="7F191264" w14:textId="77777777" w:rsidR="00E33F7B" w:rsidRPr="007E0594" w:rsidRDefault="00E33F7B" w:rsidP="00E33F7B">
      <w:pPr>
        <w:rPr>
          <w:b/>
          <w:color w:val="EE0000"/>
        </w:rPr>
      </w:pPr>
      <w:r w:rsidRPr="007E0594">
        <w:rPr>
          <w:b/>
          <w:color w:val="EE0000"/>
        </w:rPr>
        <w:t>Char grade;</w:t>
      </w:r>
    </w:p>
    <w:p w14:paraId="766746CD" w14:textId="75F74679" w:rsidR="00E33F7B" w:rsidRPr="007E0594" w:rsidRDefault="00E33F7B" w:rsidP="00E33F7B">
      <w:pPr>
        <w:rPr>
          <w:b/>
          <w:color w:val="EE0000"/>
        </w:rPr>
      </w:pPr>
      <w:r w:rsidRPr="007E0594">
        <w:rPr>
          <w:b/>
          <w:color w:val="EE0000"/>
        </w:rPr>
        <w:t>Char name[</w:t>
      </w:r>
      <w:r w:rsidR="00CE0A62" w:rsidRPr="00CE0A62">
        <w:rPr>
          <w:b/>
          <w:color w:val="00B050"/>
        </w:rPr>
        <w:t>30</w:t>
      </w:r>
      <w:r w:rsidRPr="007E0594">
        <w:rPr>
          <w:b/>
          <w:color w:val="EE0000"/>
        </w:rPr>
        <w:t>]</w:t>
      </w:r>
      <w:r w:rsidR="0011521F" w:rsidRPr="007E0594">
        <w:rPr>
          <w:b/>
          <w:color w:val="EE0000"/>
        </w:rPr>
        <w:t>;</w:t>
      </w:r>
    </w:p>
    <w:p w14:paraId="6E630968" w14:textId="41B954DF" w:rsidR="007F4A82" w:rsidRDefault="00F74FF6" w:rsidP="00E33F7B">
      <w:pPr>
        <w:rPr>
          <w:b/>
          <w:bCs/>
          <w:color w:val="EE0000"/>
        </w:rPr>
      </w:pPr>
      <w:r>
        <w:t xml:space="preserve">Rather than assigning something to the integers right away for example </w:t>
      </w:r>
      <w:r w:rsidRPr="00F74FF6">
        <w:rPr>
          <w:b/>
          <w:bCs/>
          <w:color w:val="EE0000"/>
        </w:rPr>
        <w:t xml:space="preserve">int age = </w:t>
      </w:r>
      <w:r w:rsidRPr="00F74FF6">
        <w:rPr>
          <w:b/>
          <w:bCs/>
          <w:color w:val="00B050"/>
        </w:rPr>
        <w:t>25</w:t>
      </w:r>
      <w:r w:rsidRPr="00F74FF6">
        <w:rPr>
          <w:b/>
          <w:bCs/>
          <w:color w:val="EE0000"/>
        </w:rPr>
        <w:t>;</w:t>
      </w:r>
    </w:p>
    <w:p w14:paraId="063B8D15" w14:textId="77777777" w:rsidR="00990AC2" w:rsidRDefault="002B1A6C" w:rsidP="00E33F7B">
      <w:r>
        <w:t>Just temporarily we are going to declare this variable but not yet assign it.</w:t>
      </w:r>
    </w:p>
    <w:p w14:paraId="3A2559D3" w14:textId="207C410B" w:rsidR="00FC48A2" w:rsidRDefault="00E218F9" w:rsidP="00CE0A62">
      <w:r>
        <w:t xml:space="preserve">Since we are not giving the integer </w:t>
      </w:r>
      <w:r w:rsidR="002B1A6C">
        <w:t xml:space="preserve"> </w:t>
      </w:r>
      <w:r w:rsidR="00FC48A2" w:rsidRPr="007E0594">
        <w:rPr>
          <w:b/>
          <w:color w:val="EE0000"/>
        </w:rPr>
        <w:t>Char name[ ];</w:t>
      </w:r>
      <w:r w:rsidR="00FC48A2">
        <w:rPr>
          <w:b/>
          <w:color w:val="EE0000"/>
        </w:rPr>
        <w:t xml:space="preserve">  </w:t>
      </w:r>
      <w:r w:rsidR="00CE0A62">
        <w:t>a value such as typing your personal name, we have to specify a size if we are not assigning it.</w:t>
      </w:r>
      <w:r w:rsidR="00401D81">
        <w:t xml:space="preserve"> </w:t>
      </w:r>
      <w:r w:rsidR="00C25E58">
        <w:t>So,</w:t>
      </w:r>
      <w:r w:rsidR="00401D81">
        <w:t xml:space="preserve"> let’s say 30 meaning thirty bits or think of it as 30 characters, our name has maximum size of thirty characters. Feel free to set this to a different number if you like.</w:t>
      </w:r>
    </w:p>
    <w:p w14:paraId="59265980" w14:textId="7BC8F876" w:rsidR="00F42A09" w:rsidRDefault="00E84330" w:rsidP="00CE0A62">
      <w:r>
        <w:t xml:space="preserve">After running these integers without assigning them we are going to get undefined result for example: - </w:t>
      </w:r>
    </w:p>
    <w:p w14:paraId="1BE685B8" w14:textId="3AAFA18E" w:rsidR="00E84330" w:rsidRPr="00401D81" w:rsidRDefault="00F20DA6" w:rsidP="00CE0A62">
      <w:r w:rsidRPr="00F20DA6">
        <w:rPr>
          <w:noProof/>
        </w:rPr>
        <w:drawing>
          <wp:inline distT="0" distB="0" distL="0" distR="0" wp14:anchorId="7ED5A949" wp14:editId="265C8884">
            <wp:extent cx="4181475" cy="2708695"/>
            <wp:effectExtent l="0" t="0" r="0" b="0"/>
            <wp:docPr id="163196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1285" name=""/>
                    <pic:cNvPicPr/>
                  </pic:nvPicPr>
                  <pic:blipFill>
                    <a:blip r:embed="rId43"/>
                    <a:stretch>
                      <a:fillRect/>
                    </a:stretch>
                  </pic:blipFill>
                  <pic:spPr>
                    <a:xfrm>
                      <a:off x="0" y="0"/>
                      <a:ext cx="4189958" cy="2714190"/>
                    </a:xfrm>
                    <a:prstGeom prst="rect">
                      <a:avLst/>
                    </a:prstGeom>
                  </pic:spPr>
                </pic:pic>
              </a:graphicData>
            </a:graphic>
          </wp:inline>
        </w:drawing>
      </w:r>
    </w:p>
    <w:p w14:paraId="68FC136D" w14:textId="54B8D158" w:rsidR="00D73B99" w:rsidRDefault="006F37E5" w:rsidP="00E33F7B">
      <w:r>
        <w:t>After getting this undefined result let’s assign the integers with value.</w:t>
      </w:r>
    </w:p>
    <w:p w14:paraId="2424D458" w14:textId="77777777" w:rsidR="006A5D67" w:rsidRDefault="006A5D67" w:rsidP="00E33F7B"/>
    <w:p w14:paraId="0A0A420E" w14:textId="77777777" w:rsidR="006A5D67" w:rsidRDefault="006A5D67" w:rsidP="00E33F7B"/>
    <w:p w14:paraId="52A9A9F8" w14:textId="77777777" w:rsidR="006A5D67" w:rsidRDefault="006A5D67" w:rsidP="00E33F7B"/>
    <w:p w14:paraId="6A86C63D" w14:textId="29E1643D" w:rsidR="007D15B6" w:rsidRPr="007E0594" w:rsidRDefault="007D15B6" w:rsidP="007D15B6">
      <w:pPr>
        <w:rPr>
          <w:b/>
          <w:color w:val="EE0000"/>
        </w:rPr>
      </w:pPr>
      <w:r w:rsidRPr="007E0594">
        <w:rPr>
          <w:b/>
          <w:color w:val="EE0000"/>
        </w:rPr>
        <w:lastRenderedPageBreak/>
        <w:t>Int age</w:t>
      </w:r>
      <w:r>
        <w:rPr>
          <w:b/>
          <w:color w:val="EE0000"/>
        </w:rPr>
        <w:t xml:space="preserve"> = 0;</w:t>
      </w:r>
    </w:p>
    <w:p w14:paraId="4F7013EF" w14:textId="21A311AB" w:rsidR="007D15B6" w:rsidRPr="00AA2E0B" w:rsidRDefault="007D15B6" w:rsidP="007D15B6">
      <w:pPr>
        <w:rPr>
          <w:b/>
        </w:rPr>
      </w:pPr>
      <w:r w:rsidRPr="007E0594">
        <w:rPr>
          <w:b/>
          <w:color w:val="EE0000"/>
        </w:rPr>
        <w:t xml:space="preserve">Float </w:t>
      </w:r>
      <w:proofErr w:type="spellStart"/>
      <w:r w:rsidRPr="007E0594">
        <w:rPr>
          <w:b/>
          <w:color w:val="EE0000"/>
        </w:rPr>
        <w:t>gpa</w:t>
      </w:r>
      <w:proofErr w:type="spellEnd"/>
      <w:r>
        <w:rPr>
          <w:b/>
          <w:color w:val="EE0000"/>
        </w:rPr>
        <w:t xml:space="preserve"> = 0.0f;</w:t>
      </w:r>
      <w:r w:rsidR="00AA2E0B">
        <w:rPr>
          <w:b/>
          <w:color w:val="EE0000"/>
        </w:rPr>
        <w:t xml:space="preserve">             </w:t>
      </w:r>
      <w:r w:rsidR="00AA2E0B">
        <w:rPr>
          <w:b/>
        </w:rPr>
        <w:t>F if it’s a float,  F isn’t needed for a double</w:t>
      </w:r>
      <w:r w:rsidR="00FC5D2C">
        <w:rPr>
          <w:b/>
        </w:rPr>
        <w:t>.</w:t>
      </w:r>
    </w:p>
    <w:p w14:paraId="19B9A8BE" w14:textId="765E66BE" w:rsidR="007D15B6" w:rsidRPr="00EE59B8" w:rsidRDefault="007D15B6" w:rsidP="007D15B6">
      <w:pPr>
        <w:rPr>
          <w:bCs/>
        </w:rPr>
      </w:pPr>
      <w:r w:rsidRPr="007E0594">
        <w:rPr>
          <w:b/>
          <w:color w:val="EE0000"/>
        </w:rPr>
        <w:t>Char grade</w:t>
      </w:r>
      <w:r w:rsidR="005C6650">
        <w:rPr>
          <w:b/>
          <w:color w:val="EE0000"/>
        </w:rPr>
        <w:t xml:space="preserve"> = ‘</w:t>
      </w:r>
      <w:r w:rsidR="005C6650" w:rsidRPr="00EE59B8">
        <w:rPr>
          <w:b/>
          <w:color w:val="00B050"/>
        </w:rPr>
        <w:t>\0</w:t>
      </w:r>
      <w:r w:rsidR="005C6650">
        <w:rPr>
          <w:b/>
          <w:color w:val="EE0000"/>
        </w:rPr>
        <w:t>’</w:t>
      </w:r>
      <w:r w:rsidR="00355D38">
        <w:rPr>
          <w:b/>
          <w:color w:val="EE0000"/>
        </w:rPr>
        <w:t>;</w:t>
      </w:r>
      <w:r w:rsidR="00EE59B8">
        <w:rPr>
          <w:b/>
          <w:color w:val="EE0000"/>
        </w:rPr>
        <w:t xml:space="preserve">      </w:t>
      </w:r>
      <w:r w:rsidR="00EE59B8">
        <w:rPr>
          <w:b/>
        </w:rPr>
        <w:t xml:space="preserve"> \0  = Null terminator </w:t>
      </w:r>
    </w:p>
    <w:p w14:paraId="028B509A" w14:textId="140B314B" w:rsidR="007D15B6" w:rsidRDefault="007D15B6" w:rsidP="007D15B6">
      <w:pPr>
        <w:rPr>
          <w:b/>
        </w:rPr>
      </w:pPr>
      <w:r w:rsidRPr="007E0594">
        <w:rPr>
          <w:b/>
          <w:color w:val="EE0000"/>
        </w:rPr>
        <w:t>Char name[</w:t>
      </w:r>
      <w:r w:rsidRPr="00CE0A62">
        <w:rPr>
          <w:b/>
          <w:color w:val="00B050"/>
        </w:rPr>
        <w:t>30</w:t>
      </w:r>
      <w:r w:rsidRPr="007E0594">
        <w:rPr>
          <w:b/>
          <w:color w:val="EE0000"/>
        </w:rPr>
        <w:t>]</w:t>
      </w:r>
      <w:r w:rsidR="003553F2">
        <w:rPr>
          <w:b/>
          <w:color w:val="EE0000"/>
        </w:rPr>
        <w:t xml:space="preserve"> = “ ”</w:t>
      </w:r>
      <w:r w:rsidR="007D684D">
        <w:rPr>
          <w:b/>
          <w:color w:val="EE0000"/>
        </w:rPr>
        <w:t>;</w:t>
      </w:r>
      <w:r w:rsidR="00AA0D43">
        <w:rPr>
          <w:b/>
          <w:color w:val="EE0000"/>
        </w:rPr>
        <w:t xml:space="preserve">   </w:t>
      </w:r>
      <w:r w:rsidR="00AA0D43">
        <w:rPr>
          <w:b/>
        </w:rPr>
        <w:t xml:space="preserve">For this we are going to leave it empty but still </w:t>
      </w:r>
      <w:proofErr w:type="spellStart"/>
      <w:proofErr w:type="gramStart"/>
      <w:r w:rsidR="00AA0D43">
        <w:rPr>
          <w:b/>
        </w:rPr>
        <w:t>its</w:t>
      </w:r>
      <w:proofErr w:type="spellEnd"/>
      <w:proofErr w:type="gramEnd"/>
      <w:r w:rsidR="00AA0D43">
        <w:rPr>
          <w:b/>
        </w:rPr>
        <w:t xml:space="preserve"> going to take 30 characters</w:t>
      </w:r>
      <w:r w:rsidR="002B07E9">
        <w:rPr>
          <w:b/>
        </w:rPr>
        <w:t>.</w:t>
      </w:r>
    </w:p>
    <w:p w14:paraId="261DE5A4" w14:textId="5444671A" w:rsidR="00E71BA9" w:rsidRDefault="00E71BA9" w:rsidP="00E71BA9">
      <w:r>
        <w:t>So how do we put stuff within them?</w:t>
      </w:r>
    </w:p>
    <w:p w14:paraId="7320F7D4" w14:textId="35507342" w:rsidR="00E71BA9" w:rsidRDefault="00E71BA9" w:rsidP="00E71BA9">
      <w:pPr>
        <w:rPr>
          <w:bCs/>
        </w:rPr>
      </w:pPr>
      <w:r>
        <w:t xml:space="preserve">We are going to use a new code called </w:t>
      </w:r>
      <w:r w:rsidRPr="00E71BA9">
        <w:rPr>
          <w:b/>
          <w:bCs/>
          <w:color w:val="EE0000"/>
        </w:rPr>
        <w:t>Scanf</w:t>
      </w:r>
      <w:r w:rsidR="007F6F87">
        <w:rPr>
          <w:b/>
          <w:bCs/>
          <w:color w:val="EE0000"/>
        </w:rPr>
        <w:t xml:space="preserve"> </w:t>
      </w:r>
      <w:r w:rsidR="007F6F87">
        <w:rPr>
          <w:bCs/>
        </w:rPr>
        <w:t>Here how it works</w:t>
      </w:r>
    </w:p>
    <w:p w14:paraId="002897A0" w14:textId="617A2FDA" w:rsidR="00742CCD" w:rsidRDefault="00487931" w:rsidP="00057929">
      <w:pPr>
        <w:rPr>
          <w:bCs/>
        </w:rPr>
      </w:pPr>
      <w:r>
        <w:rPr>
          <w:bCs/>
        </w:rPr>
        <w:t xml:space="preserve">Rather than using </w:t>
      </w:r>
      <w:r>
        <w:rPr>
          <w:b/>
          <w:bCs/>
          <w:color w:val="EE0000"/>
        </w:rPr>
        <w:t xml:space="preserve">printf </w:t>
      </w:r>
      <w:r>
        <w:rPr>
          <w:bCs/>
        </w:rPr>
        <w:t xml:space="preserve">we are going to use </w:t>
      </w:r>
      <w:r w:rsidRPr="00487931">
        <w:rPr>
          <w:b/>
          <w:color w:val="EE0000"/>
        </w:rPr>
        <w:t>scanf</w:t>
      </w:r>
      <w:r>
        <w:rPr>
          <w:b/>
          <w:color w:val="EE0000"/>
        </w:rPr>
        <w:t xml:space="preserve"> </w:t>
      </w:r>
      <w:r>
        <w:rPr>
          <w:bCs/>
        </w:rPr>
        <w:t>to get user input or to let the user type something.</w:t>
      </w:r>
      <w:r w:rsidR="00057929">
        <w:rPr>
          <w:bCs/>
        </w:rPr>
        <w:t xml:space="preserve"> </w:t>
      </w:r>
      <w:r w:rsidR="002F19EB">
        <w:rPr>
          <w:bCs/>
        </w:rPr>
        <w:t>Example:</w:t>
      </w:r>
      <w:r w:rsidR="00057929">
        <w:rPr>
          <w:bCs/>
        </w:rPr>
        <w:t xml:space="preserve"> - </w:t>
      </w:r>
    </w:p>
    <w:p w14:paraId="129AF0AF" w14:textId="754FA6F2" w:rsidR="008529CD" w:rsidRDefault="00306DC7" w:rsidP="00057929">
      <w:pPr>
        <w:rPr>
          <w:bCs/>
        </w:rPr>
      </w:pPr>
      <w:r>
        <w:rPr>
          <w:bCs/>
        </w:rPr>
        <w:t>Scanf(“%d”, &amp;age);</w:t>
      </w:r>
      <w:r w:rsidR="004E6400">
        <w:rPr>
          <w:bCs/>
        </w:rPr>
        <w:t xml:space="preserve">  </w:t>
      </w:r>
      <w:r w:rsidR="00C85CF0">
        <w:rPr>
          <w:bCs/>
        </w:rPr>
        <w:t xml:space="preserve">        </w:t>
      </w:r>
      <w:r w:rsidR="004E6400">
        <w:rPr>
          <w:bCs/>
        </w:rPr>
        <w:t xml:space="preserve">   “ </w:t>
      </w:r>
      <w:r w:rsidR="004E6400" w:rsidRPr="00861FA1">
        <w:rPr>
          <w:b/>
        </w:rPr>
        <w:t>&amp;</w:t>
      </w:r>
      <w:r w:rsidR="004E6400">
        <w:rPr>
          <w:bCs/>
        </w:rPr>
        <w:t xml:space="preserve"> is the address operator</w:t>
      </w:r>
      <w:r w:rsidR="009A24CC">
        <w:rPr>
          <w:bCs/>
        </w:rPr>
        <w:t xml:space="preserve"> basically we are saying at the address of our variable age we are going to stick a value here</w:t>
      </w:r>
      <w:r w:rsidR="004E6400">
        <w:rPr>
          <w:bCs/>
        </w:rPr>
        <w:t>”</w:t>
      </w:r>
      <w:r w:rsidR="00861FA1">
        <w:rPr>
          <w:bCs/>
        </w:rPr>
        <w:t xml:space="preserve"> </w:t>
      </w:r>
      <w:r w:rsidR="007914C8">
        <w:rPr>
          <w:bCs/>
        </w:rPr>
        <w:t xml:space="preserve"> let’s do a test run to understand more.</w:t>
      </w:r>
    </w:p>
    <w:p w14:paraId="7834B7B9" w14:textId="1817CED5" w:rsidR="00A17C36" w:rsidRDefault="00CF0814" w:rsidP="00057929">
      <w:pPr>
        <w:rPr>
          <w:bCs/>
        </w:rPr>
      </w:pPr>
      <w:r w:rsidRPr="00CF0814">
        <w:rPr>
          <w:bCs/>
          <w:noProof/>
        </w:rPr>
        <w:drawing>
          <wp:inline distT="0" distB="0" distL="0" distR="0" wp14:anchorId="64668543" wp14:editId="4C134AE8">
            <wp:extent cx="5639587" cy="2638793"/>
            <wp:effectExtent l="0" t="0" r="0" b="9525"/>
            <wp:docPr id="6117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453" name=""/>
                    <pic:cNvPicPr/>
                  </pic:nvPicPr>
                  <pic:blipFill>
                    <a:blip r:embed="rId44"/>
                    <a:stretch>
                      <a:fillRect/>
                    </a:stretch>
                  </pic:blipFill>
                  <pic:spPr>
                    <a:xfrm>
                      <a:off x="0" y="0"/>
                      <a:ext cx="5639587" cy="2638793"/>
                    </a:xfrm>
                    <a:prstGeom prst="rect">
                      <a:avLst/>
                    </a:prstGeom>
                  </pic:spPr>
                </pic:pic>
              </a:graphicData>
            </a:graphic>
          </wp:inline>
        </w:drawing>
      </w:r>
    </w:p>
    <w:p w14:paraId="5338FAF4" w14:textId="6BD3E64F" w:rsidR="00C85CF0" w:rsidRDefault="00CF0814" w:rsidP="00057929">
      <w:pPr>
        <w:rPr>
          <w:bCs/>
        </w:rPr>
      </w:pPr>
      <w:r>
        <w:rPr>
          <w:bCs/>
        </w:rPr>
        <w:t xml:space="preserve">After running the </w:t>
      </w:r>
      <w:r w:rsidR="007805E7">
        <w:rPr>
          <w:bCs/>
        </w:rPr>
        <w:t>code,</w:t>
      </w:r>
      <w:r>
        <w:rPr>
          <w:bCs/>
        </w:rPr>
        <w:t xml:space="preserve"> we see blank in the terminal command that means we need to put a value here like age.</w:t>
      </w:r>
      <w:r w:rsidR="00861A92" w:rsidRPr="00861A92">
        <w:rPr>
          <w:bCs/>
        </w:rPr>
        <w:t xml:space="preserve"> </w:t>
      </w:r>
    </w:p>
    <w:p w14:paraId="5723E3DE" w14:textId="625BFFA4" w:rsidR="00861A92" w:rsidRDefault="00861A92" w:rsidP="00057929">
      <w:pPr>
        <w:rPr>
          <w:bCs/>
        </w:rPr>
      </w:pPr>
      <w:r w:rsidRPr="00861A92">
        <w:rPr>
          <w:bCs/>
          <w:noProof/>
        </w:rPr>
        <w:drawing>
          <wp:inline distT="0" distB="0" distL="0" distR="0" wp14:anchorId="7E6B10DD" wp14:editId="0B5EF4FB">
            <wp:extent cx="3456305" cy="1724025"/>
            <wp:effectExtent l="0" t="0" r="0" b="9525"/>
            <wp:docPr id="165989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94229" name=""/>
                    <pic:cNvPicPr/>
                  </pic:nvPicPr>
                  <pic:blipFill>
                    <a:blip r:embed="rId45"/>
                    <a:stretch>
                      <a:fillRect/>
                    </a:stretch>
                  </pic:blipFill>
                  <pic:spPr>
                    <a:xfrm>
                      <a:off x="0" y="0"/>
                      <a:ext cx="3462246" cy="1726988"/>
                    </a:xfrm>
                    <a:prstGeom prst="rect">
                      <a:avLst/>
                    </a:prstGeom>
                  </pic:spPr>
                </pic:pic>
              </a:graphicData>
            </a:graphic>
          </wp:inline>
        </w:drawing>
      </w:r>
    </w:p>
    <w:p w14:paraId="36DCD614" w14:textId="57D68C9B" w:rsidR="007805E7" w:rsidRDefault="00BA5770" w:rsidP="00057929">
      <w:pPr>
        <w:rPr>
          <w:bCs/>
        </w:rPr>
      </w:pPr>
      <w:r>
        <w:rPr>
          <w:bCs/>
        </w:rPr>
        <w:lastRenderedPageBreak/>
        <w:t>After running the code and entering a value like the age 48 we got some result</w:t>
      </w:r>
      <w:r w:rsidR="00882E6D">
        <w:rPr>
          <w:bCs/>
        </w:rPr>
        <w:t xml:space="preserve"> as shown in the picture above</w:t>
      </w:r>
      <w:r w:rsidR="003D6B3A">
        <w:rPr>
          <w:bCs/>
        </w:rPr>
        <w:t>.</w:t>
      </w:r>
    </w:p>
    <w:p w14:paraId="5B9EDAA6" w14:textId="09063AD3" w:rsidR="009E52DD" w:rsidRDefault="009E52DD" w:rsidP="00057929">
      <w:pPr>
        <w:rPr>
          <w:bCs/>
        </w:rPr>
      </w:pPr>
      <w:r>
        <w:rPr>
          <w:bCs/>
        </w:rPr>
        <w:t>Proceeding our scanf we need to let the user know that he has to type something so we are going to use printf.</w:t>
      </w:r>
    </w:p>
    <w:p w14:paraId="008934A2" w14:textId="3944B7F5" w:rsidR="009E52DD" w:rsidRDefault="00D7313D" w:rsidP="00057929">
      <w:pPr>
        <w:rPr>
          <w:b/>
        </w:rPr>
      </w:pPr>
      <w:proofErr w:type="spellStart"/>
      <w:r w:rsidRPr="006054B3">
        <w:rPr>
          <w:b/>
          <w:color w:val="EE0000"/>
        </w:rPr>
        <w:t>Pritnf</w:t>
      </w:r>
      <w:proofErr w:type="spellEnd"/>
      <w:r w:rsidRPr="006054B3">
        <w:rPr>
          <w:b/>
          <w:color w:val="EE0000"/>
        </w:rPr>
        <w:t>(“Enter your age:” );</w:t>
      </w:r>
      <w:r w:rsidR="001226A2">
        <w:rPr>
          <w:b/>
          <w:color w:val="EE0000"/>
        </w:rPr>
        <w:t xml:space="preserve">      </w:t>
      </w:r>
      <w:r w:rsidR="001226A2">
        <w:rPr>
          <w:b/>
        </w:rPr>
        <w:t>Note: This has to be above the Scanf integer.</w:t>
      </w:r>
    </w:p>
    <w:p w14:paraId="7BCFEA92" w14:textId="77777777" w:rsidR="001D3AAB" w:rsidRPr="001D3AAB" w:rsidRDefault="001D3AAB" w:rsidP="001D3AAB">
      <w:pPr>
        <w:rPr>
          <w:b/>
          <w:color w:val="EE0000"/>
        </w:rPr>
      </w:pPr>
      <w:r w:rsidRPr="001D3AAB">
        <w:rPr>
          <w:b/>
          <w:color w:val="EE0000"/>
        </w:rPr>
        <w:t>scanf("%d", &amp;age);</w:t>
      </w:r>
    </w:p>
    <w:p w14:paraId="742C33E7" w14:textId="77777777" w:rsidR="001D3AAB" w:rsidRDefault="001D3AAB" w:rsidP="00057929">
      <w:pPr>
        <w:rPr>
          <w:b/>
        </w:rPr>
      </w:pPr>
    </w:p>
    <w:p w14:paraId="28305CBB" w14:textId="31DCC4F7" w:rsidR="006054B3" w:rsidRPr="00E57966" w:rsidRDefault="00E57966" w:rsidP="00E57966">
      <w:pPr>
        <w:rPr>
          <w:bCs/>
        </w:rPr>
      </w:pPr>
      <w:r w:rsidRPr="00E57966">
        <w:rPr>
          <w:bCs/>
          <w:noProof/>
        </w:rPr>
        <w:drawing>
          <wp:inline distT="0" distB="0" distL="0" distR="0" wp14:anchorId="7D7CFDDC" wp14:editId="07A70143">
            <wp:extent cx="4724400" cy="2752725"/>
            <wp:effectExtent l="0" t="0" r="0" b="9525"/>
            <wp:docPr id="150530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3440" name=""/>
                    <pic:cNvPicPr/>
                  </pic:nvPicPr>
                  <pic:blipFill>
                    <a:blip r:embed="rId46"/>
                    <a:stretch>
                      <a:fillRect/>
                    </a:stretch>
                  </pic:blipFill>
                  <pic:spPr>
                    <a:xfrm>
                      <a:off x="0" y="0"/>
                      <a:ext cx="4725068" cy="2753114"/>
                    </a:xfrm>
                    <a:prstGeom prst="rect">
                      <a:avLst/>
                    </a:prstGeom>
                  </pic:spPr>
                </pic:pic>
              </a:graphicData>
            </a:graphic>
          </wp:inline>
        </w:drawing>
      </w:r>
    </w:p>
    <w:p w14:paraId="4CE66E29" w14:textId="23F87AAF" w:rsidR="007D15B6" w:rsidRDefault="00E57966" w:rsidP="00E33F7B">
      <w:r>
        <w:t xml:space="preserve">As we can see in the </w:t>
      </w:r>
      <w:r w:rsidR="00201460">
        <w:t>terminal,</w:t>
      </w:r>
      <w:r>
        <w:t xml:space="preserve"> we are able to enter our age and then display it.</w:t>
      </w:r>
    </w:p>
    <w:p w14:paraId="5ED2C5CA" w14:textId="3E406946" w:rsidR="00556B55" w:rsidRDefault="00F455E9" w:rsidP="00E33F7B">
      <w:r>
        <w:t>Let’s do another one but this time with floating point</w:t>
      </w:r>
      <w:r w:rsidR="00BD532A">
        <w:t>.</w:t>
      </w:r>
    </w:p>
    <w:p w14:paraId="2B997703" w14:textId="705CF45B" w:rsidR="00BD532A" w:rsidRPr="00903025" w:rsidRDefault="001376D4" w:rsidP="00E33F7B">
      <w:r w:rsidRPr="001376D4">
        <w:rPr>
          <w:noProof/>
        </w:rPr>
        <w:drawing>
          <wp:inline distT="0" distB="0" distL="0" distR="0" wp14:anchorId="391746AA" wp14:editId="3B54F73C">
            <wp:extent cx="5523230" cy="2647950"/>
            <wp:effectExtent l="0" t="0" r="1270" b="0"/>
            <wp:docPr id="8199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24974" name=""/>
                    <pic:cNvPicPr/>
                  </pic:nvPicPr>
                  <pic:blipFill>
                    <a:blip r:embed="rId47"/>
                    <a:stretch>
                      <a:fillRect/>
                    </a:stretch>
                  </pic:blipFill>
                  <pic:spPr>
                    <a:xfrm>
                      <a:off x="0" y="0"/>
                      <a:ext cx="5549975" cy="2660772"/>
                    </a:xfrm>
                    <a:prstGeom prst="rect">
                      <a:avLst/>
                    </a:prstGeom>
                  </pic:spPr>
                </pic:pic>
              </a:graphicData>
            </a:graphic>
          </wp:inline>
        </w:drawing>
      </w:r>
    </w:p>
    <w:p w14:paraId="2A3859F2" w14:textId="56BE3C71" w:rsidR="006A5D67" w:rsidRDefault="001658F6" w:rsidP="00E33F7B">
      <w:r>
        <w:lastRenderedPageBreak/>
        <w:t>Let’s move the character integer</w:t>
      </w:r>
    </w:p>
    <w:p w14:paraId="0C284B4F" w14:textId="77777777" w:rsidR="001658F6" w:rsidRPr="001658F6" w:rsidRDefault="001658F6" w:rsidP="001658F6">
      <w:pPr>
        <w:rPr>
          <w:b/>
          <w:bCs/>
          <w:color w:val="EE0000"/>
        </w:rPr>
      </w:pPr>
      <w:r w:rsidRPr="001658F6">
        <w:rPr>
          <w:b/>
          <w:bCs/>
          <w:color w:val="EE0000"/>
        </w:rPr>
        <w:t>printf("Enter Your Grade:");</w:t>
      </w:r>
    </w:p>
    <w:p w14:paraId="00DDDF6F" w14:textId="754B97EB" w:rsidR="001658F6" w:rsidRDefault="001658F6" w:rsidP="001658F6">
      <w:pPr>
        <w:rPr>
          <w:b/>
          <w:bCs/>
          <w:color w:val="EE0000"/>
        </w:rPr>
      </w:pPr>
      <w:r w:rsidRPr="001658F6">
        <w:rPr>
          <w:b/>
          <w:bCs/>
          <w:color w:val="EE0000"/>
        </w:rPr>
        <w:t>scanf(" %c", &amp;grade);</w:t>
      </w:r>
    </w:p>
    <w:p w14:paraId="72EDC729" w14:textId="246F9B4F" w:rsidR="005C711D" w:rsidRDefault="00C968B1" w:rsidP="001658F6">
      <w:r>
        <w:t xml:space="preserve">There is a problem when trying to run the code when using the character integer because the machine </w:t>
      </w:r>
      <w:r w:rsidR="001E4A8B">
        <w:t>won’t</w:t>
      </w:r>
      <w:r>
        <w:t xml:space="preserve"> give you opportunity to type the letter grade after the </w:t>
      </w:r>
      <w:proofErr w:type="spellStart"/>
      <w:r>
        <w:t>gpa</w:t>
      </w:r>
      <w:proofErr w:type="spellEnd"/>
      <w:r>
        <w:t xml:space="preserve"> because the program spits its own output which is your entered age instead of the grade, we need to clear that problem before assigning our grade variable.</w:t>
      </w:r>
    </w:p>
    <w:p w14:paraId="7B96BECB" w14:textId="335B717D" w:rsidR="00C968B1" w:rsidRDefault="00C968B1" w:rsidP="00C968B1">
      <w:pPr>
        <w:rPr>
          <w:b/>
          <w:bCs/>
          <w:color w:val="EE0000"/>
        </w:rPr>
      </w:pPr>
      <w:r>
        <w:t xml:space="preserve">How we are going to do that is to put space </w:t>
      </w:r>
      <w:r w:rsidR="00D4724D">
        <w:t>before</w:t>
      </w:r>
      <w:r>
        <w:t xml:space="preserve"> of the </w:t>
      </w:r>
      <w:r w:rsidRPr="00C968B1">
        <w:rPr>
          <w:b/>
          <w:bCs/>
          <w:color w:val="EE0000"/>
        </w:rPr>
        <w:t>%c</w:t>
      </w:r>
      <w:r w:rsidR="00D961A4">
        <w:rPr>
          <w:b/>
          <w:bCs/>
          <w:color w:val="EE0000"/>
        </w:rPr>
        <w:t xml:space="preserve"> </w:t>
      </w:r>
      <w:r w:rsidR="00D961A4">
        <w:t>sign</w:t>
      </w:r>
      <w:r w:rsidR="00A84181">
        <w:t>.</w:t>
      </w:r>
      <w:r>
        <w:rPr>
          <w:b/>
          <w:bCs/>
          <w:color w:val="EE0000"/>
        </w:rPr>
        <w:t xml:space="preserve"> </w:t>
      </w:r>
      <w:r>
        <w:rPr>
          <w:b/>
          <w:bCs/>
        </w:rPr>
        <w:t>Example: -</w:t>
      </w:r>
      <w:r>
        <w:rPr>
          <w:b/>
          <w:bCs/>
          <w:color w:val="EE0000"/>
        </w:rPr>
        <w:t xml:space="preserve"> </w:t>
      </w:r>
      <w:r w:rsidR="00796408">
        <w:rPr>
          <w:b/>
          <w:bCs/>
          <w:color w:val="EE0000"/>
        </w:rPr>
        <w:t xml:space="preserve">                             </w:t>
      </w:r>
      <w:r>
        <w:rPr>
          <w:b/>
          <w:bCs/>
          <w:color w:val="EE0000"/>
        </w:rPr>
        <w:t xml:space="preserve">   </w:t>
      </w:r>
      <w:r w:rsidRPr="001658F6">
        <w:rPr>
          <w:b/>
          <w:bCs/>
          <w:color w:val="EE0000"/>
        </w:rPr>
        <w:t xml:space="preserve">scanf(" </w:t>
      </w:r>
      <w:r w:rsidR="008017DF">
        <w:rPr>
          <w:b/>
          <w:bCs/>
          <w:color w:val="EE0000"/>
        </w:rPr>
        <w:t xml:space="preserve"> </w:t>
      </w:r>
      <w:r w:rsidRPr="001658F6">
        <w:rPr>
          <w:b/>
          <w:bCs/>
          <w:color w:val="EE0000"/>
        </w:rPr>
        <w:t>%c", &amp;grade);</w:t>
      </w:r>
      <w:r w:rsidR="00E15BF0">
        <w:rPr>
          <w:b/>
          <w:bCs/>
          <w:color w:val="EE0000"/>
        </w:rPr>
        <w:t xml:space="preserve"> </w:t>
      </w:r>
    </w:p>
    <w:p w14:paraId="4897BE1B" w14:textId="68224C08" w:rsidR="001A763E" w:rsidRDefault="001A763E" w:rsidP="00C968B1">
      <w:r>
        <w:t xml:space="preserve">As you can see there is a space between the “ and %c and that tells </w:t>
      </w:r>
      <w:r w:rsidR="008F3518">
        <w:t>our C program to skip over that new line character</w:t>
      </w:r>
      <w:r w:rsidR="00A430F4">
        <w:t>, and that’s a little shortcut to fic the problem.</w:t>
      </w:r>
    </w:p>
    <w:p w14:paraId="2398620B" w14:textId="124B528B" w:rsidR="000612C7" w:rsidRDefault="000612C7" w:rsidP="00C968B1">
      <w:r>
        <w:t xml:space="preserve">Now let’s test and see it </w:t>
      </w:r>
    </w:p>
    <w:p w14:paraId="1ABD21FA" w14:textId="58F5402A" w:rsidR="00B141B1" w:rsidRPr="001A763E" w:rsidRDefault="00A32DA9" w:rsidP="00C968B1">
      <w:r w:rsidRPr="00A32DA9">
        <w:rPr>
          <w:noProof/>
        </w:rPr>
        <w:drawing>
          <wp:inline distT="0" distB="0" distL="0" distR="0" wp14:anchorId="53AB6B17" wp14:editId="72383768">
            <wp:extent cx="3448531" cy="3867690"/>
            <wp:effectExtent l="0" t="0" r="0" b="0"/>
            <wp:docPr id="99986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9416" name=""/>
                    <pic:cNvPicPr/>
                  </pic:nvPicPr>
                  <pic:blipFill>
                    <a:blip r:embed="rId48"/>
                    <a:stretch>
                      <a:fillRect/>
                    </a:stretch>
                  </pic:blipFill>
                  <pic:spPr>
                    <a:xfrm>
                      <a:off x="0" y="0"/>
                      <a:ext cx="3448531" cy="3867690"/>
                    </a:xfrm>
                    <a:prstGeom prst="rect">
                      <a:avLst/>
                    </a:prstGeom>
                  </pic:spPr>
                </pic:pic>
              </a:graphicData>
            </a:graphic>
          </wp:inline>
        </w:drawing>
      </w:r>
    </w:p>
    <w:p w14:paraId="03AA0BE2" w14:textId="6122735F" w:rsidR="00C968B1" w:rsidRPr="001658F6" w:rsidRDefault="00C968B1" w:rsidP="001658F6"/>
    <w:p w14:paraId="351CE0B0" w14:textId="77777777" w:rsidR="001658F6" w:rsidRPr="007E0594" w:rsidRDefault="001658F6" w:rsidP="00E33F7B"/>
    <w:p w14:paraId="75D4827F" w14:textId="77777777" w:rsidR="002B611C" w:rsidRDefault="002B611C" w:rsidP="00E33F7B"/>
    <w:p w14:paraId="7FB08DCF" w14:textId="2120F95F" w:rsidR="006F0C0E" w:rsidRDefault="006F0C0E" w:rsidP="00E33F7B">
      <w:r>
        <w:lastRenderedPageBreak/>
        <w:t>Now let’s assign a name there is a better option than the scanf but we are going to see first the scanf then we are going to try the better and easy option.</w:t>
      </w:r>
    </w:p>
    <w:p w14:paraId="26D2F2E3" w14:textId="28F88924" w:rsidR="00976608" w:rsidRPr="00D73B99" w:rsidRDefault="00976608" w:rsidP="00E33F7B">
      <w:r w:rsidRPr="00976608">
        <w:rPr>
          <w:noProof/>
        </w:rPr>
        <w:drawing>
          <wp:inline distT="0" distB="0" distL="0" distR="0" wp14:anchorId="61B1E1F9" wp14:editId="0036FAA2">
            <wp:extent cx="4020111" cy="3505689"/>
            <wp:effectExtent l="0" t="0" r="0" b="0"/>
            <wp:docPr id="57588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0440" name=""/>
                    <pic:cNvPicPr/>
                  </pic:nvPicPr>
                  <pic:blipFill>
                    <a:blip r:embed="rId49"/>
                    <a:stretch>
                      <a:fillRect/>
                    </a:stretch>
                  </pic:blipFill>
                  <pic:spPr>
                    <a:xfrm>
                      <a:off x="0" y="0"/>
                      <a:ext cx="4020111" cy="3505689"/>
                    </a:xfrm>
                    <a:prstGeom prst="rect">
                      <a:avLst/>
                    </a:prstGeom>
                  </pic:spPr>
                </pic:pic>
              </a:graphicData>
            </a:graphic>
          </wp:inline>
        </w:drawing>
      </w:r>
    </w:p>
    <w:p w14:paraId="46AE6C6F" w14:textId="17C09CBD" w:rsidR="00E01FF6" w:rsidRDefault="00976608" w:rsidP="00E01FF6">
      <w:r>
        <w:t xml:space="preserve">After typing our age, </w:t>
      </w:r>
      <w:proofErr w:type="spellStart"/>
      <w:r>
        <w:t>gpa</w:t>
      </w:r>
      <w:proofErr w:type="spellEnd"/>
      <w:r>
        <w:t xml:space="preserve">, grade and our full name it only shows the first name and that’s because the scanf can’t read any white spaces this is because the scanf will stop reading after encountering any spaces if we type our full name we end up storing only our first name a solution to this is to use a different function named </w:t>
      </w:r>
      <w:r w:rsidRPr="00976608">
        <w:rPr>
          <w:b/>
          <w:bCs/>
          <w:color w:val="EE0000"/>
        </w:rPr>
        <w:t>fgets</w:t>
      </w:r>
      <w:r w:rsidR="00E01FF6">
        <w:t xml:space="preserve"> which means</w:t>
      </w:r>
      <w:r w:rsidR="005764D5">
        <w:t xml:space="preserve">: </w:t>
      </w:r>
      <w:r w:rsidR="00E01FF6">
        <w:t xml:space="preserve"> file get string</w:t>
      </w:r>
      <w:r w:rsidR="00254F4A">
        <w:t>.</w:t>
      </w:r>
    </w:p>
    <w:p w14:paraId="6F47780B" w14:textId="0648AF5D" w:rsidR="0044103F" w:rsidRDefault="00291134" w:rsidP="00E01FF6">
      <w:r>
        <w:t>And with fgets we have to change a few things around</w:t>
      </w:r>
    </w:p>
    <w:p w14:paraId="667C05A1" w14:textId="77777777" w:rsidR="00C423E8" w:rsidRPr="00C423E8" w:rsidRDefault="00C423E8" w:rsidP="00C423E8">
      <w:pPr>
        <w:rPr>
          <w:b/>
          <w:bCs/>
          <w:color w:val="EE0000"/>
        </w:rPr>
      </w:pPr>
      <w:r w:rsidRPr="00C423E8">
        <w:rPr>
          <w:b/>
          <w:bCs/>
          <w:color w:val="EE0000"/>
        </w:rPr>
        <w:t>printf("Enter Your Name full name: ");</w:t>
      </w:r>
    </w:p>
    <w:p w14:paraId="3EF0D5AB" w14:textId="52F0E538" w:rsidR="00C423E8" w:rsidRDefault="00C423E8" w:rsidP="00C423E8">
      <w:pPr>
        <w:rPr>
          <w:b/>
          <w:bCs/>
        </w:rPr>
      </w:pPr>
      <w:r w:rsidRPr="00C423E8">
        <w:rPr>
          <w:b/>
          <w:bCs/>
          <w:color w:val="EE0000"/>
        </w:rPr>
        <w:t>fgets(name, 30, stdin)</w:t>
      </w:r>
      <w:r>
        <w:rPr>
          <w:b/>
          <w:bCs/>
          <w:color w:val="EE0000"/>
        </w:rPr>
        <w:t>;</w:t>
      </w:r>
      <w:r w:rsidR="004365DE">
        <w:rPr>
          <w:b/>
          <w:bCs/>
          <w:color w:val="EE0000"/>
        </w:rPr>
        <w:t xml:space="preserve">       </w:t>
      </w:r>
      <w:r w:rsidR="004365DE">
        <w:t xml:space="preserve">stdin stands for </w:t>
      </w:r>
      <w:r w:rsidR="004365DE">
        <w:rPr>
          <w:b/>
          <w:bCs/>
        </w:rPr>
        <w:t>standard input</w:t>
      </w:r>
    </w:p>
    <w:p w14:paraId="3FCB751D" w14:textId="40E61C91" w:rsidR="005A55AB" w:rsidRDefault="005A55AB" w:rsidP="002233A3">
      <w:r>
        <w:t xml:space="preserve">now if we were to change the size of name which </w:t>
      </w:r>
      <w:r w:rsidRPr="005A55AB">
        <w:rPr>
          <w:b/>
          <w:bCs/>
          <w:color w:val="EE0000"/>
        </w:rPr>
        <w:t>is  char name[30] = "";</w:t>
      </w:r>
      <w:r>
        <w:rPr>
          <w:b/>
          <w:bCs/>
          <w:color w:val="EE0000"/>
        </w:rPr>
        <w:t xml:space="preserve"> </w:t>
      </w:r>
      <w:r w:rsidR="00126CA9">
        <w:rPr>
          <w:b/>
          <w:bCs/>
          <w:color w:val="EE0000"/>
        </w:rPr>
        <w:t xml:space="preserve"> </w:t>
      </w:r>
      <w:r w:rsidR="00126CA9">
        <w:t xml:space="preserve"> </w:t>
      </w:r>
      <w:r w:rsidR="00666CB0">
        <w:t xml:space="preserve">let’s say we change it to 60 we have to change it too manually in the </w:t>
      </w:r>
      <w:r w:rsidR="00666CB0" w:rsidRPr="00666CB0">
        <w:rPr>
          <w:b/>
          <w:bCs/>
        </w:rPr>
        <w:t>fgets</w:t>
      </w:r>
      <w:r w:rsidR="00666CB0">
        <w:t xml:space="preserve"> function </w:t>
      </w:r>
      <w:r w:rsidR="001C216C">
        <w:t>but there is a little trick to use</w:t>
      </w:r>
      <w:r w:rsidR="002233A3">
        <w:t xml:space="preserve"> is to calculate it how we are going to do that is by typing the </w:t>
      </w:r>
      <w:r w:rsidR="002233A3" w:rsidRPr="001464B7">
        <w:rPr>
          <w:b/>
          <w:bCs/>
          <w:color w:val="EE0000"/>
        </w:rPr>
        <w:t>sizeof( )</w:t>
      </w:r>
      <w:r w:rsidR="006024AA">
        <w:rPr>
          <w:b/>
          <w:bCs/>
          <w:color w:val="EE0000"/>
        </w:rPr>
        <w:t>;</w:t>
      </w:r>
      <w:r w:rsidR="002233A3" w:rsidRPr="001464B7">
        <w:rPr>
          <w:b/>
          <w:bCs/>
          <w:color w:val="EE0000"/>
        </w:rPr>
        <w:t xml:space="preserve"> </w:t>
      </w:r>
      <w:r w:rsidR="002233A3">
        <w:t>function</w:t>
      </w:r>
      <w:r w:rsidR="001C216C">
        <w:t xml:space="preserve"> </w:t>
      </w:r>
      <w:r w:rsidR="001464B7">
        <w:t xml:space="preserve"> </w:t>
      </w:r>
      <w:r w:rsidR="00402879">
        <w:t xml:space="preserve">and then passing our variable of name. </w:t>
      </w:r>
      <w:r w:rsidR="00A17C8C">
        <w:t>So,</w:t>
      </w:r>
      <w:r w:rsidR="00402879">
        <w:t xml:space="preserve"> if the size is </w:t>
      </w:r>
      <w:r w:rsidR="00A17C8C">
        <w:t>60,</w:t>
      </w:r>
      <w:r w:rsidR="00402879">
        <w:t xml:space="preserve"> we can calculate it then we don’t have to type it manually </w:t>
      </w:r>
      <w:r w:rsidR="00F2745C">
        <w:t>every time</w:t>
      </w:r>
      <w:r w:rsidR="006A1889">
        <w:t>.</w:t>
      </w:r>
    </w:p>
    <w:p w14:paraId="276AFD20" w14:textId="75B346F6" w:rsidR="00F2745C" w:rsidRDefault="00754F38" w:rsidP="002B08C7">
      <w:pPr>
        <w:rPr>
          <w:bCs/>
        </w:rPr>
      </w:pPr>
      <w:r>
        <w:t xml:space="preserve">After running the </w:t>
      </w:r>
      <w:r w:rsidR="00E20BCE">
        <w:t>code,</w:t>
      </w:r>
      <w:r>
        <w:t xml:space="preserve"> we encounter the same problem that we had with %c and </w:t>
      </w:r>
      <w:r w:rsidRPr="00754F38">
        <w:rPr>
          <w:b/>
          <w:bCs/>
        </w:rPr>
        <w:t>fgets</w:t>
      </w:r>
      <w:r>
        <w:t xml:space="preserve"> don’t have the luxury to skip it by just adding space before it</w:t>
      </w:r>
      <w:r w:rsidR="002B08C7">
        <w:t xml:space="preserve">. But there is a new function that can do that for us and </w:t>
      </w:r>
      <w:r w:rsidR="004F3601">
        <w:t>it’s</w:t>
      </w:r>
      <w:r w:rsidR="002B08C7">
        <w:t xml:space="preserve"> called </w:t>
      </w:r>
      <w:r w:rsidR="002B08C7">
        <w:rPr>
          <w:b/>
          <w:color w:val="EE0000"/>
        </w:rPr>
        <w:t>getchar( );</w:t>
      </w:r>
      <w:r w:rsidR="008330AC">
        <w:rPr>
          <w:b/>
          <w:color w:val="EE0000"/>
        </w:rPr>
        <w:t xml:space="preserve"> </w:t>
      </w:r>
      <w:r w:rsidR="004332EA">
        <w:rPr>
          <w:bCs/>
        </w:rPr>
        <w:t xml:space="preserve"> that can also clear the new line character within the input buffer.</w:t>
      </w:r>
    </w:p>
    <w:p w14:paraId="190FDC78" w14:textId="326907D9" w:rsidR="001962C9" w:rsidRDefault="001962C9" w:rsidP="002B08C7">
      <w:pPr>
        <w:rPr>
          <w:bCs/>
        </w:rPr>
      </w:pPr>
      <w:r w:rsidRPr="001962C9">
        <w:rPr>
          <w:bCs/>
          <w:noProof/>
        </w:rPr>
        <w:lastRenderedPageBreak/>
        <w:drawing>
          <wp:inline distT="0" distB="0" distL="0" distR="0" wp14:anchorId="025EE268" wp14:editId="79B8B827">
            <wp:extent cx="3667125" cy="3181350"/>
            <wp:effectExtent l="0" t="0" r="9525" b="0"/>
            <wp:docPr id="13220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55581" name=""/>
                    <pic:cNvPicPr/>
                  </pic:nvPicPr>
                  <pic:blipFill>
                    <a:blip r:embed="rId50"/>
                    <a:stretch>
                      <a:fillRect/>
                    </a:stretch>
                  </pic:blipFill>
                  <pic:spPr>
                    <a:xfrm>
                      <a:off x="0" y="0"/>
                      <a:ext cx="3667637" cy="3181794"/>
                    </a:xfrm>
                    <a:prstGeom prst="rect">
                      <a:avLst/>
                    </a:prstGeom>
                  </pic:spPr>
                </pic:pic>
              </a:graphicData>
            </a:graphic>
          </wp:inline>
        </w:drawing>
      </w:r>
    </w:p>
    <w:p w14:paraId="613FF69B" w14:textId="04951478" w:rsidR="00D57B1D" w:rsidRDefault="00637C79" w:rsidP="002B08C7">
      <w:pPr>
        <w:rPr>
          <w:bCs/>
        </w:rPr>
      </w:pPr>
      <w:r>
        <w:rPr>
          <w:bCs/>
        </w:rPr>
        <w:t>There is a new function that is going to help us in the future and it’s a header file and a function</w:t>
      </w:r>
      <w:r w:rsidR="008E76D8">
        <w:rPr>
          <w:bCs/>
        </w:rPr>
        <w:t>.</w:t>
      </w:r>
    </w:p>
    <w:p w14:paraId="15D7E40B" w14:textId="0226F172" w:rsidR="008E76D8" w:rsidRDefault="00132B13" w:rsidP="002B08C7">
      <w:pPr>
        <w:rPr>
          <w:b/>
        </w:rPr>
      </w:pPr>
      <w:r>
        <w:rPr>
          <w:b/>
          <w:color w:val="EE0000"/>
        </w:rPr>
        <w:t>#include &lt;string.h&gt;</w:t>
      </w:r>
      <w:r w:rsidR="0081390F">
        <w:rPr>
          <w:b/>
          <w:color w:val="EE0000"/>
        </w:rPr>
        <w:t xml:space="preserve">  </w:t>
      </w:r>
      <w:r w:rsidR="0081390F">
        <w:rPr>
          <w:b/>
        </w:rPr>
        <w:t>This header file is for strings and it provides a lot of useful functions related to working with strings</w:t>
      </w:r>
      <w:r w:rsidR="00EE6874">
        <w:rPr>
          <w:b/>
        </w:rPr>
        <w:t>.</w:t>
      </w:r>
    </w:p>
    <w:p w14:paraId="677488F6" w14:textId="5467A029" w:rsidR="00F00ECB" w:rsidRDefault="00F00ECB" w:rsidP="002B08C7">
      <w:pPr>
        <w:rPr>
          <w:bCs/>
        </w:rPr>
      </w:pPr>
      <w:r>
        <w:rPr>
          <w:bCs/>
          <w:color w:val="EE0000"/>
        </w:rPr>
        <w:t xml:space="preserve"> </w:t>
      </w:r>
      <w:r w:rsidR="00EC0B22">
        <w:rPr>
          <w:bCs/>
        </w:rPr>
        <w:t xml:space="preserve">Following the </w:t>
      </w:r>
      <w:r w:rsidR="00EC0B22">
        <w:rPr>
          <w:b/>
        </w:rPr>
        <w:t xml:space="preserve">fgets </w:t>
      </w:r>
      <w:r w:rsidR="00EC0B22">
        <w:rPr>
          <w:bCs/>
        </w:rPr>
        <w:t>function we are going to take our name variable for example</w:t>
      </w:r>
    </w:p>
    <w:p w14:paraId="6A28B97E" w14:textId="4910B029" w:rsidR="00EC0B22" w:rsidRDefault="001B41D1" w:rsidP="002B08C7">
      <w:pPr>
        <w:rPr>
          <w:b/>
        </w:rPr>
      </w:pPr>
      <w:r w:rsidRPr="002404FD">
        <w:rPr>
          <w:b/>
          <w:color w:val="EE0000"/>
        </w:rPr>
        <w:t>Name[</w:t>
      </w:r>
      <w:r w:rsidR="002404FD" w:rsidRPr="002404FD">
        <w:rPr>
          <w:b/>
          <w:color w:val="EE0000"/>
        </w:rPr>
        <w:t>strlen</w:t>
      </w:r>
      <w:r w:rsidR="00A1229E">
        <w:rPr>
          <w:b/>
          <w:color w:val="EE0000"/>
        </w:rPr>
        <w:t xml:space="preserve">( </w:t>
      </w:r>
      <w:r w:rsidR="000D4E0A">
        <w:rPr>
          <w:b/>
          <w:color w:val="EE0000"/>
        </w:rPr>
        <w:t>name</w:t>
      </w:r>
      <w:r w:rsidR="00A1229E">
        <w:rPr>
          <w:b/>
          <w:color w:val="EE0000"/>
        </w:rPr>
        <w:t>)</w:t>
      </w:r>
      <w:r w:rsidR="000D4E0A">
        <w:rPr>
          <w:b/>
          <w:color w:val="EE0000"/>
        </w:rPr>
        <w:t xml:space="preserve"> -1</w:t>
      </w:r>
      <w:r w:rsidRPr="002404FD">
        <w:rPr>
          <w:b/>
          <w:color w:val="EE0000"/>
        </w:rPr>
        <w:t>]</w:t>
      </w:r>
      <w:r w:rsidR="000D4E0A">
        <w:rPr>
          <w:b/>
          <w:color w:val="EE0000"/>
        </w:rPr>
        <w:t xml:space="preserve"> =  ‘\0’</w:t>
      </w:r>
      <w:r w:rsidR="005C0B68">
        <w:rPr>
          <w:b/>
          <w:color w:val="EE0000"/>
        </w:rPr>
        <w:t>;</w:t>
      </w:r>
      <w:r w:rsidR="00953837">
        <w:rPr>
          <w:b/>
          <w:color w:val="EE0000"/>
        </w:rPr>
        <w:t xml:space="preserve">         </w:t>
      </w:r>
      <w:r w:rsidR="002404FD">
        <w:rPr>
          <w:b/>
          <w:color w:val="EE0000"/>
        </w:rPr>
        <w:t xml:space="preserve"> </w:t>
      </w:r>
      <w:r w:rsidR="002404FD">
        <w:rPr>
          <w:b/>
        </w:rPr>
        <w:t xml:space="preserve">Meaning string length </w:t>
      </w:r>
    </w:p>
    <w:p w14:paraId="2D37C325" w14:textId="54C7D6A5" w:rsidR="002D3199" w:rsidRPr="005C0B68" w:rsidRDefault="00C241F7" w:rsidP="002B08C7">
      <w:pPr>
        <w:rPr>
          <w:bCs/>
        </w:rPr>
      </w:pPr>
      <w:r w:rsidRPr="00C241F7">
        <w:rPr>
          <w:bCs/>
          <w:noProof/>
        </w:rPr>
        <w:drawing>
          <wp:inline distT="0" distB="0" distL="0" distR="0" wp14:anchorId="118248B8" wp14:editId="6B85D2D8">
            <wp:extent cx="4000500" cy="3305175"/>
            <wp:effectExtent l="0" t="0" r="0" b="9525"/>
            <wp:docPr id="107729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99870" name=""/>
                    <pic:cNvPicPr/>
                  </pic:nvPicPr>
                  <pic:blipFill>
                    <a:blip r:embed="rId51"/>
                    <a:stretch>
                      <a:fillRect/>
                    </a:stretch>
                  </pic:blipFill>
                  <pic:spPr>
                    <a:xfrm>
                      <a:off x="0" y="0"/>
                      <a:ext cx="4001069" cy="3305645"/>
                    </a:xfrm>
                    <a:prstGeom prst="rect">
                      <a:avLst/>
                    </a:prstGeom>
                  </pic:spPr>
                </pic:pic>
              </a:graphicData>
            </a:graphic>
          </wp:inline>
        </w:drawing>
      </w:r>
    </w:p>
    <w:p w14:paraId="49C5F9F8" w14:textId="4FA45365" w:rsidR="0081390F" w:rsidRDefault="004451D9" w:rsidP="004451D9">
      <w:pPr>
        <w:jc w:val="center"/>
        <w:rPr>
          <w:b/>
          <w:sz w:val="28"/>
          <w:szCs w:val="28"/>
        </w:rPr>
      </w:pPr>
      <w:r w:rsidRPr="004451D9">
        <w:rPr>
          <w:b/>
          <w:sz w:val="28"/>
          <w:szCs w:val="28"/>
        </w:rPr>
        <w:lastRenderedPageBreak/>
        <w:t>Shopping</w:t>
      </w:r>
      <w:r w:rsidR="00301795" w:rsidRPr="004451D9">
        <w:rPr>
          <w:b/>
          <w:sz w:val="28"/>
          <w:szCs w:val="28"/>
        </w:rPr>
        <w:t xml:space="preserve"> Cart</w:t>
      </w:r>
    </w:p>
    <w:p w14:paraId="64B08109" w14:textId="51432331" w:rsidR="00104FFB" w:rsidRDefault="003F6509" w:rsidP="00104FFB">
      <w:pPr>
        <w:rPr>
          <w:bCs/>
        </w:rPr>
      </w:pPr>
      <w:r>
        <w:rPr>
          <w:bCs/>
        </w:rPr>
        <w:t>When creating a project, a good step is to declare all the variables you will need.</w:t>
      </w:r>
    </w:p>
    <w:p w14:paraId="03CD1430" w14:textId="6D511831" w:rsidR="003F6509" w:rsidRDefault="003F6509" w:rsidP="00104FFB">
      <w:pPr>
        <w:rPr>
          <w:bCs/>
        </w:rPr>
      </w:pPr>
      <w:r>
        <w:rPr>
          <w:bCs/>
        </w:rPr>
        <w:t xml:space="preserve">We need to hold the name of an item this can be </w:t>
      </w:r>
      <w:r w:rsidRPr="00784A34">
        <w:rPr>
          <w:b/>
        </w:rPr>
        <w:t>string.</w:t>
      </w:r>
    </w:p>
    <w:p w14:paraId="11329022" w14:textId="6CC51E15" w:rsidR="003F6509" w:rsidRDefault="00061EFB" w:rsidP="00104FFB">
      <w:pPr>
        <w:rPr>
          <w:b/>
        </w:rPr>
      </w:pPr>
      <w:r w:rsidRPr="005D592D">
        <w:rPr>
          <w:b/>
          <w:color w:val="EE0000"/>
        </w:rPr>
        <w:t>c</w:t>
      </w:r>
      <w:r w:rsidR="003F6509" w:rsidRPr="005D592D">
        <w:rPr>
          <w:b/>
          <w:color w:val="EE0000"/>
        </w:rPr>
        <w:t>har</w:t>
      </w:r>
      <w:r w:rsidR="00A7173B">
        <w:rPr>
          <w:b/>
          <w:color w:val="EE0000"/>
        </w:rPr>
        <w:t xml:space="preserve"> item</w:t>
      </w:r>
      <w:r w:rsidR="003F6509" w:rsidRPr="005D592D">
        <w:rPr>
          <w:b/>
          <w:color w:val="EE0000"/>
        </w:rPr>
        <w:t xml:space="preserve"> [50] = “”;</w:t>
      </w:r>
      <w:r w:rsidR="00B62B21">
        <w:rPr>
          <w:b/>
          <w:color w:val="EE0000"/>
        </w:rPr>
        <w:t xml:space="preserve">   </w:t>
      </w:r>
      <w:r w:rsidR="00B62B21">
        <w:rPr>
          <w:b/>
        </w:rPr>
        <w:t>Put the maximum number of the characters for an item this could be 10, 20 or even 50 characters.</w:t>
      </w:r>
    </w:p>
    <w:p w14:paraId="6FBE7677" w14:textId="4ACFCB9C" w:rsidR="00612565" w:rsidRDefault="00651393" w:rsidP="00104FFB">
      <w:pPr>
        <w:rPr>
          <w:bCs/>
        </w:rPr>
      </w:pPr>
      <w:r>
        <w:rPr>
          <w:bCs/>
        </w:rPr>
        <w:t>Second,</w:t>
      </w:r>
      <w:r w:rsidR="00612565">
        <w:rPr>
          <w:bCs/>
        </w:rPr>
        <w:t xml:space="preserve"> we will need a price this can be </w:t>
      </w:r>
      <w:r w:rsidR="00612565" w:rsidRPr="00784A34">
        <w:rPr>
          <w:b/>
        </w:rPr>
        <w:t>floating point number</w:t>
      </w:r>
      <w:r w:rsidR="00612565">
        <w:rPr>
          <w:bCs/>
        </w:rPr>
        <w:t>.</w:t>
      </w:r>
    </w:p>
    <w:p w14:paraId="792B6308" w14:textId="0865516B" w:rsidR="00651393" w:rsidRDefault="0038512E" w:rsidP="00104FFB">
      <w:pPr>
        <w:rPr>
          <w:b/>
        </w:rPr>
      </w:pPr>
      <w:r w:rsidRPr="00B76CF8">
        <w:rPr>
          <w:b/>
          <w:color w:val="EE0000"/>
        </w:rPr>
        <w:t>float price = 0.0f;</w:t>
      </w:r>
      <w:r w:rsidR="00B76CF8">
        <w:rPr>
          <w:b/>
          <w:color w:val="EE0000"/>
        </w:rPr>
        <w:t xml:space="preserve"> </w:t>
      </w:r>
      <w:r w:rsidR="003654E5">
        <w:rPr>
          <w:b/>
        </w:rPr>
        <w:t xml:space="preserve">if its double you can remove the F but this tells you and other developers that this should be a </w:t>
      </w:r>
      <w:r w:rsidR="00EA6E91">
        <w:rPr>
          <w:b/>
        </w:rPr>
        <w:t>floating-point</w:t>
      </w:r>
      <w:r w:rsidR="003654E5">
        <w:rPr>
          <w:b/>
        </w:rPr>
        <w:t xml:space="preserve"> number</w:t>
      </w:r>
      <w:r w:rsidR="006B7935">
        <w:rPr>
          <w:b/>
        </w:rPr>
        <w:t>.</w:t>
      </w:r>
    </w:p>
    <w:p w14:paraId="6A2A00D7" w14:textId="29B8692B" w:rsidR="006B7935" w:rsidRDefault="00CA2166" w:rsidP="00104FFB">
      <w:pPr>
        <w:rPr>
          <w:bCs/>
        </w:rPr>
      </w:pPr>
      <w:r>
        <w:rPr>
          <w:bCs/>
        </w:rPr>
        <w:t>Then a quantity how many items we are buying</w:t>
      </w:r>
      <w:r w:rsidR="00407751">
        <w:rPr>
          <w:bCs/>
        </w:rPr>
        <w:t xml:space="preserve"> and this can be </w:t>
      </w:r>
      <w:r w:rsidR="00407751" w:rsidRPr="00784A34">
        <w:rPr>
          <w:b/>
        </w:rPr>
        <w:t>int</w:t>
      </w:r>
      <w:r w:rsidR="00E11AE2" w:rsidRPr="00784A34">
        <w:rPr>
          <w:b/>
        </w:rPr>
        <w:t>eger</w:t>
      </w:r>
      <w:r w:rsidR="00E11AE2">
        <w:rPr>
          <w:bCs/>
        </w:rPr>
        <w:t xml:space="preserve"> or </w:t>
      </w:r>
      <w:r w:rsidR="00E11AE2" w:rsidRPr="00784A34">
        <w:rPr>
          <w:b/>
        </w:rPr>
        <w:t>int</w:t>
      </w:r>
      <w:r w:rsidR="00827029">
        <w:rPr>
          <w:bCs/>
        </w:rPr>
        <w:t>.</w:t>
      </w:r>
    </w:p>
    <w:p w14:paraId="42FE19B7" w14:textId="0631C7E2" w:rsidR="006645F8" w:rsidRPr="008B1543" w:rsidRDefault="00CB0439" w:rsidP="00104FFB">
      <w:pPr>
        <w:rPr>
          <w:b/>
          <w:color w:val="EE0000"/>
        </w:rPr>
      </w:pPr>
      <w:r w:rsidRPr="008B1543">
        <w:rPr>
          <w:b/>
          <w:color w:val="EE0000"/>
        </w:rPr>
        <w:t>i</w:t>
      </w:r>
      <w:r w:rsidR="005E7483" w:rsidRPr="008B1543">
        <w:rPr>
          <w:b/>
          <w:color w:val="EE0000"/>
        </w:rPr>
        <w:t>nt quantity = 0;</w:t>
      </w:r>
    </w:p>
    <w:p w14:paraId="334FCE22" w14:textId="56EBA7B6" w:rsidR="00D82AF4" w:rsidRDefault="005B7A74" w:rsidP="00104FFB">
      <w:pPr>
        <w:rPr>
          <w:bCs/>
        </w:rPr>
      </w:pPr>
      <w:r>
        <w:rPr>
          <w:bCs/>
        </w:rPr>
        <w:t>We also need a currency</w:t>
      </w:r>
      <w:r w:rsidR="00335A29">
        <w:rPr>
          <w:bCs/>
        </w:rPr>
        <w:t xml:space="preserve"> and it can be </w:t>
      </w:r>
      <w:r w:rsidR="00335A29" w:rsidRPr="00335A29">
        <w:rPr>
          <w:b/>
        </w:rPr>
        <w:t>character</w:t>
      </w:r>
      <w:r w:rsidR="00335A29">
        <w:rPr>
          <w:bCs/>
        </w:rPr>
        <w:t xml:space="preserve"> or a </w:t>
      </w:r>
      <w:r w:rsidR="00335A29" w:rsidRPr="00335A29">
        <w:rPr>
          <w:b/>
        </w:rPr>
        <w:t>char</w:t>
      </w:r>
      <w:r w:rsidR="00335A29">
        <w:rPr>
          <w:bCs/>
        </w:rPr>
        <w:t>.</w:t>
      </w:r>
    </w:p>
    <w:p w14:paraId="2237EF7F" w14:textId="67545D38" w:rsidR="00E67827" w:rsidRDefault="00912058" w:rsidP="00104FFB">
      <w:pPr>
        <w:rPr>
          <w:b/>
        </w:rPr>
      </w:pPr>
      <w:r w:rsidRPr="00C359EA">
        <w:rPr>
          <w:b/>
          <w:color w:val="EE0000"/>
        </w:rPr>
        <w:t xml:space="preserve">char </w:t>
      </w:r>
      <w:r w:rsidR="007666A4" w:rsidRPr="00C359EA">
        <w:rPr>
          <w:b/>
          <w:color w:val="EE0000"/>
        </w:rPr>
        <w:t xml:space="preserve">currency = </w:t>
      </w:r>
      <w:r w:rsidR="00D4653B" w:rsidRPr="00C359EA">
        <w:rPr>
          <w:b/>
          <w:color w:val="EE0000"/>
        </w:rPr>
        <w:t>‘ $ ‘</w:t>
      </w:r>
      <w:r w:rsidR="00E81421">
        <w:rPr>
          <w:b/>
          <w:color w:val="EE0000"/>
        </w:rPr>
        <w:t>;</w:t>
      </w:r>
      <w:r w:rsidR="00C359EA">
        <w:rPr>
          <w:b/>
          <w:color w:val="EE0000"/>
        </w:rPr>
        <w:t xml:space="preserve"> </w:t>
      </w:r>
      <w:r w:rsidR="00C359EA">
        <w:rPr>
          <w:b/>
        </w:rPr>
        <w:t>pick any currency of your own if you like</w:t>
      </w:r>
    </w:p>
    <w:p w14:paraId="6D5890F0" w14:textId="36F0198A" w:rsidR="001B5EDF" w:rsidRDefault="002F2C75" w:rsidP="00104FFB">
      <w:pPr>
        <w:rPr>
          <w:bCs/>
        </w:rPr>
      </w:pPr>
      <w:r>
        <w:rPr>
          <w:bCs/>
        </w:rPr>
        <w:t xml:space="preserve">And then we need a total this can be </w:t>
      </w:r>
      <w:r w:rsidRPr="0098175A">
        <w:rPr>
          <w:b/>
        </w:rPr>
        <w:t>floating point number</w:t>
      </w:r>
      <w:r>
        <w:rPr>
          <w:bCs/>
        </w:rPr>
        <w:t>.</w:t>
      </w:r>
    </w:p>
    <w:p w14:paraId="7C7026A7" w14:textId="6D9F419F" w:rsidR="00713D2D" w:rsidRDefault="00713D2D" w:rsidP="00104FFB">
      <w:pPr>
        <w:rPr>
          <w:b/>
          <w:color w:val="EE0000"/>
        </w:rPr>
      </w:pPr>
      <w:r>
        <w:rPr>
          <w:b/>
          <w:color w:val="EE0000"/>
        </w:rPr>
        <w:t>float total = 0.0f;</w:t>
      </w:r>
    </w:p>
    <w:p w14:paraId="09FB03ED" w14:textId="5A6510D1" w:rsidR="00816BDD" w:rsidRDefault="003E1007" w:rsidP="00104FFB">
      <w:pPr>
        <w:rPr>
          <w:bCs/>
        </w:rPr>
      </w:pPr>
      <w:r>
        <w:rPr>
          <w:bCs/>
        </w:rPr>
        <w:t xml:space="preserve">Now that we have </w:t>
      </w:r>
      <w:r w:rsidR="000F3510">
        <w:rPr>
          <w:bCs/>
        </w:rPr>
        <w:t>our variables listed</w:t>
      </w:r>
      <w:r w:rsidR="00FD364E">
        <w:rPr>
          <w:bCs/>
        </w:rPr>
        <w:t xml:space="preserve">, </w:t>
      </w:r>
      <w:r w:rsidR="00B82C60">
        <w:rPr>
          <w:bCs/>
        </w:rPr>
        <w:t xml:space="preserve">now </w:t>
      </w:r>
      <w:r w:rsidR="004E5188">
        <w:rPr>
          <w:bCs/>
        </w:rPr>
        <w:t>we</w:t>
      </w:r>
      <w:r w:rsidR="00FD364E">
        <w:rPr>
          <w:bCs/>
        </w:rPr>
        <w:t xml:space="preserve"> will need prompts.</w:t>
      </w:r>
    </w:p>
    <w:p w14:paraId="3E746DF1" w14:textId="0F0F7826" w:rsidR="00557329" w:rsidRDefault="00557329" w:rsidP="00104FFB">
      <w:pPr>
        <w:rPr>
          <w:bCs/>
        </w:rPr>
      </w:pPr>
      <w:r>
        <w:rPr>
          <w:bCs/>
        </w:rPr>
        <w:t>We are going to ask a user what they are buying</w:t>
      </w:r>
      <w:r w:rsidR="00EF5F64">
        <w:rPr>
          <w:bCs/>
        </w:rPr>
        <w:t>.</w:t>
      </w:r>
    </w:p>
    <w:p w14:paraId="0D55E886" w14:textId="77777777" w:rsidR="00CF4CD5" w:rsidRDefault="00CF4CD5" w:rsidP="00CF4CD5">
      <w:pPr>
        <w:rPr>
          <w:b/>
          <w:color w:val="EE0000"/>
        </w:rPr>
      </w:pPr>
      <w:r w:rsidRPr="00CF4CD5">
        <w:rPr>
          <w:b/>
          <w:color w:val="EE0000"/>
        </w:rPr>
        <w:t>  printf("What item would you like to buy?: ");</w:t>
      </w:r>
    </w:p>
    <w:p w14:paraId="71D0B8A1" w14:textId="51D1E876" w:rsidR="006546FE" w:rsidRDefault="006546FE" w:rsidP="006546FE">
      <w:pPr>
        <w:rPr>
          <w:b/>
          <w:color w:val="EE0000"/>
        </w:rPr>
      </w:pPr>
      <w:r>
        <w:rPr>
          <w:b/>
          <w:color w:val="EE0000"/>
        </w:rPr>
        <w:t xml:space="preserve">  </w:t>
      </w:r>
      <w:r w:rsidRPr="006546FE">
        <w:rPr>
          <w:b/>
          <w:color w:val="EE0000"/>
        </w:rPr>
        <w:t>fgets(item, sizeof(item), stdin);</w:t>
      </w:r>
    </w:p>
    <w:p w14:paraId="415E71DF" w14:textId="77777777" w:rsidR="004F4958" w:rsidRPr="006546FE" w:rsidRDefault="004F4958" w:rsidP="006546FE">
      <w:pPr>
        <w:rPr>
          <w:b/>
          <w:color w:val="EE0000"/>
        </w:rPr>
      </w:pPr>
    </w:p>
    <w:p w14:paraId="33C606F1" w14:textId="77777777" w:rsidR="00CF4CD5" w:rsidRDefault="00CF4CD5" w:rsidP="00CF4CD5">
      <w:pPr>
        <w:rPr>
          <w:b/>
          <w:color w:val="EE0000"/>
        </w:rPr>
      </w:pPr>
      <w:r w:rsidRPr="00CF4CD5">
        <w:rPr>
          <w:b/>
          <w:color w:val="EE0000"/>
        </w:rPr>
        <w:t>  printf("What is the price for each?: ");</w:t>
      </w:r>
    </w:p>
    <w:p w14:paraId="4AFC87A2" w14:textId="15BF64D2" w:rsidR="006546FE" w:rsidRDefault="0048577D" w:rsidP="0048577D">
      <w:pPr>
        <w:rPr>
          <w:b/>
          <w:color w:val="EE0000"/>
        </w:rPr>
      </w:pPr>
      <w:r>
        <w:rPr>
          <w:b/>
          <w:color w:val="EE0000"/>
        </w:rPr>
        <w:t xml:space="preserve">  </w:t>
      </w:r>
      <w:r w:rsidRPr="0048577D">
        <w:rPr>
          <w:b/>
          <w:color w:val="EE0000"/>
        </w:rPr>
        <w:t>scanf("%f", &amp;price);</w:t>
      </w:r>
    </w:p>
    <w:p w14:paraId="10193084" w14:textId="77777777" w:rsidR="00435CD8" w:rsidRPr="00CF4CD5" w:rsidRDefault="00435CD8" w:rsidP="0048577D">
      <w:pPr>
        <w:rPr>
          <w:b/>
          <w:color w:val="EE0000"/>
        </w:rPr>
      </w:pPr>
    </w:p>
    <w:p w14:paraId="4F05101C" w14:textId="77777777" w:rsidR="00CF4CD5" w:rsidRDefault="00CF4CD5" w:rsidP="00CF4CD5">
      <w:pPr>
        <w:rPr>
          <w:b/>
          <w:color w:val="EE0000"/>
        </w:rPr>
      </w:pPr>
      <w:r w:rsidRPr="00CF4CD5">
        <w:rPr>
          <w:b/>
          <w:color w:val="EE0000"/>
        </w:rPr>
        <w:t>  printf("How many would you like?: ");</w:t>
      </w:r>
    </w:p>
    <w:p w14:paraId="59FAB1C0" w14:textId="4D3743C3" w:rsidR="00962D27" w:rsidRDefault="0048577D" w:rsidP="00B24791">
      <w:pPr>
        <w:rPr>
          <w:b/>
          <w:color w:val="EE0000"/>
        </w:rPr>
      </w:pPr>
      <w:r>
        <w:rPr>
          <w:b/>
          <w:color w:val="EE0000"/>
        </w:rPr>
        <w:t xml:space="preserve">  </w:t>
      </w:r>
      <w:r w:rsidRPr="0048577D">
        <w:rPr>
          <w:b/>
          <w:color w:val="EE0000"/>
        </w:rPr>
        <w:t>scanf("%d", &amp;quantity);</w:t>
      </w:r>
    </w:p>
    <w:p w14:paraId="73EA85A8" w14:textId="17926532" w:rsidR="00962D27" w:rsidRDefault="0069686C" w:rsidP="0048577D">
      <w:pPr>
        <w:rPr>
          <w:b/>
          <w:color w:val="EE0000"/>
        </w:rPr>
      </w:pPr>
      <w:r>
        <w:rPr>
          <w:b/>
          <w:color w:val="EE0000"/>
        </w:rPr>
        <w:t xml:space="preserve">  </w:t>
      </w:r>
      <w:r w:rsidR="00962D27">
        <w:rPr>
          <w:b/>
          <w:color w:val="EE0000"/>
        </w:rPr>
        <w:t>total = price * quantity;</w:t>
      </w:r>
    </w:p>
    <w:p w14:paraId="5363B726" w14:textId="45A4A3D2" w:rsidR="00A31DA7" w:rsidRDefault="00790BDB" w:rsidP="00A31DA7">
      <w:pPr>
        <w:rPr>
          <w:b/>
          <w:color w:val="EE0000"/>
        </w:rPr>
      </w:pPr>
      <w:r>
        <w:rPr>
          <w:b/>
          <w:color w:val="EE0000"/>
        </w:rPr>
        <w:t xml:space="preserve">  </w:t>
      </w:r>
      <w:r w:rsidR="00A31DA7" w:rsidRPr="00A31DA7">
        <w:rPr>
          <w:b/>
          <w:color w:val="EE0000"/>
        </w:rPr>
        <w:t>printf("%f", total);</w:t>
      </w:r>
    </w:p>
    <w:p w14:paraId="2A4AA06E" w14:textId="4D097FE3" w:rsidR="00C44EFA" w:rsidRDefault="00A73709" w:rsidP="00A31DA7">
      <w:pPr>
        <w:rPr>
          <w:bCs/>
        </w:rPr>
      </w:pPr>
      <w:r>
        <w:rPr>
          <w:bCs/>
        </w:rPr>
        <w:lastRenderedPageBreak/>
        <w:t xml:space="preserve">After typing the of the </w:t>
      </w:r>
      <w:r w:rsidR="00040397">
        <w:rPr>
          <w:bCs/>
        </w:rPr>
        <w:t>command,</w:t>
      </w:r>
      <w:r>
        <w:rPr>
          <w:bCs/>
        </w:rPr>
        <w:t xml:space="preserve"> we run the code and interact with it.</w:t>
      </w:r>
    </w:p>
    <w:p w14:paraId="3857B72D" w14:textId="71B4529B" w:rsidR="00A679C1" w:rsidRPr="00A31DA7" w:rsidRDefault="00C44EFA" w:rsidP="00A31DA7">
      <w:pPr>
        <w:rPr>
          <w:bCs/>
        </w:rPr>
      </w:pPr>
      <w:r w:rsidRPr="00C44EFA">
        <w:rPr>
          <w:bCs/>
          <w:noProof/>
        </w:rPr>
        <w:drawing>
          <wp:inline distT="0" distB="0" distL="0" distR="0" wp14:anchorId="2DD1F8F9" wp14:editId="14F396D6">
            <wp:extent cx="4991100" cy="2838450"/>
            <wp:effectExtent l="0" t="0" r="0" b="0"/>
            <wp:docPr id="124984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47263" name=""/>
                    <pic:cNvPicPr/>
                  </pic:nvPicPr>
                  <pic:blipFill>
                    <a:blip r:embed="rId52"/>
                    <a:stretch>
                      <a:fillRect/>
                    </a:stretch>
                  </pic:blipFill>
                  <pic:spPr>
                    <a:xfrm>
                      <a:off x="0" y="0"/>
                      <a:ext cx="4991799" cy="2838848"/>
                    </a:xfrm>
                    <a:prstGeom prst="rect">
                      <a:avLst/>
                    </a:prstGeom>
                  </pic:spPr>
                </pic:pic>
              </a:graphicData>
            </a:graphic>
          </wp:inline>
        </w:drawing>
      </w:r>
      <w:r w:rsidR="00A73709">
        <w:rPr>
          <w:bCs/>
        </w:rPr>
        <w:t xml:space="preserve"> </w:t>
      </w:r>
    </w:p>
    <w:p w14:paraId="4565FEEC" w14:textId="0286CBB5" w:rsidR="00A31DA7" w:rsidRDefault="00E94B99" w:rsidP="0048577D">
      <w:pPr>
        <w:rPr>
          <w:bCs/>
        </w:rPr>
      </w:pPr>
      <w:r>
        <w:rPr>
          <w:bCs/>
        </w:rPr>
        <w:t xml:space="preserve">After running the </w:t>
      </w:r>
      <w:r w:rsidR="00A66EA1">
        <w:rPr>
          <w:bCs/>
        </w:rPr>
        <w:t>code,</w:t>
      </w:r>
      <w:r>
        <w:rPr>
          <w:bCs/>
        </w:rPr>
        <w:t xml:space="preserve"> we could see that there is no currency the way we need to do it in order for it to be seen with the total number that is 32.97 is the following command.</w:t>
      </w:r>
    </w:p>
    <w:p w14:paraId="19524C41" w14:textId="68B1651B" w:rsidR="00A66EA1" w:rsidRDefault="00A66EA1" w:rsidP="00A66EA1">
      <w:pPr>
        <w:rPr>
          <w:b/>
        </w:rPr>
      </w:pPr>
      <w:r w:rsidRPr="00A66EA1">
        <w:rPr>
          <w:b/>
          <w:color w:val="EE0000"/>
        </w:rPr>
        <w:t>printf("%c%.2f",  currency, total);</w:t>
      </w:r>
      <w:r w:rsidR="00E3008F">
        <w:rPr>
          <w:b/>
          <w:color w:val="EE0000"/>
        </w:rPr>
        <w:t xml:space="preserve">   </w:t>
      </w:r>
      <w:r w:rsidR="00CB2289">
        <w:rPr>
          <w:b/>
        </w:rPr>
        <w:t xml:space="preserve">We are going to add the character specifier next to the </w:t>
      </w:r>
      <w:r w:rsidR="00594435">
        <w:rPr>
          <w:b/>
        </w:rPr>
        <w:t>floating-point</w:t>
      </w:r>
      <w:r w:rsidR="00CB2289">
        <w:rPr>
          <w:b/>
        </w:rPr>
        <w:t xml:space="preserve"> specifier</w:t>
      </w:r>
      <w:r w:rsidR="00750B36">
        <w:rPr>
          <w:b/>
        </w:rPr>
        <w:t xml:space="preserve"> as show above</w:t>
      </w:r>
      <w:r w:rsidR="002B3944">
        <w:rPr>
          <w:b/>
        </w:rPr>
        <w:t>.</w:t>
      </w:r>
    </w:p>
    <w:p w14:paraId="447DDDB6" w14:textId="3FB3CF1F" w:rsidR="00D97D2C" w:rsidRDefault="00E029F1" w:rsidP="00A66EA1">
      <w:pPr>
        <w:rPr>
          <w:bCs/>
        </w:rPr>
      </w:pPr>
      <w:r w:rsidRPr="00E029F1">
        <w:rPr>
          <w:bCs/>
          <w:noProof/>
        </w:rPr>
        <w:drawing>
          <wp:inline distT="0" distB="0" distL="0" distR="0" wp14:anchorId="701DC0DC" wp14:editId="05D37B74">
            <wp:extent cx="4124325" cy="3800475"/>
            <wp:effectExtent l="0" t="0" r="9525" b="9525"/>
            <wp:docPr id="205147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79309" name=""/>
                    <pic:cNvPicPr/>
                  </pic:nvPicPr>
                  <pic:blipFill>
                    <a:blip r:embed="rId53"/>
                    <a:stretch>
                      <a:fillRect/>
                    </a:stretch>
                  </pic:blipFill>
                  <pic:spPr>
                    <a:xfrm>
                      <a:off x="0" y="0"/>
                      <a:ext cx="4124913" cy="3801017"/>
                    </a:xfrm>
                    <a:prstGeom prst="rect">
                      <a:avLst/>
                    </a:prstGeom>
                  </pic:spPr>
                </pic:pic>
              </a:graphicData>
            </a:graphic>
          </wp:inline>
        </w:drawing>
      </w:r>
    </w:p>
    <w:p w14:paraId="0E9A920C" w14:textId="054ADAC3" w:rsidR="00120DB9" w:rsidRDefault="00120DB9" w:rsidP="00A66EA1">
      <w:pPr>
        <w:rPr>
          <w:bCs/>
        </w:rPr>
      </w:pPr>
      <w:r>
        <w:rPr>
          <w:bCs/>
        </w:rPr>
        <w:lastRenderedPageBreak/>
        <w:t>When printing variables you can list multiple format specifiers all on the same line</w:t>
      </w:r>
      <w:r w:rsidR="00BC3B24">
        <w:rPr>
          <w:bCs/>
        </w:rPr>
        <w:t xml:space="preserve"> if you need to.</w:t>
      </w:r>
    </w:p>
    <w:p w14:paraId="438222A1" w14:textId="5CDA07F7" w:rsidR="00803E5D" w:rsidRDefault="00E504FA" w:rsidP="00A66EA1">
      <w:pPr>
        <w:rPr>
          <w:bCs/>
        </w:rPr>
      </w:pPr>
      <w:r>
        <w:rPr>
          <w:bCs/>
        </w:rPr>
        <w:t>Let’s print another statement.</w:t>
      </w:r>
    </w:p>
    <w:p w14:paraId="502C6793" w14:textId="77777777" w:rsidR="00D11327" w:rsidRDefault="00D11327" w:rsidP="00D11327">
      <w:pPr>
        <w:rPr>
          <w:b/>
          <w:color w:val="EE0000"/>
        </w:rPr>
      </w:pPr>
      <w:r w:rsidRPr="00D11327">
        <w:rPr>
          <w:b/>
          <w:color w:val="EE0000"/>
        </w:rPr>
        <w:t>printf("\</w:t>
      </w:r>
      <w:proofErr w:type="spellStart"/>
      <w:r w:rsidRPr="00D11327">
        <w:rPr>
          <w:b/>
          <w:color w:val="EE0000"/>
        </w:rPr>
        <w:t>nYou</w:t>
      </w:r>
      <w:proofErr w:type="spellEnd"/>
      <w:r w:rsidRPr="00D11327">
        <w:rPr>
          <w:b/>
          <w:color w:val="EE0000"/>
        </w:rPr>
        <w:t xml:space="preserve"> have bought %d %s\n", quantity, item);</w:t>
      </w:r>
    </w:p>
    <w:p w14:paraId="1E08C533" w14:textId="60908154" w:rsidR="00FF447A" w:rsidRPr="00D11327" w:rsidRDefault="00FF447A" w:rsidP="00D11327">
      <w:pPr>
        <w:rPr>
          <w:bCs/>
        </w:rPr>
      </w:pPr>
      <w:r w:rsidRPr="00FF447A">
        <w:rPr>
          <w:bCs/>
          <w:noProof/>
        </w:rPr>
        <w:drawing>
          <wp:inline distT="0" distB="0" distL="0" distR="0" wp14:anchorId="22BE56DF" wp14:editId="7B177D4E">
            <wp:extent cx="3124636" cy="1609950"/>
            <wp:effectExtent l="0" t="0" r="0" b="9525"/>
            <wp:docPr id="147899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97746" name=""/>
                    <pic:cNvPicPr/>
                  </pic:nvPicPr>
                  <pic:blipFill>
                    <a:blip r:embed="rId54"/>
                    <a:stretch>
                      <a:fillRect/>
                    </a:stretch>
                  </pic:blipFill>
                  <pic:spPr>
                    <a:xfrm>
                      <a:off x="0" y="0"/>
                      <a:ext cx="3124636" cy="1609950"/>
                    </a:xfrm>
                    <a:prstGeom prst="rect">
                      <a:avLst/>
                    </a:prstGeom>
                  </pic:spPr>
                </pic:pic>
              </a:graphicData>
            </a:graphic>
          </wp:inline>
        </w:drawing>
      </w:r>
    </w:p>
    <w:p w14:paraId="377F336F" w14:textId="37FE3A70" w:rsidR="00776381" w:rsidRDefault="00FF447A" w:rsidP="00A66EA1">
      <w:pPr>
        <w:rPr>
          <w:bCs/>
        </w:rPr>
      </w:pPr>
      <w:r>
        <w:rPr>
          <w:bCs/>
        </w:rPr>
        <w:t xml:space="preserve">After running the code, we can see that there </w:t>
      </w:r>
      <w:r w:rsidR="00442BB0">
        <w:rPr>
          <w:bCs/>
        </w:rPr>
        <w:t>are</w:t>
      </w:r>
      <w:r>
        <w:rPr>
          <w:bCs/>
        </w:rPr>
        <w:t xml:space="preserve"> a new line and the way to get rid of it is: - </w:t>
      </w:r>
    </w:p>
    <w:p w14:paraId="5147E6A0" w14:textId="7C3811A7" w:rsidR="003E405D" w:rsidRDefault="003E405D" w:rsidP="00A66EA1">
      <w:pPr>
        <w:rPr>
          <w:bCs/>
        </w:rPr>
      </w:pPr>
      <w:r>
        <w:rPr>
          <w:bCs/>
        </w:rPr>
        <w:t>First we need the help of a header which is</w:t>
      </w:r>
    </w:p>
    <w:p w14:paraId="186E943A" w14:textId="338C075B" w:rsidR="00250D72" w:rsidRDefault="00250D72" w:rsidP="00A66EA1">
      <w:pPr>
        <w:rPr>
          <w:b/>
          <w:color w:val="EE0000"/>
        </w:rPr>
      </w:pPr>
      <w:r>
        <w:rPr>
          <w:b/>
          <w:color w:val="EE0000"/>
        </w:rPr>
        <w:t>#include &lt;string.h&gt;</w:t>
      </w:r>
    </w:p>
    <w:p w14:paraId="3DC5C380" w14:textId="47FA2CBE" w:rsidR="009F0601" w:rsidRDefault="00AC3F55" w:rsidP="00A66EA1">
      <w:pPr>
        <w:rPr>
          <w:bCs/>
        </w:rPr>
      </w:pPr>
      <w:r>
        <w:rPr>
          <w:bCs/>
        </w:rPr>
        <w:t xml:space="preserve">Second, we will use this command </w:t>
      </w:r>
    </w:p>
    <w:p w14:paraId="393D70BF" w14:textId="244AE270" w:rsidR="00AC3F55" w:rsidRDefault="00AC3F55" w:rsidP="00AC3F55">
      <w:pPr>
        <w:rPr>
          <w:b/>
        </w:rPr>
      </w:pPr>
      <w:r w:rsidRPr="00AC3F55">
        <w:rPr>
          <w:b/>
          <w:color w:val="EE0000"/>
        </w:rPr>
        <w:t>item[strlen(item) - 1] = '\0';</w:t>
      </w:r>
      <w:r w:rsidR="00A21B02">
        <w:rPr>
          <w:b/>
          <w:color w:val="EE0000"/>
        </w:rPr>
        <w:t xml:space="preserve">   </w:t>
      </w:r>
      <w:r w:rsidR="00A21B02">
        <w:rPr>
          <w:b/>
        </w:rPr>
        <w:t>Note: You should change the word item if it is something else like a job or a cat</w:t>
      </w:r>
      <w:r w:rsidR="00CE0B7C">
        <w:rPr>
          <w:b/>
        </w:rPr>
        <w:t>.</w:t>
      </w:r>
    </w:p>
    <w:p w14:paraId="341E4778" w14:textId="4DEC8544" w:rsidR="00FF1FE8" w:rsidRDefault="00344CEF" w:rsidP="00AC3F55">
      <w:pPr>
        <w:rPr>
          <w:bCs/>
        </w:rPr>
      </w:pPr>
      <w:r>
        <w:rPr>
          <w:bCs/>
        </w:rPr>
        <w:t>Let’s</w:t>
      </w:r>
      <w:r w:rsidR="00FF1FE8">
        <w:rPr>
          <w:bCs/>
        </w:rPr>
        <w:t xml:space="preserve"> combine them and we got this res</w:t>
      </w:r>
      <w:r w:rsidR="00D16899">
        <w:rPr>
          <w:bCs/>
        </w:rPr>
        <w:t>ult</w:t>
      </w:r>
      <w:r w:rsidR="00DC6BD7">
        <w:rPr>
          <w:bCs/>
        </w:rPr>
        <w:t xml:space="preserve">: - </w:t>
      </w:r>
    </w:p>
    <w:p w14:paraId="2C01EAB5" w14:textId="77777777" w:rsidR="00FE5FA1" w:rsidRPr="00FE5FA1" w:rsidRDefault="00FE5FA1" w:rsidP="00FE5FA1">
      <w:pPr>
        <w:rPr>
          <w:b/>
          <w:color w:val="EE0000"/>
        </w:rPr>
      </w:pPr>
      <w:r w:rsidRPr="00FE5FA1">
        <w:rPr>
          <w:b/>
          <w:color w:val="EE0000"/>
        </w:rPr>
        <w:t>printf("What item would you like to buy?: ");</w:t>
      </w:r>
    </w:p>
    <w:p w14:paraId="6095EE7B" w14:textId="6FB50D96" w:rsidR="00FE5FA1" w:rsidRPr="00FE5FA1" w:rsidRDefault="00FE5FA1" w:rsidP="00FE5FA1">
      <w:pPr>
        <w:rPr>
          <w:b/>
          <w:color w:val="EE0000"/>
        </w:rPr>
      </w:pPr>
      <w:r w:rsidRPr="00FE5FA1">
        <w:rPr>
          <w:b/>
          <w:color w:val="EE0000"/>
        </w:rPr>
        <w:t>fgets(item, sizeof(item), stdin);</w:t>
      </w:r>
    </w:p>
    <w:p w14:paraId="72EABE85" w14:textId="4CF41004" w:rsidR="00FE5FA1" w:rsidRPr="00FE5FA1" w:rsidRDefault="00FE5FA1" w:rsidP="00FE5FA1">
      <w:pPr>
        <w:rPr>
          <w:b/>
          <w:color w:val="EE0000"/>
        </w:rPr>
      </w:pPr>
      <w:r w:rsidRPr="00FE5FA1">
        <w:rPr>
          <w:b/>
          <w:color w:val="EE0000"/>
        </w:rPr>
        <w:t>item[strlen(item) - 1] = '\0';</w:t>
      </w:r>
    </w:p>
    <w:p w14:paraId="03299A52" w14:textId="184DF625" w:rsidR="005C1EE5" w:rsidRPr="00FF1FE8" w:rsidRDefault="009176D4" w:rsidP="00AC3F55">
      <w:pPr>
        <w:rPr>
          <w:bCs/>
        </w:rPr>
      </w:pPr>
      <w:r w:rsidRPr="009176D4">
        <w:rPr>
          <w:bCs/>
          <w:noProof/>
        </w:rPr>
        <w:drawing>
          <wp:inline distT="0" distB="0" distL="0" distR="0" wp14:anchorId="01E8B965" wp14:editId="581D03E6">
            <wp:extent cx="2857899" cy="1324160"/>
            <wp:effectExtent l="0" t="0" r="0" b="9525"/>
            <wp:docPr id="80276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6839" name=""/>
                    <pic:cNvPicPr/>
                  </pic:nvPicPr>
                  <pic:blipFill>
                    <a:blip r:embed="rId55"/>
                    <a:stretch>
                      <a:fillRect/>
                    </a:stretch>
                  </pic:blipFill>
                  <pic:spPr>
                    <a:xfrm>
                      <a:off x="0" y="0"/>
                      <a:ext cx="2857899" cy="1324160"/>
                    </a:xfrm>
                    <a:prstGeom prst="rect">
                      <a:avLst/>
                    </a:prstGeom>
                  </pic:spPr>
                </pic:pic>
              </a:graphicData>
            </a:graphic>
          </wp:inline>
        </w:drawing>
      </w:r>
    </w:p>
    <w:p w14:paraId="6555FEF7" w14:textId="3D378AC8" w:rsidR="009D0D4C" w:rsidRDefault="009176D4" w:rsidP="00AC3F55">
      <w:pPr>
        <w:rPr>
          <w:bCs/>
        </w:rPr>
      </w:pPr>
      <w:r>
        <w:rPr>
          <w:bCs/>
        </w:rPr>
        <w:t xml:space="preserve">After running the </w:t>
      </w:r>
      <w:r w:rsidR="00DD2E47">
        <w:rPr>
          <w:bCs/>
        </w:rPr>
        <w:t>code,</w:t>
      </w:r>
      <w:r>
        <w:rPr>
          <w:bCs/>
        </w:rPr>
        <w:t xml:space="preserve"> we can see that the line is now gone.</w:t>
      </w:r>
    </w:p>
    <w:p w14:paraId="7F3F08C8" w14:textId="77777777" w:rsidR="00DD2E47" w:rsidRDefault="00DD2E47" w:rsidP="00AC3F55">
      <w:pPr>
        <w:rPr>
          <w:bCs/>
        </w:rPr>
      </w:pPr>
    </w:p>
    <w:p w14:paraId="56F875CA" w14:textId="6251DCB1" w:rsidR="007A4AD1" w:rsidRDefault="001612D4" w:rsidP="001612D4">
      <w:pPr>
        <w:jc w:val="center"/>
        <w:rPr>
          <w:b/>
          <w:bCs/>
          <w:sz w:val="32"/>
          <w:szCs w:val="32"/>
        </w:rPr>
      </w:pPr>
      <w:r w:rsidRPr="001612D4">
        <w:rPr>
          <w:b/>
          <w:bCs/>
          <w:sz w:val="32"/>
          <w:szCs w:val="32"/>
        </w:rPr>
        <w:lastRenderedPageBreak/>
        <w:t>Game Project</w:t>
      </w:r>
    </w:p>
    <w:p w14:paraId="18B61735" w14:textId="178A95D5" w:rsidR="001612D4" w:rsidRDefault="000C140A" w:rsidP="001612D4">
      <w:r>
        <w:t>In this project we are going to learn how to make interactive game project.</w:t>
      </w:r>
    </w:p>
    <w:p w14:paraId="4FBC3F52" w14:textId="1DCC9968" w:rsidR="005E1D24" w:rsidRDefault="000C140A" w:rsidP="005E1D24">
      <w:r>
        <w:t>First let’s write down our variables</w:t>
      </w:r>
      <w:r w:rsidR="005E1D24">
        <w:t>, we are going to work with strings so let’s add the string header first.</w:t>
      </w:r>
    </w:p>
    <w:p w14:paraId="10D52898" w14:textId="50E48CDE" w:rsidR="00E31C13" w:rsidRDefault="00976B3B" w:rsidP="005E1D24">
      <w:pPr>
        <w:rPr>
          <w:b/>
          <w:bCs/>
          <w:color w:val="EE0000"/>
        </w:rPr>
      </w:pPr>
      <w:r w:rsidRPr="00F80E1D">
        <w:rPr>
          <w:b/>
          <w:bCs/>
          <w:color w:val="EE0000"/>
        </w:rPr>
        <w:t>#include &lt;string.h&gt;</w:t>
      </w:r>
      <w:r w:rsidR="00A0366E">
        <w:rPr>
          <w:b/>
          <w:bCs/>
          <w:color w:val="EE0000"/>
        </w:rPr>
        <w:t xml:space="preserve"> </w:t>
      </w:r>
    </w:p>
    <w:p w14:paraId="00CE267C" w14:textId="7FA71C37" w:rsidR="0032515F" w:rsidRDefault="00C81E1C" w:rsidP="0032515F">
      <w:r>
        <w:t>Now after adding the string header let’s write down our variables, there will be English naming but feel free to use your naming.</w:t>
      </w:r>
    </w:p>
    <w:p w14:paraId="54473D3F" w14:textId="26D376D1" w:rsidR="00C81E1C" w:rsidRDefault="00C81E1C" w:rsidP="005E1D24">
      <w:pPr>
        <w:rPr>
          <w:b/>
          <w:bCs/>
          <w:color w:val="EE0000"/>
        </w:rPr>
      </w:pPr>
      <w:r w:rsidRPr="00E20FDA">
        <w:rPr>
          <w:b/>
          <w:bCs/>
          <w:color w:val="EE0000"/>
        </w:rPr>
        <w:t>char noun</w:t>
      </w:r>
      <w:r w:rsidR="0032515F" w:rsidRPr="00E20FDA">
        <w:rPr>
          <w:b/>
          <w:bCs/>
          <w:color w:val="EE0000"/>
        </w:rPr>
        <w:t>[50] = “”;</w:t>
      </w:r>
    </w:p>
    <w:p w14:paraId="62A50FD9" w14:textId="70E7C8F3" w:rsidR="007C3DF7" w:rsidRDefault="00DA146E" w:rsidP="005E1D24">
      <w:pPr>
        <w:rPr>
          <w:b/>
          <w:bCs/>
          <w:color w:val="EE0000"/>
        </w:rPr>
      </w:pPr>
      <w:r>
        <w:rPr>
          <w:b/>
          <w:bCs/>
          <w:color w:val="EE0000"/>
        </w:rPr>
        <w:t>char verb[50] = “”;</w:t>
      </w:r>
    </w:p>
    <w:p w14:paraId="626A6F8C" w14:textId="43B82195" w:rsidR="00D61EB7" w:rsidRDefault="00D61EB7" w:rsidP="005E1D24">
      <w:pPr>
        <w:rPr>
          <w:b/>
          <w:bCs/>
          <w:color w:val="EE0000"/>
        </w:rPr>
      </w:pPr>
      <w:r>
        <w:rPr>
          <w:b/>
          <w:bCs/>
          <w:color w:val="EE0000"/>
        </w:rPr>
        <w:t>char adjective1[50] = “”;</w:t>
      </w:r>
    </w:p>
    <w:p w14:paraId="1FDF4E86" w14:textId="4806AAB7" w:rsidR="00763807" w:rsidRDefault="00763807" w:rsidP="00763807">
      <w:pPr>
        <w:rPr>
          <w:b/>
          <w:bCs/>
          <w:color w:val="EE0000"/>
        </w:rPr>
      </w:pPr>
      <w:r>
        <w:rPr>
          <w:b/>
          <w:bCs/>
          <w:color w:val="EE0000"/>
        </w:rPr>
        <w:t>char adjective2[50] = “”;</w:t>
      </w:r>
    </w:p>
    <w:p w14:paraId="54D423A0" w14:textId="44DE60CD" w:rsidR="00763807" w:rsidRDefault="00763807" w:rsidP="00763807">
      <w:pPr>
        <w:rPr>
          <w:b/>
          <w:bCs/>
          <w:color w:val="EE0000"/>
        </w:rPr>
      </w:pPr>
      <w:r>
        <w:rPr>
          <w:b/>
          <w:bCs/>
          <w:color w:val="EE0000"/>
        </w:rPr>
        <w:t>char adjective3[50] = “”;</w:t>
      </w:r>
    </w:p>
    <w:p w14:paraId="64BE4889" w14:textId="7E7AB861" w:rsidR="009B6F0B" w:rsidRDefault="009B6F0B" w:rsidP="00763807">
      <w:r>
        <w:t>After writing down the variables we need some prompts</w:t>
      </w:r>
      <w:r w:rsidR="006F7BDF">
        <w:t>.</w:t>
      </w:r>
    </w:p>
    <w:p w14:paraId="6B20F9A0" w14:textId="4ECC26A1" w:rsidR="00674842" w:rsidRDefault="00674842" w:rsidP="00763807">
      <w:pPr>
        <w:rPr>
          <w:b/>
          <w:bCs/>
          <w:color w:val="EE0000"/>
        </w:rPr>
      </w:pPr>
      <w:r w:rsidRPr="00674842">
        <w:rPr>
          <w:b/>
          <w:bCs/>
          <w:color w:val="EE0000"/>
        </w:rPr>
        <w:t>printf(</w:t>
      </w:r>
      <w:r w:rsidR="008D2E36">
        <w:rPr>
          <w:b/>
          <w:bCs/>
          <w:color w:val="EE0000"/>
        </w:rPr>
        <w:t>“</w:t>
      </w:r>
      <w:r w:rsidR="007E1D32">
        <w:rPr>
          <w:b/>
          <w:bCs/>
          <w:color w:val="EE0000"/>
        </w:rPr>
        <w:t xml:space="preserve">Enter an adjective (Description):  </w:t>
      </w:r>
      <w:r w:rsidR="008D2E36">
        <w:rPr>
          <w:b/>
          <w:bCs/>
          <w:color w:val="EE0000"/>
        </w:rPr>
        <w:t>”);</w:t>
      </w:r>
    </w:p>
    <w:p w14:paraId="5584E81C" w14:textId="2FDC1182" w:rsidR="00DF2970" w:rsidRDefault="00DF2970" w:rsidP="00763807">
      <w:pPr>
        <w:rPr>
          <w:b/>
          <w:bCs/>
          <w:color w:val="EE0000"/>
        </w:rPr>
      </w:pPr>
      <w:r>
        <w:rPr>
          <w:b/>
          <w:bCs/>
          <w:color w:val="EE0000"/>
        </w:rPr>
        <w:t>printf(“Enter a noun ( animal or person): “);</w:t>
      </w:r>
    </w:p>
    <w:p w14:paraId="417659E2" w14:textId="161FA30B" w:rsidR="000D1DFE" w:rsidRDefault="000D1DFE" w:rsidP="002E72D5">
      <w:pPr>
        <w:rPr>
          <w:b/>
          <w:bCs/>
          <w:color w:val="EE0000"/>
        </w:rPr>
      </w:pPr>
      <w:r w:rsidRPr="00674842">
        <w:rPr>
          <w:b/>
          <w:bCs/>
          <w:color w:val="EE0000"/>
        </w:rPr>
        <w:t>printf(</w:t>
      </w:r>
      <w:r>
        <w:rPr>
          <w:b/>
          <w:bCs/>
          <w:color w:val="EE0000"/>
        </w:rPr>
        <w:t>“Enter an adjective (Description):  ”);</w:t>
      </w:r>
    </w:p>
    <w:p w14:paraId="420098BA" w14:textId="560417FE" w:rsidR="00870628" w:rsidRPr="00674842" w:rsidRDefault="009F1D67" w:rsidP="00763807">
      <w:pPr>
        <w:rPr>
          <w:b/>
          <w:bCs/>
          <w:color w:val="EE0000"/>
        </w:rPr>
      </w:pPr>
      <w:r>
        <w:rPr>
          <w:b/>
          <w:bCs/>
          <w:color w:val="EE0000"/>
        </w:rPr>
        <w:t>printf(“</w:t>
      </w:r>
      <w:r w:rsidR="009A2D67">
        <w:rPr>
          <w:b/>
          <w:bCs/>
          <w:color w:val="EE0000"/>
        </w:rPr>
        <w:t>Enter a verb (Ending with -</w:t>
      </w:r>
      <w:proofErr w:type="spellStart"/>
      <w:r w:rsidR="009A2D67">
        <w:rPr>
          <w:b/>
          <w:bCs/>
          <w:color w:val="EE0000"/>
        </w:rPr>
        <w:t>ing</w:t>
      </w:r>
      <w:proofErr w:type="spellEnd"/>
      <w:r w:rsidR="00C75047">
        <w:rPr>
          <w:b/>
          <w:bCs/>
          <w:color w:val="EE0000"/>
        </w:rPr>
        <w:t xml:space="preserve">: </w:t>
      </w:r>
      <w:r>
        <w:rPr>
          <w:b/>
          <w:bCs/>
          <w:color w:val="EE0000"/>
        </w:rPr>
        <w:t>”);</w:t>
      </w:r>
    </w:p>
    <w:p w14:paraId="78BA1769" w14:textId="77777777" w:rsidR="0036758F" w:rsidRDefault="0036758F" w:rsidP="0036758F">
      <w:pPr>
        <w:rPr>
          <w:b/>
          <w:bCs/>
          <w:color w:val="EE0000"/>
        </w:rPr>
      </w:pPr>
      <w:r w:rsidRPr="00674842">
        <w:rPr>
          <w:b/>
          <w:bCs/>
          <w:color w:val="EE0000"/>
        </w:rPr>
        <w:t>printf(</w:t>
      </w:r>
      <w:r>
        <w:rPr>
          <w:b/>
          <w:bCs/>
          <w:color w:val="EE0000"/>
        </w:rPr>
        <w:t>“Enter an adjective (Description):  ”);</w:t>
      </w:r>
    </w:p>
    <w:p w14:paraId="1196F43A" w14:textId="5A3E445D" w:rsidR="00763807" w:rsidRDefault="00263856" w:rsidP="005E1D24">
      <w:pPr>
        <w:rPr>
          <w:b/>
          <w:bCs/>
        </w:rPr>
      </w:pPr>
      <w:r>
        <w:t xml:space="preserve">Now after writing down </w:t>
      </w:r>
      <w:r w:rsidR="005671D9">
        <w:t>everything,</w:t>
      </w:r>
      <w:r>
        <w:t xml:space="preserve"> we need, now we need to accept user input</w:t>
      </w:r>
      <w:r w:rsidR="005671D9">
        <w:t xml:space="preserve"> Since we are accepting </w:t>
      </w:r>
      <w:r w:rsidR="005671D9" w:rsidRPr="005671D9">
        <w:rPr>
          <w:b/>
          <w:bCs/>
        </w:rPr>
        <w:t>strings</w:t>
      </w:r>
      <w:r w:rsidR="005671D9">
        <w:rPr>
          <w:b/>
          <w:bCs/>
        </w:rPr>
        <w:t xml:space="preserve"> </w:t>
      </w:r>
      <w:r w:rsidR="005671D9">
        <w:t xml:space="preserve">including white </w:t>
      </w:r>
      <w:r w:rsidR="00381BC6">
        <w:t xml:space="preserve">spaces we will use </w:t>
      </w:r>
      <w:r w:rsidR="00381BC6" w:rsidRPr="00EB2944">
        <w:rPr>
          <w:b/>
          <w:bCs/>
        </w:rPr>
        <w:t>fgets</w:t>
      </w:r>
      <w:r w:rsidR="00EB2944">
        <w:rPr>
          <w:b/>
          <w:bCs/>
        </w:rPr>
        <w:t>.</w:t>
      </w:r>
    </w:p>
    <w:p w14:paraId="4C8B5A8B" w14:textId="2F272958" w:rsidR="0087211B" w:rsidRPr="0087211B" w:rsidRDefault="0087211B" w:rsidP="0087211B">
      <w:pPr>
        <w:rPr>
          <w:b/>
          <w:bCs/>
          <w:color w:val="EE0000"/>
        </w:rPr>
      </w:pPr>
      <w:r w:rsidRPr="0087211B">
        <w:rPr>
          <w:b/>
          <w:bCs/>
          <w:color w:val="EE0000"/>
        </w:rPr>
        <w:t>printf("Enter an adjective (Description)</w:t>
      </w:r>
      <w:r w:rsidR="00C75047">
        <w:rPr>
          <w:b/>
          <w:bCs/>
          <w:color w:val="EE0000"/>
        </w:rPr>
        <w:t xml:space="preserve">: </w:t>
      </w:r>
      <w:r w:rsidRPr="0087211B">
        <w:rPr>
          <w:b/>
          <w:bCs/>
          <w:color w:val="EE0000"/>
        </w:rPr>
        <w:t>");</w:t>
      </w:r>
    </w:p>
    <w:p w14:paraId="6F1AEAA4" w14:textId="191D752B" w:rsidR="0087211B" w:rsidRDefault="0087211B" w:rsidP="0087211B">
      <w:pPr>
        <w:rPr>
          <w:b/>
          <w:bCs/>
          <w:color w:val="EE0000"/>
        </w:rPr>
      </w:pPr>
      <w:r w:rsidRPr="0087211B">
        <w:rPr>
          <w:b/>
          <w:bCs/>
          <w:color w:val="EE0000"/>
        </w:rPr>
        <w:t>fgets(adjective1, sizeof(adjective1), stdin);</w:t>
      </w:r>
    </w:p>
    <w:p w14:paraId="04BBCEDC" w14:textId="77777777" w:rsidR="00991A9F" w:rsidRPr="0087211B" w:rsidRDefault="00991A9F" w:rsidP="0087211B">
      <w:pPr>
        <w:rPr>
          <w:b/>
          <w:bCs/>
          <w:color w:val="EE0000"/>
        </w:rPr>
      </w:pPr>
    </w:p>
    <w:p w14:paraId="73BD0B26" w14:textId="1F4FB597" w:rsidR="00E1311A" w:rsidRPr="00E1311A" w:rsidRDefault="00E1311A" w:rsidP="00E1311A">
      <w:pPr>
        <w:rPr>
          <w:b/>
          <w:bCs/>
          <w:color w:val="EE0000"/>
        </w:rPr>
      </w:pPr>
      <w:r w:rsidRPr="00E1311A">
        <w:rPr>
          <w:b/>
          <w:bCs/>
          <w:color w:val="EE0000"/>
        </w:rPr>
        <w:t>printf("Enter a noun (animal or person)</w:t>
      </w:r>
      <w:r w:rsidR="00C75047">
        <w:rPr>
          <w:b/>
          <w:bCs/>
          <w:color w:val="EE0000"/>
        </w:rPr>
        <w:t xml:space="preserve">: </w:t>
      </w:r>
      <w:r w:rsidRPr="00E1311A">
        <w:rPr>
          <w:b/>
          <w:bCs/>
          <w:color w:val="EE0000"/>
        </w:rPr>
        <w:t>");</w:t>
      </w:r>
    </w:p>
    <w:p w14:paraId="5E06DD81" w14:textId="02D308D9" w:rsidR="00E1311A" w:rsidRDefault="00E1311A" w:rsidP="00E1311A">
      <w:pPr>
        <w:rPr>
          <w:b/>
          <w:bCs/>
          <w:color w:val="EE0000"/>
        </w:rPr>
      </w:pPr>
      <w:r w:rsidRPr="00E1311A">
        <w:rPr>
          <w:b/>
          <w:bCs/>
          <w:color w:val="EE0000"/>
        </w:rPr>
        <w:t>fgets(noun, sizeof(noun), stdin);</w:t>
      </w:r>
    </w:p>
    <w:p w14:paraId="514CC6FC" w14:textId="77777777" w:rsidR="00991A9F" w:rsidRDefault="00991A9F" w:rsidP="00E1311A">
      <w:pPr>
        <w:rPr>
          <w:b/>
          <w:bCs/>
          <w:color w:val="EE0000"/>
        </w:rPr>
      </w:pPr>
    </w:p>
    <w:p w14:paraId="0A4D2551" w14:textId="77777777" w:rsidR="007263BA" w:rsidRPr="00E1311A" w:rsidRDefault="007263BA" w:rsidP="00E1311A">
      <w:pPr>
        <w:rPr>
          <w:b/>
          <w:bCs/>
          <w:color w:val="EE0000"/>
        </w:rPr>
      </w:pPr>
    </w:p>
    <w:p w14:paraId="486C8D82" w14:textId="382B32C8" w:rsidR="00E1311A" w:rsidRPr="00E1311A" w:rsidRDefault="00E1311A" w:rsidP="00E1311A">
      <w:pPr>
        <w:rPr>
          <w:b/>
          <w:bCs/>
          <w:color w:val="EE0000"/>
        </w:rPr>
      </w:pPr>
      <w:r w:rsidRPr="00E1311A">
        <w:rPr>
          <w:b/>
          <w:bCs/>
          <w:color w:val="EE0000"/>
        </w:rPr>
        <w:lastRenderedPageBreak/>
        <w:t>printf("Enter an adjective (Description)</w:t>
      </w:r>
      <w:r w:rsidR="00C75047">
        <w:rPr>
          <w:b/>
          <w:bCs/>
          <w:color w:val="EE0000"/>
        </w:rPr>
        <w:t xml:space="preserve">: </w:t>
      </w:r>
      <w:r w:rsidRPr="00E1311A">
        <w:rPr>
          <w:b/>
          <w:bCs/>
          <w:color w:val="EE0000"/>
        </w:rPr>
        <w:t>");</w:t>
      </w:r>
    </w:p>
    <w:p w14:paraId="077D806F" w14:textId="367EFFB5" w:rsidR="00E1311A" w:rsidRPr="00E1311A" w:rsidRDefault="00E1311A" w:rsidP="00E1311A">
      <w:pPr>
        <w:rPr>
          <w:b/>
          <w:bCs/>
          <w:color w:val="EE0000"/>
        </w:rPr>
      </w:pPr>
      <w:r w:rsidRPr="00E1311A">
        <w:rPr>
          <w:b/>
          <w:bCs/>
          <w:color w:val="EE0000"/>
        </w:rPr>
        <w:t>fgets(adjective2, sizeof(adjective2), stdin);</w:t>
      </w:r>
    </w:p>
    <w:p w14:paraId="19205E5D" w14:textId="77777777" w:rsidR="004A69C9" w:rsidRDefault="004A69C9" w:rsidP="00E1311A"/>
    <w:p w14:paraId="54F92278" w14:textId="76BE0880" w:rsidR="004A69C9" w:rsidRPr="00CC1ED7" w:rsidRDefault="00E1311A" w:rsidP="004A69C9">
      <w:pPr>
        <w:rPr>
          <w:b/>
          <w:bCs/>
          <w:color w:val="EE0000"/>
        </w:rPr>
      </w:pPr>
      <w:r w:rsidRPr="00E1311A">
        <w:rPr>
          <w:b/>
          <w:bCs/>
          <w:color w:val="EE0000"/>
        </w:rPr>
        <w:t>printf("Enter a verb (Ending with -</w:t>
      </w:r>
      <w:proofErr w:type="spellStart"/>
      <w:r w:rsidRPr="00E1311A">
        <w:rPr>
          <w:b/>
          <w:bCs/>
          <w:color w:val="EE0000"/>
        </w:rPr>
        <w:t>ing</w:t>
      </w:r>
      <w:proofErr w:type="spellEnd"/>
      <w:r w:rsidRPr="00E1311A">
        <w:rPr>
          <w:b/>
          <w:bCs/>
          <w:color w:val="EE0000"/>
        </w:rPr>
        <w:t>)</w:t>
      </w:r>
      <w:r w:rsidR="00C75047">
        <w:rPr>
          <w:b/>
          <w:bCs/>
          <w:color w:val="EE0000"/>
        </w:rPr>
        <w:t xml:space="preserve">: </w:t>
      </w:r>
      <w:r w:rsidRPr="00E1311A">
        <w:rPr>
          <w:b/>
          <w:bCs/>
          <w:color w:val="EE0000"/>
        </w:rPr>
        <w:t>");</w:t>
      </w:r>
    </w:p>
    <w:p w14:paraId="781C94D1" w14:textId="77777777" w:rsidR="002A54C0" w:rsidRDefault="00E1311A" w:rsidP="002A54C0">
      <w:pPr>
        <w:rPr>
          <w:b/>
          <w:bCs/>
          <w:color w:val="EE0000"/>
        </w:rPr>
      </w:pPr>
      <w:r w:rsidRPr="00E1311A">
        <w:rPr>
          <w:b/>
          <w:bCs/>
          <w:color w:val="EE0000"/>
        </w:rPr>
        <w:t>fgets(verb, sizeof(verb), stdin);</w:t>
      </w:r>
    </w:p>
    <w:p w14:paraId="599A6B96" w14:textId="77777777" w:rsidR="00D61018" w:rsidRPr="00CC1ED7" w:rsidRDefault="00D61018" w:rsidP="002A54C0">
      <w:pPr>
        <w:rPr>
          <w:b/>
          <w:bCs/>
          <w:color w:val="EE0000"/>
        </w:rPr>
      </w:pPr>
    </w:p>
    <w:p w14:paraId="14E76F24" w14:textId="18BC92F8" w:rsidR="002A54C0" w:rsidRPr="00CC1ED7" w:rsidRDefault="00E1311A" w:rsidP="002A54C0">
      <w:pPr>
        <w:rPr>
          <w:b/>
          <w:bCs/>
          <w:color w:val="EE0000"/>
        </w:rPr>
      </w:pPr>
      <w:r w:rsidRPr="00E1311A">
        <w:rPr>
          <w:b/>
          <w:bCs/>
          <w:color w:val="EE0000"/>
        </w:rPr>
        <w:t>printf("Enter an adjective (Description)</w:t>
      </w:r>
      <w:r w:rsidR="00C75047">
        <w:rPr>
          <w:b/>
          <w:bCs/>
          <w:color w:val="EE0000"/>
        </w:rPr>
        <w:t xml:space="preserve">: </w:t>
      </w:r>
      <w:r w:rsidRPr="00E1311A">
        <w:rPr>
          <w:b/>
          <w:bCs/>
          <w:color w:val="EE0000"/>
        </w:rPr>
        <w:t>");</w:t>
      </w:r>
    </w:p>
    <w:p w14:paraId="47E46C12" w14:textId="7B861BF8" w:rsidR="00E1311A" w:rsidRDefault="00E1311A" w:rsidP="002A54C0">
      <w:pPr>
        <w:rPr>
          <w:b/>
          <w:bCs/>
          <w:color w:val="EE0000"/>
        </w:rPr>
      </w:pPr>
      <w:r w:rsidRPr="00E1311A">
        <w:rPr>
          <w:b/>
          <w:bCs/>
          <w:color w:val="EE0000"/>
        </w:rPr>
        <w:t>fgets(adjective3, sizeof(adjective3), stdin);</w:t>
      </w:r>
    </w:p>
    <w:p w14:paraId="12B5E996" w14:textId="3831FC30" w:rsidR="006822A3" w:rsidRDefault="00D951DC" w:rsidP="002A54C0">
      <w:pPr>
        <w:rPr>
          <w:b/>
          <w:bCs/>
        </w:rPr>
      </w:pPr>
      <w:r>
        <w:t xml:space="preserve">Temporarily let’s display our variables using </w:t>
      </w:r>
      <w:r w:rsidRPr="00D951DC">
        <w:rPr>
          <w:b/>
          <w:bCs/>
        </w:rPr>
        <w:t>printf</w:t>
      </w:r>
      <w:r>
        <w:rPr>
          <w:b/>
          <w:bCs/>
        </w:rPr>
        <w:t>.</w:t>
      </w:r>
    </w:p>
    <w:p w14:paraId="36A44D4E" w14:textId="495D3143" w:rsidR="00C70CED" w:rsidRDefault="00FB40F9" w:rsidP="002A54C0">
      <w:pPr>
        <w:rPr>
          <w:b/>
          <w:bCs/>
          <w:color w:val="EE0000"/>
        </w:rPr>
      </w:pPr>
      <w:r w:rsidRPr="003F5E0A">
        <w:rPr>
          <w:b/>
          <w:bCs/>
          <w:color w:val="EE0000"/>
        </w:rPr>
        <w:t>printf(“%s</w:t>
      </w:r>
      <w:r w:rsidR="003F5E0A" w:rsidRPr="003F5E0A">
        <w:rPr>
          <w:b/>
          <w:bCs/>
          <w:color w:val="EE0000"/>
        </w:rPr>
        <w:t>\n</w:t>
      </w:r>
      <w:r w:rsidRPr="003F5E0A">
        <w:rPr>
          <w:b/>
          <w:bCs/>
          <w:color w:val="EE0000"/>
        </w:rPr>
        <w:t>”</w:t>
      </w:r>
      <w:r w:rsidR="003F5E0A" w:rsidRPr="003F5E0A">
        <w:rPr>
          <w:b/>
          <w:bCs/>
          <w:color w:val="EE0000"/>
        </w:rPr>
        <w:t>, noun</w:t>
      </w:r>
      <w:r w:rsidRPr="003F5E0A">
        <w:rPr>
          <w:b/>
          <w:bCs/>
          <w:color w:val="EE0000"/>
        </w:rPr>
        <w:t>);</w:t>
      </w:r>
    </w:p>
    <w:p w14:paraId="54D907AD" w14:textId="3F12AF6F" w:rsidR="003F5E0A" w:rsidRDefault="003F5E0A" w:rsidP="003F5E0A">
      <w:pPr>
        <w:rPr>
          <w:b/>
          <w:bCs/>
          <w:color w:val="EE0000"/>
        </w:rPr>
      </w:pPr>
      <w:r w:rsidRPr="003F5E0A">
        <w:rPr>
          <w:b/>
          <w:bCs/>
          <w:color w:val="EE0000"/>
        </w:rPr>
        <w:t xml:space="preserve">printf(“%s\n”, </w:t>
      </w:r>
      <w:r>
        <w:rPr>
          <w:b/>
          <w:bCs/>
          <w:color w:val="EE0000"/>
        </w:rPr>
        <w:t>verb</w:t>
      </w:r>
      <w:r w:rsidRPr="003F5E0A">
        <w:rPr>
          <w:b/>
          <w:bCs/>
          <w:color w:val="EE0000"/>
        </w:rPr>
        <w:t>);</w:t>
      </w:r>
    </w:p>
    <w:p w14:paraId="6E061017" w14:textId="348BCD91" w:rsidR="007738B7" w:rsidRDefault="007738B7" w:rsidP="007738B7">
      <w:pPr>
        <w:rPr>
          <w:b/>
          <w:bCs/>
          <w:color w:val="EE0000"/>
        </w:rPr>
      </w:pPr>
      <w:r w:rsidRPr="003F5E0A">
        <w:rPr>
          <w:b/>
          <w:bCs/>
          <w:color w:val="EE0000"/>
        </w:rPr>
        <w:t xml:space="preserve">printf(“%s\n”, </w:t>
      </w:r>
      <w:r w:rsidRPr="00E1311A">
        <w:rPr>
          <w:b/>
          <w:bCs/>
          <w:color w:val="EE0000"/>
        </w:rPr>
        <w:t>adjective</w:t>
      </w:r>
      <w:r>
        <w:rPr>
          <w:b/>
          <w:bCs/>
          <w:color w:val="EE0000"/>
        </w:rPr>
        <w:t>1</w:t>
      </w:r>
      <w:r w:rsidRPr="003F5E0A">
        <w:rPr>
          <w:b/>
          <w:bCs/>
          <w:color w:val="EE0000"/>
        </w:rPr>
        <w:t>);</w:t>
      </w:r>
    </w:p>
    <w:p w14:paraId="5027F849" w14:textId="757F69F4" w:rsidR="007738B7" w:rsidRDefault="007738B7" w:rsidP="007738B7">
      <w:pPr>
        <w:rPr>
          <w:color w:val="EE0000"/>
        </w:rPr>
      </w:pPr>
      <w:r w:rsidRPr="003F5E0A">
        <w:rPr>
          <w:b/>
          <w:bCs/>
          <w:color w:val="EE0000"/>
        </w:rPr>
        <w:t xml:space="preserve">printf(“%s\n”, </w:t>
      </w:r>
      <w:r w:rsidRPr="00E1311A">
        <w:rPr>
          <w:b/>
          <w:bCs/>
          <w:color w:val="EE0000"/>
        </w:rPr>
        <w:t>adjective</w:t>
      </w:r>
      <w:r>
        <w:rPr>
          <w:b/>
          <w:bCs/>
          <w:color w:val="EE0000"/>
        </w:rPr>
        <w:t>2</w:t>
      </w:r>
      <w:r w:rsidRPr="003F5E0A">
        <w:rPr>
          <w:b/>
          <w:bCs/>
          <w:color w:val="EE0000"/>
        </w:rPr>
        <w:t>);</w:t>
      </w:r>
    </w:p>
    <w:p w14:paraId="2263349D" w14:textId="010E665B" w:rsidR="007738B7" w:rsidRDefault="007738B7" w:rsidP="007738B7">
      <w:pPr>
        <w:rPr>
          <w:b/>
          <w:bCs/>
          <w:color w:val="EE0000"/>
        </w:rPr>
      </w:pPr>
      <w:r w:rsidRPr="003F5E0A">
        <w:rPr>
          <w:b/>
          <w:bCs/>
          <w:color w:val="EE0000"/>
        </w:rPr>
        <w:t xml:space="preserve">printf(“%s\n”, </w:t>
      </w:r>
      <w:r w:rsidRPr="00E1311A">
        <w:rPr>
          <w:b/>
          <w:bCs/>
          <w:color w:val="EE0000"/>
        </w:rPr>
        <w:t>adjective</w:t>
      </w:r>
      <w:r>
        <w:rPr>
          <w:b/>
          <w:bCs/>
          <w:color w:val="EE0000"/>
        </w:rPr>
        <w:t>3</w:t>
      </w:r>
      <w:r w:rsidRPr="003F5E0A">
        <w:rPr>
          <w:b/>
          <w:bCs/>
          <w:color w:val="EE0000"/>
        </w:rPr>
        <w:t>);</w:t>
      </w:r>
    </w:p>
    <w:p w14:paraId="6F1719D0" w14:textId="0EBBAFAA" w:rsidR="00D04E29" w:rsidRDefault="003B2483" w:rsidP="007738B7">
      <w:r>
        <w:t>After typing all these commands let’s do a test run and see what we are going to get.</w:t>
      </w:r>
    </w:p>
    <w:p w14:paraId="0C6461E1" w14:textId="0587CC1B" w:rsidR="00857D0F" w:rsidRPr="00E1311A" w:rsidRDefault="00F40DFC" w:rsidP="007738B7">
      <w:r w:rsidRPr="00F40DFC">
        <w:rPr>
          <w:noProof/>
        </w:rPr>
        <w:drawing>
          <wp:inline distT="0" distB="0" distL="0" distR="0" wp14:anchorId="45ADE759" wp14:editId="2BDF0AD3">
            <wp:extent cx="5276850" cy="3429000"/>
            <wp:effectExtent l="0" t="0" r="0" b="0"/>
            <wp:docPr id="62504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40777" name=""/>
                    <pic:cNvPicPr/>
                  </pic:nvPicPr>
                  <pic:blipFill>
                    <a:blip r:embed="rId56"/>
                    <a:stretch>
                      <a:fillRect/>
                    </a:stretch>
                  </pic:blipFill>
                  <pic:spPr>
                    <a:xfrm>
                      <a:off x="0" y="0"/>
                      <a:ext cx="5284043" cy="3433674"/>
                    </a:xfrm>
                    <a:prstGeom prst="rect">
                      <a:avLst/>
                    </a:prstGeom>
                  </pic:spPr>
                </pic:pic>
              </a:graphicData>
            </a:graphic>
          </wp:inline>
        </w:drawing>
      </w:r>
    </w:p>
    <w:p w14:paraId="5E048242" w14:textId="137518AB" w:rsidR="007738B7" w:rsidRDefault="004E3A37" w:rsidP="003F5E0A">
      <w:r>
        <w:lastRenderedPageBreak/>
        <w:t>After running the code and typing something we got a little problem which is the newline character</w:t>
      </w:r>
      <w:r w:rsidR="00B5600D">
        <w:t>.</w:t>
      </w:r>
    </w:p>
    <w:p w14:paraId="7B7518E4" w14:textId="1C64BE40" w:rsidR="002E4C94" w:rsidRDefault="002E4C94" w:rsidP="003F5E0A">
      <w:r>
        <w:t>T</w:t>
      </w:r>
      <w:r w:rsidR="001A6659">
        <w:t>o</w:t>
      </w:r>
      <w:r>
        <w:t xml:space="preserve"> fix that we will use </w:t>
      </w:r>
      <w:r w:rsidRPr="000E5896">
        <w:rPr>
          <w:b/>
          <w:bCs/>
        </w:rPr>
        <w:t>strlen( )</w:t>
      </w:r>
      <w:r>
        <w:t xml:space="preserve"> function</w:t>
      </w:r>
      <w:r w:rsidR="002418A3">
        <w:t>.</w:t>
      </w:r>
      <w:r w:rsidR="00894470">
        <w:t xml:space="preserve"> </w:t>
      </w:r>
    </w:p>
    <w:p w14:paraId="0419BC96" w14:textId="4B7C47CD" w:rsidR="00486B8F" w:rsidRDefault="00486B8F" w:rsidP="003F5E0A">
      <w:r>
        <w:t xml:space="preserve">Look at the picture below to understand and write </w:t>
      </w:r>
      <w:r w:rsidRPr="00486B8F">
        <w:rPr>
          <w:b/>
          <w:bCs/>
        </w:rPr>
        <w:t>strlen( )</w:t>
      </w:r>
      <w:r>
        <w:rPr>
          <w:b/>
          <w:bCs/>
        </w:rPr>
        <w:t xml:space="preserve"> </w:t>
      </w:r>
      <w:r>
        <w:t>function as shown in the picture.</w:t>
      </w:r>
    </w:p>
    <w:p w14:paraId="77B2B496" w14:textId="19B9416D" w:rsidR="00964EB2" w:rsidRPr="00E1311A" w:rsidRDefault="00964EB2" w:rsidP="003F5E0A">
      <w:r w:rsidRPr="00964EB2">
        <w:rPr>
          <w:noProof/>
        </w:rPr>
        <w:drawing>
          <wp:inline distT="0" distB="0" distL="0" distR="0" wp14:anchorId="730FAF10" wp14:editId="3BBBE90E">
            <wp:extent cx="4572638" cy="5611008"/>
            <wp:effectExtent l="0" t="0" r="0" b="8890"/>
            <wp:docPr id="45846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8924" name=""/>
                    <pic:cNvPicPr/>
                  </pic:nvPicPr>
                  <pic:blipFill>
                    <a:blip r:embed="rId57"/>
                    <a:stretch>
                      <a:fillRect/>
                    </a:stretch>
                  </pic:blipFill>
                  <pic:spPr>
                    <a:xfrm>
                      <a:off x="0" y="0"/>
                      <a:ext cx="4572638" cy="5611008"/>
                    </a:xfrm>
                    <a:prstGeom prst="rect">
                      <a:avLst/>
                    </a:prstGeom>
                  </pic:spPr>
                </pic:pic>
              </a:graphicData>
            </a:graphic>
          </wp:inline>
        </w:drawing>
      </w:r>
    </w:p>
    <w:p w14:paraId="34D7C623" w14:textId="186B0AE1" w:rsidR="003F5E0A" w:rsidRDefault="001659C0" w:rsidP="002A54C0">
      <w:r>
        <w:t xml:space="preserve">After writing down the </w:t>
      </w:r>
      <w:r>
        <w:rPr>
          <w:b/>
          <w:bCs/>
        </w:rPr>
        <w:t xml:space="preserve">strlen( ) </w:t>
      </w:r>
      <w:r>
        <w:t>function as shown in the picture do a running test to see if the problem is fixed</w:t>
      </w:r>
      <w:r w:rsidR="00EA2FAB">
        <w:t>.</w:t>
      </w:r>
    </w:p>
    <w:p w14:paraId="20F3E785" w14:textId="77777777" w:rsidR="00843CF8" w:rsidRDefault="00843CF8" w:rsidP="002A54C0"/>
    <w:p w14:paraId="1C8BE4A8" w14:textId="77777777" w:rsidR="00843CF8" w:rsidRDefault="00843CF8" w:rsidP="002A54C0"/>
    <w:p w14:paraId="6538664B" w14:textId="64BF0BC3" w:rsidR="00843CF8" w:rsidRDefault="00843CF8" w:rsidP="002A54C0">
      <w:r>
        <w:lastRenderedPageBreak/>
        <w:t>After running the code, the newline character is gone in our code</w:t>
      </w:r>
      <w:r w:rsidR="00177D78">
        <w:t>.</w:t>
      </w:r>
    </w:p>
    <w:p w14:paraId="306AA550" w14:textId="35F4027D" w:rsidR="00843CF8" w:rsidRPr="00E1311A" w:rsidRDefault="00843CF8" w:rsidP="002A54C0">
      <w:r w:rsidRPr="00843CF8">
        <w:rPr>
          <w:noProof/>
        </w:rPr>
        <w:drawing>
          <wp:inline distT="0" distB="0" distL="0" distR="0" wp14:anchorId="6D104E6C" wp14:editId="259D7D59">
            <wp:extent cx="3686689" cy="2181529"/>
            <wp:effectExtent l="0" t="0" r="9525" b="9525"/>
            <wp:docPr id="3636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3601" name=""/>
                    <pic:cNvPicPr/>
                  </pic:nvPicPr>
                  <pic:blipFill>
                    <a:blip r:embed="rId58"/>
                    <a:stretch>
                      <a:fillRect/>
                    </a:stretch>
                  </pic:blipFill>
                  <pic:spPr>
                    <a:xfrm>
                      <a:off x="0" y="0"/>
                      <a:ext cx="3686689" cy="2181529"/>
                    </a:xfrm>
                    <a:prstGeom prst="rect">
                      <a:avLst/>
                    </a:prstGeom>
                  </pic:spPr>
                </pic:pic>
              </a:graphicData>
            </a:graphic>
          </wp:inline>
        </w:drawing>
      </w:r>
    </w:p>
    <w:p w14:paraId="2BDC2344" w14:textId="58EF17DA" w:rsidR="0004290D" w:rsidRDefault="00A145E6" w:rsidP="005E1D24">
      <w:r>
        <w:t>Let’s work on our story now we can get rid of the bottom statements that is: -</w:t>
      </w:r>
    </w:p>
    <w:p w14:paraId="4FC9DDCE" w14:textId="04A9CD88" w:rsidR="00C5341C" w:rsidRPr="005671D9" w:rsidRDefault="00C5341C" w:rsidP="005E1D24">
      <w:r w:rsidRPr="00C5341C">
        <w:rPr>
          <w:noProof/>
        </w:rPr>
        <w:drawing>
          <wp:inline distT="0" distB="0" distL="0" distR="0" wp14:anchorId="013E86B1" wp14:editId="48494936">
            <wp:extent cx="2771775" cy="1076325"/>
            <wp:effectExtent l="0" t="0" r="9525" b="9525"/>
            <wp:docPr id="106615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3725" name=""/>
                    <pic:cNvPicPr/>
                  </pic:nvPicPr>
                  <pic:blipFill>
                    <a:blip r:embed="rId59"/>
                    <a:stretch>
                      <a:fillRect/>
                    </a:stretch>
                  </pic:blipFill>
                  <pic:spPr>
                    <a:xfrm>
                      <a:off x="0" y="0"/>
                      <a:ext cx="2772162" cy="1076475"/>
                    </a:xfrm>
                    <a:prstGeom prst="rect">
                      <a:avLst/>
                    </a:prstGeom>
                  </pic:spPr>
                </pic:pic>
              </a:graphicData>
            </a:graphic>
          </wp:inline>
        </w:drawing>
      </w:r>
    </w:p>
    <w:p w14:paraId="7238644C" w14:textId="77777777" w:rsidR="00994013" w:rsidRDefault="000D6419" w:rsidP="00994013">
      <w:pPr>
        <w:rPr>
          <w:bCs/>
        </w:rPr>
      </w:pPr>
      <w:r>
        <w:rPr>
          <w:bCs/>
        </w:rPr>
        <w:t>Feel free to write down your own story it will make you understand quickly</w:t>
      </w:r>
      <w:r w:rsidR="00643D69">
        <w:rPr>
          <w:bCs/>
        </w:rPr>
        <w:t>.</w:t>
      </w:r>
    </w:p>
    <w:p w14:paraId="2D335B76" w14:textId="77777777" w:rsidR="00994013" w:rsidRPr="004F2222" w:rsidRDefault="00994013" w:rsidP="00994013">
      <w:pPr>
        <w:rPr>
          <w:b/>
          <w:color w:val="EE0000"/>
        </w:rPr>
      </w:pPr>
      <w:r w:rsidRPr="00994013">
        <w:rPr>
          <w:b/>
          <w:color w:val="EE0000"/>
        </w:rPr>
        <w:t xml:space="preserve">printf("\nToday </w:t>
      </w:r>
      <w:proofErr w:type="spellStart"/>
      <w:r w:rsidRPr="00994013">
        <w:rPr>
          <w:b/>
          <w:color w:val="EE0000"/>
        </w:rPr>
        <w:t>i</w:t>
      </w:r>
      <w:proofErr w:type="spellEnd"/>
      <w:r w:rsidRPr="00994013">
        <w:rPr>
          <w:b/>
          <w:color w:val="EE0000"/>
        </w:rPr>
        <w:t xml:space="preserve"> went to the %s Zoo.\n", adjective1);</w:t>
      </w:r>
    </w:p>
    <w:p w14:paraId="001E483B" w14:textId="273812BB" w:rsidR="00994013" w:rsidRPr="00994013" w:rsidRDefault="00994013" w:rsidP="00994013">
      <w:pPr>
        <w:rPr>
          <w:b/>
          <w:color w:val="EE0000"/>
        </w:rPr>
      </w:pPr>
      <w:r w:rsidRPr="00994013">
        <w:rPr>
          <w:b/>
          <w:color w:val="EE0000"/>
        </w:rPr>
        <w:t>printf("In an exhibit, I saw a %s.\n", noun);</w:t>
      </w:r>
    </w:p>
    <w:p w14:paraId="051CD036" w14:textId="77777777" w:rsidR="00994013" w:rsidRPr="004F2222" w:rsidRDefault="00994013" w:rsidP="00994013">
      <w:pPr>
        <w:rPr>
          <w:b/>
          <w:color w:val="EE0000"/>
        </w:rPr>
      </w:pPr>
      <w:r w:rsidRPr="00994013">
        <w:rPr>
          <w:b/>
          <w:color w:val="EE0000"/>
        </w:rPr>
        <w:t>printf("%s was %s and  %s! \n", noun, adjective2, verb);</w:t>
      </w:r>
    </w:p>
    <w:p w14:paraId="4FE620E3" w14:textId="432BDF28" w:rsidR="00994013" w:rsidRDefault="00994013" w:rsidP="00994013">
      <w:pPr>
        <w:rPr>
          <w:b/>
          <w:color w:val="EE0000"/>
        </w:rPr>
      </w:pPr>
      <w:r w:rsidRPr="00994013">
        <w:rPr>
          <w:b/>
          <w:color w:val="EE0000"/>
        </w:rPr>
        <w:t>printf("I was %s!\n", adjective3);</w:t>
      </w:r>
    </w:p>
    <w:p w14:paraId="22DAB5F8" w14:textId="26326FC7" w:rsidR="00FB701E" w:rsidRPr="00994013" w:rsidRDefault="002339DE" w:rsidP="00994013">
      <w:pPr>
        <w:rPr>
          <w:bCs/>
        </w:rPr>
      </w:pPr>
      <w:r>
        <w:rPr>
          <w:bCs/>
        </w:rPr>
        <w:t>Look at the picture below to see the story</w:t>
      </w:r>
      <w:r w:rsidR="006606F9">
        <w:rPr>
          <w:bCs/>
        </w:rPr>
        <w:t>.</w:t>
      </w:r>
    </w:p>
    <w:p w14:paraId="088E9584" w14:textId="41F1DA13" w:rsidR="00CF4CD5" w:rsidRDefault="009F27B7" w:rsidP="00D1357A">
      <w:pPr>
        <w:rPr>
          <w:bCs/>
        </w:rPr>
      </w:pPr>
      <w:r w:rsidRPr="009F27B7">
        <w:rPr>
          <w:bCs/>
          <w:noProof/>
        </w:rPr>
        <w:drawing>
          <wp:inline distT="0" distB="0" distL="0" distR="0" wp14:anchorId="497ED269" wp14:editId="215AE1B6">
            <wp:extent cx="3324689" cy="1981477"/>
            <wp:effectExtent l="0" t="0" r="0" b="0"/>
            <wp:docPr id="95948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85115" name=""/>
                    <pic:cNvPicPr/>
                  </pic:nvPicPr>
                  <pic:blipFill>
                    <a:blip r:embed="rId60"/>
                    <a:stretch>
                      <a:fillRect/>
                    </a:stretch>
                  </pic:blipFill>
                  <pic:spPr>
                    <a:xfrm>
                      <a:off x="0" y="0"/>
                      <a:ext cx="3324689" cy="1981477"/>
                    </a:xfrm>
                    <a:prstGeom prst="rect">
                      <a:avLst/>
                    </a:prstGeom>
                  </pic:spPr>
                </pic:pic>
              </a:graphicData>
            </a:graphic>
          </wp:inline>
        </w:drawing>
      </w:r>
      <w:r w:rsidR="00A42B5D">
        <w:rPr>
          <w:bCs/>
        </w:rPr>
        <w:t xml:space="preserve"> </w:t>
      </w:r>
    </w:p>
    <w:p w14:paraId="6ADA8C59" w14:textId="496C055A" w:rsidR="00B45DE9" w:rsidRDefault="00302A5F" w:rsidP="00302A5F">
      <w:pPr>
        <w:jc w:val="center"/>
        <w:rPr>
          <w:b/>
          <w:bCs/>
          <w:sz w:val="32"/>
          <w:szCs w:val="32"/>
        </w:rPr>
      </w:pPr>
      <w:r w:rsidRPr="00756816">
        <w:rPr>
          <w:b/>
          <w:bCs/>
          <w:sz w:val="32"/>
          <w:szCs w:val="32"/>
        </w:rPr>
        <w:lastRenderedPageBreak/>
        <w:t>Useful Math Functions in C language</w:t>
      </w:r>
    </w:p>
    <w:p w14:paraId="5F4E879F" w14:textId="34CC987B" w:rsidR="00756816" w:rsidRDefault="000726CD" w:rsidP="0043781E">
      <w:pPr>
        <w:rPr>
          <w:bCs/>
        </w:rPr>
      </w:pPr>
      <w:r>
        <w:rPr>
          <w:bCs/>
        </w:rPr>
        <w:t xml:space="preserve">To work with these math </w:t>
      </w:r>
      <w:r w:rsidR="000560D5">
        <w:rPr>
          <w:bCs/>
        </w:rPr>
        <w:t>functions,</w:t>
      </w:r>
      <w:r>
        <w:rPr>
          <w:bCs/>
        </w:rPr>
        <w:t xml:space="preserve"> we need to include the following header file: - </w:t>
      </w:r>
    </w:p>
    <w:p w14:paraId="0279199C" w14:textId="6866C1E5" w:rsidR="000560D5" w:rsidRDefault="000560D5" w:rsidP="0043781E">
      <w:pPr>
        <w:rPr>
          <w:b/>
          <w:color w:val="EE0000"/>
        </w:rPr>
      </w:pPr>
      <w:r w:rsidRPr="000560D5">
        <w:rPr>
          <w:b/>
          <w:color w:val="EE0000"/>
        </w:rPr>
        <w:t>#include &lt;math.h&gt;</w:t>
      </w:r>
    </w:p>
    <w:p w14:paraId="54017B6F" w14:textId="5FB7DDEF" w:rsidR="000560D5" w:rsidRDefault="000E2694" w:rsidP="0043781E">
      <w:pPr>
        <w:rPr>
          <w:bCs/>
        </w:rPr>
      </w:pPr>
      <w:r>
        <w:rPr>
          <w:bCs/>
        </w:rPr>
        <w:t>Now let’s say we have a variable an integer of X equals to 9 and then in the end we will display it for example.</w:t>
      </w:r>
    </w:p>
    <w:p w14:paraId="02A5F81C" w14:textId="156BDC57" w:rsidR="000E2694" w:rsidRDefault="00647095" w:rsidP="0043781E">
      <w:pPr>
        <w:rPr>
          <w:b/>
          <w:color w:val="EE0000"/>
        </w:rPr>
      </w:pPr>
      <w:r w:rsidRPr="00647095">
        <w:rPr>
          <w:b/>
          <w:color w:val="EE0000"/>
        </w:rPr>
        <w:t>Int  x = 9;</w:t>
      </w:r>
    </w:p>
    <w:p w14:paraId="43D8060A" w14:textId="7DF758EA" w:rsidR="00647095" w:rsidRDefault="00A61EAF" w:rsidP="0043781E">
      <w:pPr>
        <w:rPr>
          <w:b/>
          <w:color w:val="EE0000"/>
        </w:rPr>
      </w:pPr>
      <w:r>
        <w:rPr>
          <w:b/>
          <w:color w:val="EE0000"/>
        </w:rPr>
        <w:t>p</w:t>
      </w:r>
      <w:r w:rsidR="00647095">
        <w:rPr>
          <w:b/>
          <w:color w:val="EE0000"/>
        </w:rPr>
        <w:t>rin</w:t>
      </w:r>
      <w:r>
        <w:rPr>
          <w:b/>
          <w:color w:val="EE0000"/>
        </w:rPr>
        <w:t>t</w:t>
      </w:r>
      <w:r w:rsidR="00647095">
        <w:rPr>
          <w:b/>
          <w:color w:val="EE0000"/>
        </w:rPr>
        <w:t>f(“%d”, x);</w:t>
      </w:r>
    </w:p>
    <w:p w14:paraId="550EF2ED" w14:textId="7A9F69DE" w:rsidR="002B77A9" w:rsidRDefault="00937696" w:rsidP="0043781E">
      <w:pPr>
        <w:rPr>
          <w:bCs/>
        </w:rPr>
      </w:pPr>
      <w:r>
        <w:rPr>
          <w:bCs/>
        </w:rPr>
        <w:t>The square root of 9 is 3, so we are going to type the following code</w:t>
      </w:r>
      <w:r w:rsidR="0015309F">
        <w:rPr>
          <w:bCs/>
        </w:rPr>
        <w:t xml:space="preserve"> and say: we will reassign x </w:t>
      </w:r>
      <w:r w:rsidR="00B94F7C">
        <w:rPr>
          <w:bCs/>
        </w:rPr>
        <w:t xml:space="preserve">use the square root function which is </w:t>
      </w:r>
      <w:r w:rsidR="00B94F7C" w:rsidRPr="00B94F7C">
        <w:rPr>
          <w:b/>
          <w:color w:val="EE0000"/>
        </w:rPr>
        <w:t>sqrt();</w:t>
      </w:r>
      <w:r w:rsidRPr="00B94F7C">
        <w:rPr>
          <w:bCs/>
          <w:color w:val="EE0000"/>
        </w:rPr>
        <w:t xml:space="preserve"> </w:t>
      </w:r>
      <w:r w:rsidR="00F62C8A">
        <w:rPr>
          <w:bCs/>
        </w:rPr>
        <w:t>and then pass a number or a variable for example I’m going to use x, the square root function will return the square root of whatever x is.</w:t>
      </w:r>
    </w:p>
    <w:p w14:paraId="528D478C" w14:textId="33192932" w:rsidR="000509FA" w:rsidRPr="00B94F7C" w:rsidRDefault="000509FA" w:rsidP="0043781E">
      <w:pPr>
        <w:rPr>
          <w:bCs/>
        </w:rPr>
      </w:pPr>
      <w:r>
        <w:rPr>
          <w:bCs/>
        </w:rPr>
        <w:t>X is 9 and the square root of 9 is 3.</w:t>
      </w:r>
    </w:p>
    <w:p w14:paraId="79A0C037" w14:textId="151E48DC" w:rsidR="00937696" w:rsidRDefault="00937696" w:rsidP="0043781E">
      <w:pPr>
        <w:rPr>
          <w:b/>
          <w:color w:val="EE0000"/>
        </w:rPr>
      </w:pPr>
      <w:r w:rsidRPr="00937696">
        <w:rPr>
          <w:b/>
          <w:color w:val="EE0000"/>
        </w:rPr>
        <w:t>x = sqrt();</w:t>
      </w:r>
    </w:p>
    <w:p w14:paraId="146A784E" w14:textId="7C788C82" w:rsidR="004F75AF" w:rsidRDefault="004F75AF" w:rsidP="0043781E">
      <w:pPr>
        <w:rPr>
          <w:b/>
          <w:color w:val="EE0000"/>
        </w:rPr>
      </w:pPr>
      <w:r w:rsidRPr="004F75AF">
        <w:rPr>
          <w:b/>
          <w:color w:val="EE0000"/>
        </w:rPr>
        <w:drawing>
          <wp:inline distT="0" distB="0" distL="0" distR="0" wp14:anchorId="37B35927" wp14:editId="6ED442CD">
            <wp:extent cx="6486525" cy="3876675"/>
            <wp:effectExtent l="0" t="0" r="0" b="9525"/>
            <wp:docPr id="32984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47182" name=""/>
                    <pic:cNvPicPr/>
                  </pic:nvPicPr>
                  <pic:blipFill>
                    <a:blip r:embed="rId61"/>
                    <a:stretch>
                      <a:fillRect/>
                    </a:stretch>
                  </pic:blipFill>
                  <pic:spPr>
                    <a:xfrm>
                      <a:off x="0" y="0"/>
                      <a:ext cx="6487443" cy="3877224"/>
                    </a:xfrm>
                    <a:prstGeom prst="rect">
                      <a:avLst/>
                    </a:prstGeom>
                  </pic:spPr>
                </pic:pic>
              </a:graphicData>
            </a:graphic>
          </wp:inline>
        </w:drawing>
      </w:r>
    </w:p>
    <w:p w14:paraId="7961A855" w14:textId="26D537CC" w:rsidR="004453B4" w:rsidRDefault="004461B4" w:rsidP="00350813">
      <w:pPr>
        <w:rPr>
          <w:bCs/>
        </w:rPr>
      </w:pPr>
      <w:r>
        <w:rPr>
          <w:bCs/>
        </w:rPr>
        <w:t xml:space="preserve">If we don’t add the header file </w:t>
      </w:r>
      <w:r>
        <w:rPr>
          <w:b/>
          <w:color w:val="EE0000"/>
        </w:rPr>
        <w:t xml:space="preserve">#include &lt;math.h&gt; </w:t>
      </w:r>
      <w:r w:rsidR="00EC0EC8">
        <w:rPr>
          <w:bCs/>
        </w:rPr>
        <w:t>we will get an error message in the output window.</w:t>
      </w:r>
    </w:p>
    <w:p w14:paraId="58DFAC59" w14:textId="71763783" w:rsidR="00EC0EC8" w:rsidRDefault="00A514C4" w:rsidP="00350813">
      <w:pPr>
        <w:rPr>
          <w:bCs/>
        </w:rPr>
      </w:pPr>
      <w:r>
        <w:rPr>
          <w:bCs/>
        </w:rPr>
        <w:lastRenderedPageBreak/>
        <w:t>There is power function to raise a base to a given power let’s change a few things and test it.</w:t>
      </w:r>
    </w:p>
    <w:p w14:paraId="3027F5DB" w14:textId="3EA9A289" w:rsidR="00F406C0" w:rsidRDefault="002C1CAF" w:rsidP="00350813">
      <w:pPr>
        <w:rPr>
          <w:b/>
          <w:color w:val="EE0000"/>
        </w:rPr>
      </w:pPr>
      <w:r>
        <w:rPr>
          <w:b/>
          <w:color w:val="EE0000"/>
        </w:rPr>
        <w:t>int x = 2;</w:t>
      </w:r>
    </w:p>
    <w:p w14:paraId="72ECE68B" w14:textId="1EA28122" w:rsidR="0071775D" w:rsidRDefault="0071775D" w:rsidP="00350813">
      <w:pPr>
        <w:rPr>
          <w:b/>
          <w:color w:val="EE0000"/>
        </w:rPr>
      </w:pPr>
      <w:r>
        <w:rPr>
          <w:b/>
          <w:color w:val="EE0000"/>
        </w:rPr>
        <w:t>x = pow(x, 2);</w:t>
      </w:r>
    </w:p>
    <w:p w14:paraId="2CD7737B" w14:textId="693CD401" w:rsidR="001B3434" w:rsidRDefault="001B3434" w:rsidP="00350813">
      <w:pPr>
        <w:rPr>
          <w:b/>
          <w:color w:val="EE0000"/>
        </w:rPr>
      </w:pPr>
      <w:r>
        <w:rPr>
          <w:b/>
          <w:color w:val="EE0000"/>
        </w:rPr>
        <w:t>printf(“%d”, x);</w:t>
      </w:r>
    </w:p>
    <w:p w14:paraId="5ED92782" w14:textId="5503A6CF" w:rsidR="0097643A" w:rsidRDefault="00AC60E9" w:rsidP="00350813">
      <w:pPr>
        <w:rPr>
          <w:bCs/>
        </w:rPr>
      </w:pPr>
      <w:r>
        <w:rPr>
          <w:bCs/>
        </w:rPr>
        <w:t xml:space="preserve">X is the base </w:t>
      </w:r>
    </w:p>
    <w:p w14:paraId="5F839EA3" w14:textId="7AC0E550" w:rsidR="00F34FA5" w:rsidRDefault="00AC60E9" w:rsidP="00D76067">
      <w:pPr>
        <w:rPr>
          <w:bCs/>
        </w:rPr>
      </w:pPr>
      <w:r>
        <w:rPr>
          <w:bCs/>
        </w:rPr>
        <w:t>2 is the raised to a given power.</w:t>
      </w:r>
      <w:r w:rsidR="00D76067">
        <w:rPr>
          <w:bCs/>
        </w:rPr>
        <w:t xml:space="preserve"> </w:t>
      </w:r>
      <w:r w:rsidR="00046A8D">
        <w:rPr>
          <w:bCs/>
        </w:rPr>
        <w:t>two</w:t>
      </w:r>
      <w:r w:rsidR="00D76067">
        <w:rPr>
          <w:bCs/>
        </w:rPr>
        <w:t xml:space="preserve"> to the power of </w:t>
      </w:r>
      <w:r w:rsidR="002375F4">
        <w:rPr>
          <w:bCs/>
        </w:rPr>
        <w:t>two</w:t>
      </w:r>
      <w:r w:rsidR="00D76067">
        <w:rPr>
          <w:bCs/>
        </w:rPr>
        <w:t xml:space="preserve"> is </w:t>
      </w:r>
      <w:r w:rsidR="00D76067" w:rsidRPr="00902537">
        <w:rPr>
          <w:b/>
        </w:rPr>
        <w:t>4</w:t>
      </w:r>
      <w:r w:rsidR="003858A2">
        <w:rPr>
          <w:bCs/>
        </w:rPr>
        <w:t>.</w:t>
      </w:r>
    </w:p>
    <w:p w14:paraId="772CD892" w14:textId="478AE326" w:rsidR="00656579" w:rsidRPr="00C6234E" w:rsidRDefault="00C445DC" w:rsidP="00D76067">
      <w:pPr>
        <w:rPr>
          <w:bCs/>
        </w:rPr>
      </w:pPr>
      <w:r w:rsidRPr="00C445DC">
        <w:rPr>
          <w:bCs/>
        </w:rPr>
        <w:drawing>
          <wp:inline distT="0" distB="0" distL="0" distR="0" wp14:anchorId="363904E4" wp14:editId="0E7A1E20">
            <wp:extent cx="6400800" cy="3467100"/>
            <wp:effectExtent l="0" t="0" r="0" b="0"/>
            <wp:docPr id="121160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06102" name=""/>
                    <pic:cNvPicPr/>
                  </pic:nvPicPr>
                  <pic:blipFill>
                    <a:blip r:embed="rId62"/>
                    <a:stretch>
                      <a:fillRect/>
                    </a:stretch>
                  </pic:blipFill>
                  <pic:spPr>
                    <a:xfrm>
                      <a:off x="0" y="0"/>
                      <a:ext cx="6401695" cy="3467585"/>
                    </a:xfrm>
                    <a:prstGeom prst="rect">
                      <a:avLst/>
                    </a:prstGeom>
                  </pic:spPr>
                </pic:pic>
              </a:graphicData>
            </a:graphic>
          </wp:inline>
        </w:drawing>
      </w:r>
    </w:p>
    <w:p w14:paraId="33384AD7" w14:textId="624608EC" w:rsidR="00A514C4" w:rsidRDefault="004642EB" w:rsidP="00350813">
      <w:pPr>
        <w:rPr>
          <w:bCs/>
        </w:rPr>
      </w:pPr>
      <w:r>
        <w:rPr>
          <w:bCs/>
        </w:rPr>
        <w:t xml:space="preserve">Let’s raise x to the power of 3 which would be </w:t>
      </w:r>
      <w:r>
        <w:rPr>
          <w:b/>
        </w:rPr>
        <w:t xml:space="preserve">8, </w:t>
      </w:r>
      <w:r>
        <w:rPr>
          <w:bCs/>
        </w:rPr>
        <w:t>X to the power of 4 would be 16 and so on.</w:t>
      </w:r>
    </w:p>
    <w:p w14:paraId="1469117A" w14:textId="32DE8799" w:rsidR="001D1994" w:rsidRDefault="000C72CC" w:rsidP="00350813">
      <w:pPr>
        <w:rPr>
          <w:bCs/>
        </w:rPr>
      </w:pPr>
      <w:r>
        <w:rPr>
          <w:bCs/>
        </w:rPr>
        <w:t xml:space="preserve">And that is </w:t>
      </w:r>
      <w:r w:rsidRPr="000C72CC">
        <w:rPr>
          <w:b/>
          <w:color w:val="EE0000"/>
        </w:rPr>
        <w:t>pow();</w:t>
      </w:r>
      <w:r>
        <w:rPr>
          <w:b/>
          <w:color w:val="EE0000"/>
        </w:rPr>
        <w:t xml:space="preserve"> </w:t>
      </w:r>
      <w:r w:rsidR="00E51BC7">
        <w:rPr>
          <w:bCs/>
        </w:rPr>
        <w:t>meaning power, we can raise a base to given power.</w:t>
      </w:r>
    </w:p>
    <w:p w14:paraId="38010251" w14:textId="7CC70762" w:rsidR="00E51BC7" w:rsidRDefault="00A62252" w:rsidP="00350813">
      <w:pPr>
        <w:rPr>
          <w:bCs/>
        </w:rPr>
      </w:pPr>
      <w:r>
        <w:rPr>
          <w:bCs/>
        </w:rPr>
        <w:t xml:space="preserve">Then we can round number let’s change x to be a </w:t>
      </w:r>
      <w:r w:rsidR="00A715A2">
        <w:rPr>
          <w:bCs/>
        </w:rPr>
        <w:t>floating-point</w:t>
      </w:r>
      <w:r>
        <w:rPr>
          <w:bCs/>
        </w:rPr>
        <w:t xml:space="preserve"> number</w:t>
      </w:r>
      <w:r w:rsidR="00A715A2">
        <w:rPr>
          <w:bCs/>
        </w:rPr>
        <w:t xml:space="preserve">, </w:t>
      </w:r>
      <w:r w:rsidR="00A715A2" w:rsidRPr="00584EA3">
        <w:rPr>
          <w:bCs/>
          <w:color w:val="EE0000"/>
        </w:rPr>
        <w:t>x</w:t>
      </w:r>
      <w:r w:rsidR="00A715A2">
        <w:rPr>
          <w:bCs/>
        </w:rPr>
        <w:t xml:space="preserve"> will equal </w:t>
      </w:r>
      <w:r w:rsidR="00A715A2" w:rsidRPr="00584EA3">
        <w:rPr>
          <w:bCs/>
          <w:color w:val="EE0000"/>
        </w:rPr>
        <w:t xml:space="preserve">3.14 </w:t>
      </w:r>
      <w:r w:rsidR="00A715A2">
        <w:rPr>
          <w:bCs/>
        </w:rPr>
        <w:t xml:space="preserve">and let’s change our format specifier to </w:t>
      </w:r>
      <w:r w:rsidR="00A715A2" w:rsidRPr="00584EA3">
        <w:rPr>
          <w:b/>
          <w:color w:val="EE0000"/>
        </w:rPr>
        <w:t>%f</w:t>
      </w:r>
      <w:r w:rsidR="00A715A2" w:rsidRPr="00584EA3">
        <w:rPr>
          <w:bCs/>
          <w:color w:val="EE0000"/>
        </w:rPr>
        <w:t xml:space="preserve"> </w:t>
      </w:r>
      <w:r w:rsidR="00A715A2">
        <w:rPr>
          <w:bCs/>
        </w:rPr>
        <w:t>for floating point number.</w:t>
      </w:r>
    </w:p>
    <w:p w14:paraId="3178B7AF" w14:textId="40E2E351" w:rsidR="00A715A2" w:rsidRDefault="006A68AC" w:rsidP="00350813">
      <w:pPr>
        <w:rPr>
          <w:b/>
          <w:color w:val="EE0000"/>
        </w:rPr>
      </w:pPr>
      <w:r>
        <w:rPr>
          <w:b/>
          <w:color w:val="EE0000"/>
        </w:rPr>
        <w:t>float x = 3.14;</w:t>
      </w:r>
    </w:p>
    <w:p w14:paraId="78DEAD19" w14:textId="11B03DC8" w:rsidR="006A68AC" w:rsidRDefault="006A68AC" w:rsidP="00350813">
      <w:pPr>
        <w:rPr>
          <w:b/>
          <w:color w:val="EE0000"/>
        </w:rPr>
      </w:pPr>
      <w:r>
        <w:rPr>
          <w:b/>
          <w:color w:val="EE0000"/>
        </w:rPr>
        <w:t>x = round(x);</w:t>
      </w:r>
    </w:p>
    <w:p w14:paraId="646A5CBF" w14:textId="490720B2" w:rsidR="00960203" w:rsidRDefault="00960203" w:rsidP="00350813">
      <w:pPr>
        <w:rPr>
          <w:b/>
          <w:color w:val="EE0000"/>
        </w:rPr>
      </w:pPr>
      <w:r>
        <w:rPr>
          <w:b/>
          <w:color w:val="EE0000"/>
        </w:rPr>
        <w:t>printf(“%f”, x);</w:t>
      </w:r>
    </w:p>
    <w:p w14:paraId="382D0978" w14:textId="7FC86148" w:rsidR="00BF1BD7" w:rsidRDefault="001D2DF8" w:rsidP="00350813">
      <w:pPr>
        <w:rPr>
          <w:bCs/>
        </w:rPr>
      </w:pPr>
      <w:r>
        <w:rPr>
          <w:b/>
        </w:rPr>
        <w:t xml:space="preserve">Output will be: </w:t>
      </w:r>
      <w:r w:rsidRPr="001D2DF8">
        <w:rPr>
          <w:bCs/>
        </w:rPr>
        <w:t>3.000000</w:t>
      </w:r>
    </w:p>
    <w:p w14:paraId="41ACD49A" w14:textId="77777777" w:rsidR="00CA3074" w:rsidRDefault="00CA3074" w:rsidP="00350813">
      <w:pPr>
        <w:rPr>
          <w:bCs/>
        </w:rPr>
      </w:pPr>
    </w:p>
    <w:p w14:paraId="2348CA6D" w14:textId="1E805B63" w:rsidR="00CA3074" w:rsidRDefault="0000122B" w:rsidP="00350813">
      <w:pPr>
        <w:rPr>
          <w:bCs/>
        </w:rPr>
      </w:pPr>
      <w:r w:rsidRPr="0000122B">
        <w:rPr>
          <w:bCs/>
        </w:rPr>
        <w:lastRenderedPageBreak/>
        <w:drawing>
          <wp:inline distT="0" distB="0" distL="0" distR="0" wp14:anchorId="3D3E9A2A" wp14:editId="35B68AE4">
            <wp:extent cx="6343650" cy="3209925"/>
            <wp:effectExtent l="0" t="0" r="0" b="9525"/>
            <wp:docPr id="173198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86203" name=""/>
                    <pic:cNvPicPr/>
                  </pic:nvPicPr>
                  <pic:blipFill>
                    <a:blip r:embed="rId63"/>
                    <a:stretch>
                      <a:fillRect/>
                    </a:stretch>
                  </pic:blipFill>
                  <pic:spPr>
                    <a:xfrm>
                      <a:off x="0" y="0"/>
                      <a:ext cx="6344541" cy="3210376"/>
                    </a:xfrm>
                    <a:prstGeom prst="rect">
                      <a:avLst/>
                    </a:prstGeom>
                  </pic:spPr>
                </pic:pic>
              </a:graphicData>
            </a:graphic>
          </wp:inline>
        </w:drawing>
      </w:r>
    </w:p>
    <w:p w14:paraId="062F32FF" w14:textId="3F845696" w:rsidR="00474716" w:rsidRDefault="00426DA0" w:rsidP="00474716">
      <w:pPr>
        <w:rPr>
          <w:bCs/>
        </w:rPr>
      </w:pPr>
      <w:r>
        <w:rPr>
          <w:bCs/>
        </w:rPr>
        <w:t xml:space="preserve">You can always round up by using the </w:t>
      </w:r>
      <w:r w:rsidRPr="00426DA0">
        <w:rPr>
          <w:b/>
        </w:rPr>
        <w:t>ceiling</w:t>
      </w:r>
      <w:r>
        <w:rPr>
          <w:bCs/>
        </w:rPr>
        <w:t xml:space="preserve"> function</w:t>
      </w:r>
      <w:r w:rsidR="001D1C86">
        <w:rPr>
          <w:bCs/>
        </w:rPr>
        <w:t>.</w:t>
      </w:r>
    </w:p>
    <w:p w14:paraId="610F7E44" w14:textId="77777777" w:rsidR="00EF32AF" w:rsidRDefault="00EF32AF" w:rsidP="00EF32AF">
      <w:pPr>
        <w:rPr>
          <w:b/>
          <w:color w:val="EE0000"/>
        </w:rPr>
      </w:pPr>
      <w:r>
        <w:rPr>
          <w:b/>
          <w:color w:val="EE0000"/>
        </w:rPr>
        <w:t>float x = 3.14;</w:t>
      </w:r>
    </w:p>
    <w:p w14:paraId="2A6BD291" w14:textId="1EAD11EF" w:rsidR="00EF32AF" w:rsidRDefault="00EF32AF" w:rsidP="00EF32AF">
      <w:pPr>
        <w:rPr>
          <w:b/>
          <w:color w:val="EE0000"/>
        </w:rPr>
      </w:pPr>
      <w:r>
        <w:rPr>
          <w:b/>
          <w:color w:val="EE0000"/>
        </w:rPr>
        <w:t xml:space="preserve">x = </w:t>
      </w:r>
      <w:r>
        <w:rPr>
          <w:b/>
          <w:color w:val="EE0000"/>
        </w:rPr>
        <w:t>ceil</w:t>
      </w:r>
      <w:r>
        <w:rPr>
          <w:b/>
          <w:color w:val="EE0000"/>
        </w:rPr>
        <w:t>(x);</w:t>
      </w:r>
    </w:p>
    <w:p w14:paraId="0579D2AE" w14:textId="77777777" w:rsidR="00EF32AF" w:rsidRDefault="00EF32AF" w:rsidP="00EF32AF">
      <w:pPr>
        <w:rPr>
          <w:b/>
          <w:color w:val="EE0000"/>
        </w:rPr>
      </w:pPr>
      <w:r>
        <w:rPr>
          <w:b/>
          <w:color w:val="EE0000"/>
        </w:rPr>
        <w:t>printf(“%f”, x);</w:t>
      </w:r>
    </w:p>
    <w:p w14:paraId="5A5BA360" w14:textId="2FD140A7" w:rsidR="00745EB2" w:rsidRDefault="002E50F7" w:rsidP="00EF32AF">
      <w:pPr>
        <w:rPr>
          <w:bCs/>
        </w:rPr>
      </w:pPr>
      <w:r>
        <w:rPr>
          <w:b/>
        </w:rPr>
        <w:t xml:space="preserve">Output will be: </w:t>
      </w:r>
      <w:r w:rsidRPr="002E50F7">
        <w:rPr>
          <w:bCs/>
        </w:rPr>
        <w:t>4.000000</w:t>
      </w:r>
    </w:p>
    <w:p w14:paraId="6F4015E8" w14:textId="37EFB886" w:rsidR="001D1C86" w:rsidRDefault="005D2B7A" w:rsidP="00705100">
      <w:pPr>
        <w:rPr>
          <w:b/>
        </w:rPr>
      </w:pPr>
      <w:r w:rsidRPr="005D2B7A">
        <w:rPr>
          <w:b/>
        </w:rPr>
        <w:drawing>
          <wp:inline distT="0" distB="0" distL="0" distR="0" wp14:anchorId="21B481EC" wp14:editId="4D170EF1">
            <wp:extent cx="6457950" cy="3257550"/>
            <wp:effectExtent l="0" t="0" r="0" b="0"/>
            <wp:docPr id="175592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0130" name=""/>
                    <pic:cNvPicPr/>
                  </pic:nvPicPr>
                  <pic:blipFill>
                    <a:blip r:embed="rId64"/>
                    <a:stretch>
                      <a:fillRect/>
                    </a:stretch>
                  </pic:blipFill>
                  <pic:spPr>
                    <a:xfrm>
                      <a:off x="0" y="0"/>
                      <a:ext cx="6458864" cy="3258011"/>
                    </a:xfrm>
                    <a:prstGeom prst="rect">
                      <a:avLst/>
                    </a:prstGeom>
                  </pic:spPr>
                </pic:pic>
              </a:graphicData>
            </a:graphic>
          </wp:inline>
        </w:drawing>
      </w:r>
    </w:p>
    <w:p w14:paraId="063E7C38" w14:textId="23A0F23F" w:rsidR="00705100" w:rsidRDefault="00394136" w:rsidP="00705100">
      <w:pPr>
        <w:rPr>
          <w:bCs/>
        </w:rPr>
      </w:pPr>
      <w:r>
        <w:rPr>
          <w:bCs/>
        </w:rPr>
        <w:lastRenderedPageBreak/>
        <w:t xml:space="preserve">You can always round down by using the function </w:t>
      </w:r>
      <w:r>
        <w:rPr>
          <w:b/>
          <w:color w:val="EE0000"/>
        </w:rPr>
        <w:t>floor</w:t>
      </w:r>
      <w:r>
        <w:rPr>
          <w:bCs/>
        </w:rPr>
        <w:t xml:space="preserve">, </w:t>
      </w:r>
      <w:r w:rsidR="0030403A">
        <w:rPr>
          <w:bCs/>
        </w:rPr>
        <w:t>we will change 3,14 to 3.99 so we can round down the number.</w:t>
      </w:r>
    </w:p>
    <w:p w14:paraId="2C173957" w14:textId="01FCC5E2" w:rsidR="007E5F93" w:rsidRDefault="007E5F93" w:rsidP="007E5F93">
      <w:pPr>
        <w:rPr>
          <w:b/>
          <w:color w:val="EE0000"/>
        </w:rPr>
      </w:pPr>
      <w:r>
        <w:rPr>
          <w:b/>
          <w:color w:val="EE0000"/>
        </w:rPr>
        <w:t>float x = 3.</w:t>
      </w:r>
      <w:r>
        <w:rPr>
          <w:b/>
          <w:color w:val="EE0000"/>
        </w:rPr>
        <w:t>99</w:t>
      </w:r>
      <w:r>
        <w:rPr>
          <w:b/>
          <w:color w:val="EE0000"/>
        </w:rPr>
        <w:t>;</w:t>
      </w:r>
    </w:p>
    <w:p w14:paraId="11FF78D4" w14:textId="23876CAA" w:rsidR="007E5F93" w:rsidRDefault="007E5F93" w:rsidP="007E5F93">
      <w:pPr>
        <w:rPr>
          <w:b/>
          <w:color w:val="EE0000"/>
        </w:rPr>
      </w:pPr>
      <w:r>
        <w:rPr>
          <w:b/>
          <w:color w:val="EE0000"/>
        </w:rPr>
        <w:t xml:space="preserve">x = </w:t>
      </w:r>
      <w:r w:rsidR="00D45857">
        <w:rPr>
          <w:b/>
          <w:color w:val="EE0000"/>
        </w:rPr>
        <w:t>floor</w:t>
      </w:r>
      <w:r>
        <w:rPr>
          <w:b/>
          <w:color w:val="EE0000"/>
        </w:rPr>
        <w:t>(x);</w:t>
      </w:r>
    </w:p>
    <w:p w14:paraId="10CB15AA" w14:textId="77777777" w:rsidR="007E5F93" w:rsidRDefault="007E5F93" w:rsidP="007E5F93">
      <w:pPr>
        <w:rPr>
          <w:b/>
          <w:color w:val="EE0000"/>
        </w:rPr>
      </w:pPr>
      <w:r>
        <w:rPr>
          <w:b/>
          <w:color w:val="EE0000"/>
        </w:rPr>
        <w:t>printf(“%f”, x);</w:t>
      </w:r>
    </w:p>
    <w:p w14:paraId="1AD34AD0" w14:textId="357819AE" w:rsidR="00224528" w:rsidRDefault="00903A1B" w:rsidP="007E5F93">
      <w:pPr>
        <w:rPr>
          <w:bCs/>
        </w:rPr>
      </w:pPr>
      <w:r>
        <w:rPr>
          <w:b/>
        </w:rPr>
        <w:t xml:space="preserve">Output will be: </w:t>
      </w:r>
      <w:r w:rsidR="005C0DE8" w:rsidRPr="005C0DE8">
        <w:rPr>
          <w:bCs/>
        </w:rPr>
        <w:t>3.000000</w:t>
      </w:r>
    </w:p>
    <w:p w14:paraId="05CDB16D" w14:textId="39E79F36" w:rsidR="008F5B37" w:rsidRDefault="0020509F" w:rsidP="007E5F93">
      <w:pPr>
        <w:rPr>
          <w:b/>
        </w:rPr>
      </w:pPr>
      <w:r>
        <w:rPr>
          <w:bCs/>
        </w:rPr>
        <w:t xml:space="preserve">There is an absolute value function </w:t>
      </w:r>
      <w:r w:rsidR="00F23E7C">
        <w:rPr>
          <w:bCs/>
        </w:rPr>
        <w:t xml:space="preserve">and we will use it for </w:t>
      </w:r>
      <w:r w:rsidR="00F23E7C">
        <w:rPr>
          <w:b/>
        </w:rPr>
        <w:t>-3</w:t>
      </w:r>
      <w:r w:rsidR="007C6EEE">
        <w:rPr>
          <w:b/>
        </w:rPr>
        <w:t>.</w:t>
      </w:r>
    </w:p>
    <w:p w14:paraId="52178948" w14:textId="74266932" w:rsidR="0055146F" w:rsidRPr="0055146F" w:rsidRDefault="0055146F" w:rsidP="007E5F93">
      <w:pPr>
        <w:rPr>
          <w:bCs/>
        </w:rPr>
      </w:pPr>
      <w:r>
        <w:rPr>
          <w:bCs/>
        </w:rPr>
        <w:t>This syntax will change negative three to positive three.</w:t>
      </w:r>
      <w:r w:rsidR="00C45E6D">
        <w:rPr>
          <w:bCs/>
        </w:rPr>
        <w:t xml:space="preserve"> For example: - </w:t>
      </w:r>
    </w:p>
    <w:p w14:paraId="6F05F53C" w14:textId="57969B4E" w:rsidR="005C5981" w:rsidRDefault="005C5981" w:rsidP="007E5F93">
      <w:pPr>
        <w:rPr>
          <w:b/>
          <w:color w:val="EE0000"/>
        </w:rPr>
      </w:pPr>
      <w:r>
        <w:rPr>
          <w:b/>
        </w:rPr>
        <w:t xml:space="preserve">Syntax : </w:t>
      </w:r>
      <w:r w:rsidRPr="00040201">
        <w:rPr>
          <w:b/>
          <w:color w:val="EE0000"/>
        </w:rPr>
        <w:t>x = abs();</w:t>
      </w:r>
    </w:p>
    <w:p w14:paraId="474F7926" w14:textId="5974E063" w:rsidR="006A3676" w:rsidRDefault="00687826" w:rsidP="007E5F93">
      <w:pPr>
        <w:rPr>
          <w:b/>
          <w:color w:val="EE0000"/>
        </w:rPr>
      </w:pPr>
      <w:r>
        <w:rPr>
          <w:b/>
          <w:color w:val="EE0000"/>
        </w:rPr>
        <w:t>Int x = -3;</w:t>
      </w:r>
    </w:p>
    <w:p w14:paraId="5B322FAC" w14:textId="3379F49C" w:rsidR="00235462" w:rsidRDefault="00235462" w:rsidP="007E5F93">
      <w:pPr>
        <w:rPr>
          <w:b/>
          <w:color w:val="EE0000"/>
        </w:rPr>
      </w:pPr>
      <w:r>
        <w:rPr>
          <w:b/>
          <w:color w:val="EE0000"/>
        </w:rPr>
        <w:t>X = abs(x)</w:t>
      </w:r>
      <w:r w:rsidR="00CB2F13">
        <w:rPr>
          <w:b/>
          <w:color w:val="EE0000"/>
        </w:rPr>
        <w:t>;</w:t>
      </w:r>
    </w:p>
    <w:p w14:paraId="2B053784" w14:textId="15ED1B1C" w:rsidR="00CB3B77" w:rsidRDefault="00D427FD" w:rsidP="007E5F93">
      <w:pPr>
        <w:rPr>
          <w:b/>
          <w:color w:val="EE0000"/>
        </w:rPr>
      </w:pPr>
      <w:r>
        <w:rPr>
          <w:b/>
          <w:color w:val="EE0000"/>
        </w:rPr>
        <w:t>p</w:t>
      </w:r>
      <w:r w:rsidR="00CB3B77">
        <w:rPr>
          <w:b/>
          <w:color w:val="EE0000"/>
        </w:rPr>
        <w:t>rintf(“%d”, x);</w:t>
      </w:r>
    </w:p>
    <w:p w14:paraId="7333546B" w14:textId="2830182E" w:rsidR="0076656A" w:rsidRPr="00E31755" w:rsidRDefault="005819C8" w:rsidP="007E5F93">
      <w:pPr>
        <w:rPr>
          <w:b/>
        </w:rPr>
      </w:pPr>
      <w:r>
        <w:rPr>
          <w:b/>
        </w:rPr>
        <w:t xml:space="preserve">Output will be: </w:t>
      </w:r>
      <w:r w:rsidR="0055146F">
        <w:rPr>
          <w:b/>
        </w:rPr>
        <w:t>3</w:t>
      </w:r>
    </w:p>
    <w:p w14:paraId="1DEE2ADB" w14:textId="0FD66A83" w:rsidR="006941AE" w:rsidRPr="00394136" w:rsidRDefault="00060EF2" w:rsidP="00705100">
      <w:pPr>
        <w:rPr>
          <w:bCs/>
        </w:rPr>
      </w:pPr>
      <w:r w:rsidRPr="00060EF2">
        <w:rPr>
          <w:bCs/>
        </w:rPr>
        <w:drawing>
          <wp:inline distT="0" distB="0" distL="0" distR="0" wp14:anchorId="2FC0D02C" wp14:editId="0C9407E7">
            <wp:extent cx="6391275" cy="3743325"/>
            <wp:effectExtent l="0" t="0" r="9525" b="9525"/>
            <wp:docPr id="20087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2340" name=""/>
                    <pic:cNvPicPr/>
                  </pic:nvPicPr>
                  <pic:blipFill>
                    <a:blip r:embed="rId65"/>
                    <a:stretch>
                      <a:fillRect/>
                    </a:stretch>
                  </pic:blipFill>
                  <pic:spPr>
                    <a:xfrm>
                      <a:off x="0" y="0"/>
                      <a:ext cx="6392170" cy="3743849"/>
                    </a:xfrm>
                    <a:prstGeom prst="rect">
                      <a:avLst/>
                    </a:prstGeom>
                  </pic:spPr>
                </pic:pic>
              </a:graphicData>
            </a:graphic>
          </wp:inline>
        </w:drawing>
      </w:r>
    </w:p>
    <w:p w14:paraId="28AC1EF3" w14:textId="2B33E24B" w:rsidR="00837718" w:rsidRDefault="006F22FB" w:rsidP="00837718">
      <w:pPr>
        <w:rPr>
          <w:b/>
          <w:bCs/>
        </w:rPr>
      </w:pPr>
      <w:r>
        <w:t xml:space="preserve">The absolute value of </w:t>
      </w:r>
      <w:r>
        <w:rPr>
          <w:b/>
          <w:bCs/>
        </w:rPr>
        <w:t xml:space="preserve">-3 </w:t>
      </w:r>
      <w:r>
        <w:t xml:space="preserve">is </w:t>
      </w:r>
      <w:r>
        <w:rPr>
          <w:b/>
          <w:bCs/>
        </w:rPr>
        <w:t>3</w:t>
      </w:r>
      <w:r w:rsidR="00837718">
        <w:rPr>
          <w:b/>
          <w:bCs/>
        </w:rPr>
        <w:t>.</w:t>
      </w:r>
    </w:p>
    <w:p w14:paraId="5BAEC33C" w14:textId="135ECB97" w:rsidR="00837718" w:rsidRDefault="0016275C" w:rsidP="00837718">
      <w:r>
        <w:lastRenderedPageBreak/>
        <w:t xml:space="preserve">If you need the natural logarithm of a value variable the is </w:t>
      </w:r>
      <w:r>
        <w:rPr>
          <w:b/>
          <w:bCs/>
        </w:rPr>
        <w:t xml:space="preserve">Log </w:t>
      </w:r>
      <w:r>
        <w:t>function for it.</w:t>
      </w:r>
    </w:p>
    <w:p w14:paraId="77F88482" w14:textId="2B5BBC8D" w:rsidR="00242C11" w:rsidRDefault="00242C11" w:rsidP="00837718">
      <w:pPr>
        <w:rPr>
          <w:b/>
          <w:bCs/>
          <w:color w:val="EE0000"/>
        </w:rPr>
      </w:pPr>
      <w:r>
        <w:rPr>
          <w:b/>
          <w:bCs/>
        </w:rPr>
        <w:t xml:space="preserve">Syntax: </w:t>
      </w:r>
      <w:r w:rsidR="00843328">
        <w:rPr>
          <w:b/>
          <w:bCs/>
          <w:color w:val="EE0000"/>
        </w:rPr>
        <w:t>log();</w:t>
      </w:r>
    </w:p>
    <w:p w14:paraId="4F392DB5" w14:textId="52AE4717" w:rsidR="0042523C" w:rsidRDefault="0042523C" w:rsidP="00837718">
      <w:pPr>
        <w:rPr>
          <w:b/>
          <w:bCs/>
          <w:color w:val="EE0000"/>
        </w:rPr>
      </w:pPr>
      <w:r>
        <w:rPr>
          <w:b/>
          <w:bCs/>
          <w:color w:val="EE0000"/>
        </w:rPr>
        <w:t>float  x = 3;</w:t>
      </w:r>
    </w:p>
    <w:p w14:paraId="682CDA7B" w14:textId="4EEF0AA0" w:rsidR="0042523C" w:rsidRDefault="006524A3" w:rsidP="00837718">
      <w:pPr>
        <w:rPr>
          <w:b/>
          <w:bCs/>
          <w:color w:val="EE0000"/>
        </w:rPr>
      </w:pPr>
      <w:r>
        <w:rPr>
          <w:b/>
          <w:bCs/>
          <w:color w:val="EE0000"/>
        </w:rPr>
        <w:t>x = log(x);</w:t>
      </w:r>
    </w:p>
    <w:p w14:paraId="2ED82BE4" w14:textId="442F31B4" w:rsidR="00CD2B8A" w:rsidRDefault="00CD2B8A" w:rsidP="00837718">
      <w:pPr>
        <w:rPr>
          <w:b/>
          <w:bCs/>
          <w:color w:val="EE0000"/>
        </w:rPr>
      </w:pPr>
      <w:r>
        <w:rPr>
          <w:b/>
          <w:bCs/>
          <w:color w:val="EE0000"/>
        </w:rPr>
        <w:t>printf(“%f”, x);</w:t>
      </w:r>
    </w:p>
    <w:p w14:paraId="4AC57F48" w14:textId="4F62B46D" w:rsidR="00233A93" w:rsidRDefault="00642FDF" w:rsidP="00233A93">
      <w:r>
        <w:t xml:space="preserve">This code is simply saying “what is natural logarithm of </w:t>
      </w:r>
      <w:r>
        <w:rPr>
          <w:b/>
          <w:bCs/>
        </w:rPr>
        <w:t>x</w:t>
      </w:r>
      <w:r>
        <w:t>?”</w:t>
      </w:r>
    </w:p>
    <w:p w14:paraId="4A0C363D" w14:textId="761B0FD7" w:rsidR="00233A93" w:rsidRDefault="00D12DD0" w:rsidP="00233A93">
      <w:r>
        <w:rPr>
          <w:b/>
          <w:bCs/>
        </w:rPr>
        <w:t xml:space="preserve">Output will be: </w:t>
      </w:r>
      <w:r w:rsidR="00E41AB1" w:rsidRPr="00E41AB1">
        <w:t>1.098612</w:t>
      </w:r>
      <w:r w:rsidR="00E41AB1">
        <w:t>.</w:t>
      </w:r>
    </w:p>
    <w:p w14:paraId="6D8322DD" w14:textId="3FF7E753" w:rsidR="00271A11" w:rsidRDefault="00C47D1E" w:rsidP="00233A93">
      <w:pPr>
        <w:rPr>
          <w:b/>
          <w:bCs/>
        </w:rPr>
      </w:pPr>
      <w:r w:rsidRPr="00C47D1E">
        <w:rPr>
          <w:b/>
          <w:bCs/>
        </w:rPr>
        <w:drawing>
          <wp:inline distT="0" distB="0" distL="0" distR="0" wp14:anchorId="247241BB" wp14:editId="0C72CC91">
            <wp:extent cx="6400800" cy="3457575"/>
            <wp:effectExtent l="0" t="0" r="0" b="9525"/>
            <wp:docPr id="167657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70948" name=""/>
                    <pic:cNvPicPr/>
                  </pic:nvPicPr>
                  <pic:blipFill>
                    <a:blip r:embed="rId66"/>
                    <a:stretch>
                      <a:fillRect/>
                    </a:stretch>
                  </pic:blipFill>
                  <pic:spPr>
                    <a:xfrm>
                      <a:off x="0" y="0"/>
                      <a:ext cx="6401698" cy="3458060"/>
                    </a:xfrm>
                    <a:prstGeom prst="rect">
                      <a:avLst/>
                    </a:prstGeom>
                  </pic:spPr>
                </pic:pic>
              </a:graphicData>
            </a:graphic>
          </wp:inline>
        </w:drawing>
      </w:r>
    </w:p>
    <w:p w14:paraId="6640765F" w14:textId="6674F603" w:rsidR="00C47D1E" w:rsidRDefault="00A12D6F" w:rsidP="00233A93">
      <w:r>
        <w:t xml:space="preserve">If you ever need to work with trigonometry there is a few trigonometry related functions, for example we can find to the </w:t>
      </w:r>
      <w:r>
        <w:rPr>
          <w:b/>
          <w:bCs/>
        </w:rPr>
        <w:t>sin</w:t>
      </w:r>
      <w:r>
        <w:t xml:space="preserve"> value or variable by passing in a number of </w:t>
      </w:r>
      <w:r w:rsidR="0099249F">
        <w:t>radians</w:t>
      </w:r>
      <w:r>
        <w:t>.</w:t>
      </w:r>
    </w:p>
    <w:p w14:paraId="438E5B45" w14:textId="390C2142" w:rsidR="0099249F" w:rsidRDefault="009E4B61" w:rsidP="00233A93">
      <w:pPr>
        <w:rPr>
          <w:b/>
          <w:bCs/>
          <w:color w:val="EE0000"/>
        </w:rPr>
      </w:pPr>
      <w:r>
        <w:rPr>
          <w:b/>
          <w:bCs/>
        </w:rPr>
        <w:t xml:space="preserve">Syntax: </w:t>
      </w:r>
      <w:r w:rsidR="00E82F76">
        <w:rPr>
          <w:b/>
          <w:bCs/>
          <w:color w:val="EE0000"/>
        </w:rPr>
        <w:t>sin();</w:t>
      </w:r>
    </w:p>
    <w:p w14:paraId="2F62C0FB" w14:textId="76C452FA" w:rsidR="00FE4410" w:rsidRDefault="003713B5" w:rsidP="00233A93">
      <w:pPr>
        <w:rPr>
          <w:b/>
          <w:bCs/>
          <w:color w:val="EE0000"/>
        </w:rPr>
      </w:pPr>
      <w:r>
        <w:rPr>
          <w:b/>
          <w:bCs/>
          <w:color w:val="EE0000"/>
        </w:rPr>
        <w:t>f</w:t>
      </w:r>
      <w:r w:rsidR="00B755A6">
        <w:rPr>
          <w:b/>
          <w:bCs/>
          <w:color w:val="EE0000"/>
        </w:rPr>
        <w:t>loat x = 45;</w:t>
      </w:r>
    </w:p>
    <w:p w14:paraId="4A08D788" w14:textId="15591DF6" w:rsidR="003713B5" w:rsidRDefault="00B97C9A" w:rsidP="00233A93">
      <w:pPr>
        <w:rPr>
          <w:b/>
          <w:bCs/>
          <w:color w:val="EE0000"/>
        </w:rPr>
      </w:pPr>
      <w:r>
        <w:rPr>
          <w:b/>
          <w:bCs/>
          <w:color w:val="EE0000"/>
        </w:rPr>
        <w:t>x = sin(x);</w:t>
      </w:r>
    </w:p>
    <w:p w14:paraId="3907E611" w14:textId="361A2DF6" w:rsidR="00E53AF7" w:rsidRDefault="00E53AF7" w:rsidP="00233A93">
      <w:pPr>
        <w:rPr>
          <w:b/>
          <w:bCs/>
          <w:color w:val="EE0000"/>
        </w:rPr>
      </w:pPr>
      <w:r>
        <w:rPr>
          <w:b/>
          <w:bCs/>
          <w:color w:val="EE0000"/>
        </w:rPr>
        <w:t>printf(“%f”, x);</w:t>
      </w:r>
    </w:p>
    <w:p w14:paraId="40A150B1" w14:textId="2F54A96C" w:rsidR="00677D16" w:rsidRPr="00677D16" w:rsidRDefault="00677D16" w:rsidP="00233A93">
      <w:r>
        <w:t xml:space="preserve">X will be in </w:t>
      </w:r>
      <w:r w:rsidR="004F5737">
        <w:t>radians;</w:t>
      </w:r>
      <w:r>
        <w:t xml:space="preserve"> by using the </w:t>
      </w:r>
      <w:r>
        <w:rPr>
          <w:b/>
          <w:bCs/>
        </w:rPr>
        <w:t xml:space="preserve">sin </w:t>
      </w:r>
      <w:r>
        <w:t>function we will be given sin.</w:t>
      </w:r>
    </w:p>
    <w:p w14:paraId="0937C92D" w14:textId="06C6791D" w:rsidR="007F6933" w:rsidRDefault="000A433D" w:rsidP="00233A93">
      <w:r>
        <w:rPr>
          <w:b/>
          <w:bCs/>
        </w:rPr>
        <w:t>Output will be:</w:t>
      </w:r>
      <w:r w:rsidR="005C366A" w:rsidRPr="005C366A">
        <w:t xml:space="preserve"> </w:t>
      </w:r>
      <w:r w:rsidR="005C366A" w:rsidRPr="005C366A">
        <w:t>0.850904</w:t>
      </w:r>
      <w:r w:rsidR="005C366A">
        <w:t>.</w:t>
      </w:r>
    </w:p>
    <w:p w14:paraId="385E3FA2" w14:textId="425DDBC5" w:rsidR="00164F05" w:rsidRPr="000A433D" w:rsidRDefault="00164F05" w:rsidP="00233A93">
      <w:pPr>
        <w:rPr>
          <w:b/>
          <w:bCs/>
        </w:rPr>
      </w:pPr>
      <w:r w:rsidRPr="00164F05">
        <w:rPr>
          <w:b/>
          <w:bCs/>
        </w:rPr>
        <w:lastRenderedPageBreak/>
        <w:drawing>
          <wp:inline distT="0" distB="0" distL="0" distR="0" wp14:anchorId="25C4DD53" wp14:editId="3AEC7ECF">
            <wp:extent cx="5114925" cy="3524250"/>
            <wp:effectExtent l="0" t="0" r="9525" b="0"/>
            <wp:docPr id="51373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38584" name=""/>
                    <pic:cNvPicPr/>
                  </pic:nvPicPr>
                  <pic:blipFill>
                    <a:blip r:embed="rId67"/>
                    <a:stretch>
                      <a:fillRect/>
                    </a:stretch>
                  </pic:blipFill>
                  <pic:spPr>
                    <a:xfrm>
                      <a:off x="0" y="0"/>
                      <a:ext cx="5115642" cy="3524744"/>
                    </a:xfrm>
                    <a:prstGeom prst="rect">
                      <a:avLst/>
                    </a:prstGeom>
                  </pic:spPr>
                </pic:pic>
              </a:graphicData>
            </a:graphic>
          </wp:inline>
        </w:drawing>
      </w:r>
    </w:p>
    <w:p w14:paraId="400C82AD" w14:textId="5CC6AD10" w:rsidR="00A12D6F" w:rsidRDefault="00D54A0E" w:rsidP="00233A93">
      <w:r>
        <w:t xml:space="preserve">This will be useful if you ever wanted to use </w:t>
      </w:r>
      <w:r>
        <w:t>trigonometry</w:t>
      </w:r>
      <w:r w:rsidR="008A0F80">
        <w:t>.</w:t>
      </w:r>
    </w:p>
    <w:p w14:paraId="4DB1D9F7" w14:textId="158B6A83" w:rsidR="008A0F80" w:rsidRDefault="00470211" w:rsidP="00AD0F79">
      <w:r>
        <w:t xml:space="preserve">Next will be </w:t>
      </w:r>
      <w:r>
        <w:rPr>
          <w:b/>
          <w:bCs/>
        </w:rPr>
        <w:t>Co</w:t>
      </w:r>
      <w:r w:rsidR="00191E4C">
        <w:rPr>
          <w:b/>
          <w:bCs/>
        </w:rPr>
        <w:t>s</w:t>
      </w:r>
      <w:r w:rsidR="005843A7">
        <w:rPr>
          <w:b/>
          <w:bCs/>
        </w:rPr>
        <w:t xml:space="preserve"> and it’s also used in </w:t>
      </w:r>
      <w:r w:rsidR="005843A7">
        <w:t>trigonometry</w:t>
      </w:r>
      <w:r w:rsidR="005843A7">
        <w:t>.</w:t>
      </w:r>
      <w:r w:rsidR="00C11C42">
        <w:t xml:space="preserve"> For example:- </w:t>
      </w:r>
    </w:p>
    <w:p w14:paraId="5C475467" w14:textId="77777777" w:rsidR="00AD0F79" w:rsidRDefault="00AD0F79" w:rsidP="00AD0F79">
      <w:pPr>
        <w:rPr>
          <w:b/>
          <w:bCs/>
          <w:color w:val="EE0000"/>
        </w:rPr>
      </w:pPr>
      <w:r>
        <w:rPr>
          <w:b/>
          <w:bCs/>
          <w:color w:val="EE0000"/>
        </w:rPr>
        <w:t>float x = 45;</w:t>
      </w:r>
    </w:p>
    <w:p w14:paraId="377DE1F0" w14:textId="4878F985" w:rsidR="00AD0F79" w:rsidRDefault="00AD0F79" w:rsidP="00AD0F79">
      <w:pPr>
        <w:rPr>
          <w:b/>
          <w:bCs/>
          <w:color w:val="EE0000"/>
        </w:rPr>
      </w:pPr>
      <w:r>
        <w:rPr>
          <w:b/>
          <w:bCs/>
          <w:color w:val="EE0000"/>
        </w:rPr>
        <w:t xml:space="preserve">x = </w:t>
      </w:r>
      <w:r>
        <w:rPr>
          <w:b/>
          <w:bCs/>
          <w:color w:val="EE0000"/>
        </w:rPr>
        <w:t>cos</w:t>
      </w:r>
      <w:r>
        <w:rPr>
          <w:b/>
          <w:bCs/>
          <w:color w:val="EE0000"/>
        </w:rPr>
        <w:t>(x);</w:t>
      </w:r>
    </w:p>
    <w:p w14:paraId="73518AF4" w14:textId="77777777" w:rsidR="00AD0F79" w:rsidRDefault="00AD0F79" w:rsidP="00AD0F79">
      <w:pPr>
        <w:rPr>
          <w:b/>
          <w:bCs/>
          <w:color w:val="EE0000"/>
        </w:rPr>
      </w:pPr>
      <w:r>
        <w:rPr>
          <w:b/>
          <w:bCs/>
          <w:color w:val="EE0000"/>
        </w:rPr>
        <w:t>printf(“%f”, x);</w:t>
      </w:r>
    </w:p>
    <w:p w14:paraId="1DC435DA" w14:textId="3CA3C627" w:rsidR="00F03063" w:rsidRDefault="00F03063" w:rsidP="00AD0F79">
      <w:r>
        <w:rPr>
          <w:b/>
          <w:bCs/>
        </w:rPr>
        <w:t xml:space="preserve">Output will be: </w:t>
      </w:r>
      <w:r w:rsidRPr="00F03063">
        <w:t>0.525322</w:t>
      </w:r>
      <w:r>
        <w:t>.</w:t>
      </w:r>
    </w:p>
    <w:p w14:paraId="53CF3981" w14:textId="0CD4FF39" w:rsidR="00306778" w:rsidRDefault="00306778" w:rsidP="00AD0F79">
      <w:pPr>
        <w:rPr>
          <w:b/>
          <w:bCs/>
        </w:rPr>
      </w:pPr>
      <w:r w:rsidRPr="00306778">
        <w:rPr>
          <w:b/>
          <w:bCs/>
        </w:rPr>
        <w:drawing>
          <wp:inline distT="0" distB="0" distL="0" distR="0" wp14:anchorId="624FE66D" wp14:editId="15288DB3">
            <wp:extent cx="3952875" cy="2667000"/>
            <wp:effectExtent l="0" t="0" r="9525" b="0"/>
            <wp:docPr id="28268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4756" name=""/>
                    <pic:cNvPicPr/>
                  </pic:nvPicPr>
                  <pic:blipFill>
                    <a:blip r:embed="rId68"/>
                    <a:stretch>
                      <a:fillRect/>
                    </a:stretch>
                  </pic:blipFill>
                  <pic:spPr>
                    <a:xfrm>
                      <a:off x="0" y="0"/>
                      <a:ext cx="3960146" cy="2671906"/>
                    </a:xfrm>
                    <a:prstGeom prst="rect">
                      <a:avLst/>
                    </a:prstGeom>
                  </pic:spPr>
                </pic:pic>
              </a:graphicData>
            </a:graphic>
          </wp:inline>
        </w:drawing>
      </w:r>
    </w:p>
    <w:p w14:paraId="2F2B48BE" w14:textId="2A1451DE" w:rsidR="00CE241F" w:rsidRDefault="00E068E5" w:rsidP="00AD0F79">
      <w:pPr>
        <w:rPr>
          <w:b/>
          <w:bCs/>
        </w:rPr>
      </w:pPr>
      <w:r w:rsidRPr="00E068E5">
        <w:lastRenderedPageBreak/>
        <w:t>And then Tan for</w:t>
      </w:r>
      <w:r>
        <w:rPr>
          <w:b/>
          <w:bCs/>
        </w:rPr>
        <w:t xml:space="preserve"> tangent</w:t>
      </w:r>
      <w:r w:rsidR="00B1418E">
        <w:rPr>
          <w:b/>
          <w:bCs/>
        </w:rPr>
        <w:t>.</w:t>
      </w:r>
    </w:p>
    <w:p w14:paraId="7D1EEA55" w14:textId="77777777" w:rsidR="000F54DE" w:rsidRDefault="000F54DE" w:rsidP="000F54DE">
      <w:pPr>
        <w:rPr>
          <w:b/>
          <w:bCs/>
          <w:color w:val="EE0000"/>
        </w:rPr>
      </w:pPr>
      <w:r>
        <w:rPr>
          <w:b/>
          <w:bCs/>
          <w:color w:val="EE0000"/>
        </w:rPr>
        <w:t>float x = 45;</w:t>
      </w:r>
    </w:p>
    <w:p w14:paraId="2610C78D" w14:textId="59EFD614" w:rsidR="000F54DE" w:rsidRDefault="000F54DE" w:rsidP="000F54DE">
      <w:pPr>
        <w:rPr>
          <w:b/>
          <w:bCs/>
          <w:color w:val="EE0000"/>
        </w:rPr>
      </w:pPr>
      <w:r>
        <w:rPr>
          <w:b/>
          <w:bCs/>
          <w:color w:val="EE0000"/>
        </w:rPr>
        <w:t xml:space="preserve">x = </w:t>
      </w:r>
      <w:r>
        <w:rPr>
          <w:b/>
          <w:bCs/>
          <w:color w:val="EE0000"/>
        </w:rPr>
        <w:t>tan</w:t>
      </w:r>
      <w:r>
        <w:rPr>
          <w:b/>
          <w:bCs/>
          <w:color w:val="EE0000"/>
        </w:rPr>
        <w:t>(x);</w:t>
      </w:r>
    </w:p>
    <w:p w14:paraId="6CC42BAF" w14:textId="77777777" w:rsidR="000F54DE" w:rsidRDefault="000F54DE" w:rsidP="000F54DE">
      <w:pPr>
        <w:rPr>
          <w:b/>
          <w:bCs/>
          <w:color w:val="EE0000"/>
        </w:rPr>
      </w:pPr>
      <w:r>
        <w:rPr>
          <w:b/>
          <w:bCs/>
          <w:color w:val="EE0000"/>
        </w:rPr>
        <w:t>printf(“%f”, x);</w:t>
      </w:r>
    </w:p>
    <w:p w14:paraId="3308B904" w14:textId="7C445601" w:rsidR="005167D6" w:rsidRDefault="00CF4D94" w:rsidP="000F54DE">
      <w:r>
        <w:rPr>
          <w:b/>
          <w:bCs/>
        </w:rPr>
        <w:t>Output will be:</w:t>
      </w:r>
      <w:r w:rsidRPr="00CF4D94">
        <w:t xml:space="preserve"> </w:t>
      </w:r>
      <w:r w:rsidRPr="00CF4D94">
        <w:t>1.619775</w:t>
      </w:r>
      <w:r>
        <w:t>.</w:t>
      </w:r>
    </w:p>
    <w:p w14:paraId="2D7BA9B4" w14:textId="2D891113" w:rsidR="00047E98" w:rsidRDefault="00A61C34" w:rsidP="000F54DE">
      <w:r w:rsidRPr="00A61C34">
        <w:drawing>
          <wp:inline distT="0" distB="0" distL="0" distR="0" wp14:anchorId="7E60D120" wp14:editId="685A0945">
            <wp:extent cx="3933825" cy="3876675"/>
            <wp:effectExtent l="0" t="0" r="9525" b="9525"/>
            <wp:docPr id="8244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8155" name=""/>
                    <pic:cNvPicPr/>
                  </pic:nvPicPr>
                  <pic:blipFill>
                    <a:blip r:embed="rId69"/>
                    <a:stretch>
                      <a:fillRect/>
                    </a:stretch>
                  </pic:blipFill>
                  <pic:spPr>
                    <a:xfrm>
                      <a:off x="0" y="0"/>
                      <a:ext cx="3934378" cy="3877220"/>
                    </a:xfrm>
                    <a:prstGeom prst="rect">
                      <a:avLst/>
                    </a:prstGeom>
                  </pic:spPr>
                </pic:pic>
              </a:graphicData>
            </a:graphic>
          </wp:inline>
        </w:drawing>
      </w:r>
    </w:p>
    <w:p w14:paraId="6D9BB8DE" w14:textId="420AB859" w:rsidR="004C392D" w:rsidRPr="00CF4D94" w:rsidRDefault="004C392D" w:rsidP="000F54DE">
      <w:r>
        <w:t xml:space="preserve">Important Syntaxes that we have learned today: - </w:t>
      </w:r>
    </w:p>
    <w:p w14:paraId="4A999D27" w14:textId="159BD368" w:rsidR="00B1418E" w:rsidRPr="002C73F3" w:rsidRDefault="004C392D" w:rsidP="00AD0F79">
      <w:r w:rsidRPr="004C392D">
        <w:drawing>
          <wp:inline distT="0" distB="0" distL="0" distR="0" wp14:anchorId="1609FA9A" wp14:editId="17DF93CE">
            <wp:extent cx="1324160" cy="1876687"/>
            <wp:effectExtent l="0" t="0" r="9525" b="9525"/>
            <wp:docPr id="654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0386" name=""/>
                    <pic:cNvPicPr/>
                  </pic:nvPicPr>
                  <pic:blipFill>
                    <a:blip r:embed="rId70"/>
                    <a:stretch>
                      <a:fillRect/>
                    </a:stretch>
                  </pic:blipFill>
                  <pic:spPr>
                    <a:xfrm>
                      <a:off x="0" y="0"/>
                      <a:ext cx="1324160" cy="1876687"/>
                    </a:xfrm>
                    <a:prstGeom prst="rect">
                      <a:avLst/>
                    </a:prstGeom>
                  </pic:spPr>
                </pic:pic>
              </a:graphicData>
            </a:graphic>
          </wp:inline>
        </w:drawing>
      </w:r>
    </w:p>
    <w:p w14:paraId="1CD8B4AF" w14:textId="77777777" w:rsidR="00E068E5" w:rsidRPr="00F03063" w:rsidRDefault="00E068E5" w:rsidP="00AD0F79">
      <w:pPr>
        <w:rPr>
          <w:b/>
          <w:bCs/>
        </w:rPr>
      </w:pPr>
    </w:p>
    <w:p w14:paraId="3368F337" w14:textId="66240A57" w:rsidR="00AD0F79" w:rsidRPr="00470211" w:rsidRDefault="006E1955" w:rsidP="00AD0F79">
      <w:r>
        <w:lastRenderedPageBreak/>
        <w:t>Next lesson 1:30:38</w:t>
      </w:r>
    </w:p>
    <w:sectPr w:rsidR="00AD0F79" w:rsidRPr="00470211" w:rsidSect="0073605B">
      <w:footerReference w:type="default" r:id="rI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C63E" w14:textId="77777777" w:rsidR="00C87B60" w:rsidRDefault="00C87B60" w:rsidP="001F7DC4">
      <w:pPr>
        <w:spacing w:after="0" w:line="240" w:lineRule="auto"/>
      </w:pPr>
      <w:r>
        <w:separator/>
      </w:r>
    </w:p>
  </w:endnote>
  <w:endnote w:type="continuationSeparator" w:id="0">
    <w:p w14:paraId="07CF2C6C" w14:textId="77777777" w:rsidR="00C87B60" w:rsidRDefault="00C87B60" w:rsidP="001F7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845769"/>
      <w:docPartObj>
        <w:docPartGallery w:val="Page Numbers (Bottom of Page)"/>
        <w:docPartUnique/>
      </w:docPartObj>
    </w:sdtPr>
    <w:sdtContent>
      <w:sdt>
        <w:sdtPr>
          <w:id w:val="1728636285"/>
          <w:docPartObj>
            <w:docPartGallery w:val="Page Numbers (Top of Page)"/>
            <w:docPartUnique/>
          </w:docPartObj>
        </w:sdtPr>
        <w:sdtContent>
          <w:p w14:paraId="03AC1304" w14:textId="3E0A7460" w:rsidR="0073605B" w:rsidRDefault="0073605B">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4E80DD7" w14:textId="06D6BD39" w:rsidR="0073605B" w:rsidRDefault="0073605B" w:rsidP="0073605B">
    <w:pPr>
      <w:pStyle w:val="Footer"/>
    </w:pPr>
    <w:r>
      <w:t>Written By Abood</w:t>
    </w:r>
    <w:r w:rsidR="0031420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D6923" w14:textId="77777777" w:rsidR="00C87B60" w:rsidRDefault="00C87B60" w:rsidP="001F7DC4">
      <w:pPr>
        <w:spacing w:after="0" w:line="240" w:lineRule="auto"/>
      </w:pPr>
      <w:r>
        <w:separator/>
      </w:r>
    </w:p>
  </w:footnote>
  <w:footnote w:type="continuationSeparator" w:id="0">
    <w:p w14:paraId="772F9B88" w14:textId="77777777" w:rsidR="00C87B60" w:rsidRDefault="00C87B60" w:rsidP="001F7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80600"/>
    <w:multiLevelType w:val="hybridMultilevel"/>
    <w:tmpl w:val="D3168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46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D3"/>
    <w:rsid w:val="0000122B"/>
    <w:rsid w:val="00001D77"/>
    <w:rsid w:val="00011A73"/>
    <w:rsid w:val="000129CB"/>
    <w:rsid w:val="000163BC"/>
    <w:rsid w:val="000166D3"/>
    <w:rsid w:val="00016A21"/>
    <w:rsid w:val="000210E3"/>
    <w:rsid w:val="00024690"/>
    <w:rsid w:val="00033A05"/>
    <w:rsid w:val="00034958"/>
    <w:rsid w:val="00040201"/>
    <w:rsid w:val="00040397"/>
    <w:rsid w:val="00042068"/>
    <w:rsid w:val="0004290D"/>
    <w:rsid w:val="00046A8D"/>
    <w:rsid w:val="000473FE"/>
    <w:rsid w:val="00047E98"/>
    <w:rsid w:val="000509FA"/>
    <w:rsid w:val="000560D5"/>
    <w:rsid w:val="00057929"/>
    <w:rsid w:val="00057FB6"/>
    <w:rsid w:val="0006069B"/>
    <w:rsid w:val="00060A67"/>
    <w:rsid w:val="00060EF2"/>
    <w:rsid w:val="000612C7"/>
    <w:rsid w:val="00061EFB"/>
    <w:rsid w:val="000658B4"/>
    <w:rsid w:val="00065C7D"/>
    <w:rsid w:val="00067360"/>
    <w:rsid w:val="000726CD"/>
    <w:rsid w:val="000766F5"/>
    <w:rsid w:val="00086572"/>
    <w:rsid w:val="00094BCF"/>
    <w:rsid w:val="000A1360"/>
    <w:rsid w:val="000A433D"/>
    <w:rsid w:val="000A6D22"/>
    <w:rsid w:val="000B3F52"/>
    <w:rsid w:val="000C140A"/>
    <w:rsid w:val="000C61D1"/>
    <w:rsid w:val="000C72CC"/>
    <w:rsid w:val="000D1DFE"/>
    <w:rsid w:val="000D4E0A"/>
    <w:rsid w:val="000D6419"/>
    <w:rsid w:val="000E2694"/>
    <w:rsid w:val="000E5896"/>
    <w:rsid w:val="000F3510"/>
    <w:rsid w:val="000F4FC7"/>
    <w:rsid w:val="000F5449"/>
    <w:rsid w:val="000F54DE"/>
    <w:rsid w:val="000F7F1F"/>
    <w:rsid w:val="00104DC5"/>
    <w:rsid w:val="00104FFB"/>
    <w:rsid w:val="00113BF4"/>
    <w:rsid w:val="0011521F"/>
    <w:rsid w:val="00116C70"/>
    <w:rsid w:val="00120DB9"/>
    <w:rsid w:val="001226A2"/>
    <w:rsid w:val="00125972"/>
    <w:rsid w:val="00126CA9"/>
    <w:rsid w:val="00127F5E"/>
    <w:rsid w:val="00132B13"/>
    <w:rsid w:val="001361B0"/>
    <w:rsid w:val="001366BB"/>
    <w:rsid w:val="001376D4"/>
    <w:rsid w:val="001464B7"/>
    <w:rsid w:val="0015309F"/>
    <w:rsid w:val="001612D4"/>
    <w:rsid w:val="0016275C"/>
    <w:rsid w:val="00164F05"/>
    <w:rsid w:val="00164FBD"/>
    <w:rsid w:val="001658F6"/>
    <w:rsid w:val="001659C0"/>
    <w:rsid w:val="00167822"/>
    <w:rsid w:val="001715E1"/>
    <w:rsid w:val="00172B2D"/>
    <w:rsid w:val="00172B39"/>
    <w:rsid w:val="00177B71"/>
    <w:rsid w:val="00177D78"/>
    <w:rsid w:val="001809D3"/>
    <w:rsid w:val="0018385D"/>
    <w:rsid w:val="001844EF"/>
    <w:rsid w:val="0019048C"/>
    <w:rsid w:val="00191E4C"/>
    <w:rsid w:val="001962C9"/>
    <w:rsid w:val="001A6659"/>
    <w:rsid w:val="001A763E"/>
    <w:rsid w:val="001A7856"/>
    <w:rsid w:val="001B2470"/>
    <w:rsid w:val="001B3434"/>
    <w:rsid w:val="001B41D1"/>
    <w:rsid w:val="001B5EDF"/>
    <w:rsid w:val="001C138F"/>
    <w:rsid w:val="001C216C"/>
    <w:rsid w:val="001C410A"/>
    <w:rsid w:val="001D1994"/>
    <w:rsid w:val="001D1C86"/>
    <w:rsid w:val="001D2DF8"/>
    <w:rsid w:val="001D3AAB"/>
    <w:rsid w:val="001E4A8B"/>
    <w:rsid w:val="001E5082"/>
    <w:rsid w:val="001F4926"/>
    <w:rsid w:val="001F650F"/>
    <w:rsid w:val="001F672D"/>
    <w:rsid w:val="001F6C12"/>
    <w:rsid w:val="001F7DC4"/>
    <w:rsid w:val="0020114E"/>
    <w:rsid w:val="00201460"/>
    <w:rsid w:val="0020509F"/>
    <w:rsid w:val="00212076"/>
    <w:rsid w:val="0021357F"/>
    <w:rsid w:val="00215A10"/>
    <w:rsid w:val="0022127B"/>
    <w:rsid w:val="0022136C"/>
    <w:rsid w:val="002218A2"/>
    <w:rsid w:val="002231F6"/>
    <w:rsid w:val="002233A3"/>
    <w:rsid w:val="00224528"/>
    <w:rsid w:val="002339DE"/>
    <w:rsid w:val="00233A93"/>
    <w:rsid w:val="00235462"/>
    <w:rsid w:val="00235C92"/>
    <w:rsid w:val="002375F4"/>
    <w:rsid w:val="002404FD"/>
    <w:rsid w:val="002418A3"/>
    <w:rsid w:val="00241D83"/>
    <w:rsid w:val="00242C11"/>
    <w:rsid w:val="00247EF6"/>
    <w:rsid w:val="0025096E"/>
    <w:rsid w:val="00250D1B"/>
    <w:rsid w:val="00250D72"/>
    <w:rsid w:val="00251244"/>
    <w:rsid w:val="00254F45"/>
    <w:rsid w:val="00254F4A"/>
    <w:rsid w:val="00261756"/>
    <w:rsid w:val="00263856"/>
    <w:rsid w:val="00264C70"/>
    <w:rsid w:val="00271A11"/>
    <w:rsid w:val="00274AE8"/>
    <w:rsid w:val="00277E35"/>
    <w:rsid w:val="0028170B"/>
    <w:rsid w:val="00282CF4"/>
    <w:rsid w:val="00291134"/>
    <w:rsid w:val="002A176B"/>
    <w:rsid w:val="002A54C0"/>
    <w:rsid w:val="002B07E9"/>
    <w:rsid w:val="002B08C7"/>
    <w:rsid w:val="002B1A6C"/>
    <w:rsid w:val="002B3537"/>
    <w:rsid w:val="002B3944"/>
    <w:rsid w:val="002B611C"/>
    <w:rsid w:val="002B77A9"/>
    <w:rsid w:val="002C1CAF"/>
    <w:rsid w:val="002C3E76"/>
    <w:rsid w:val="002C438F"/>
    <w:rsid w:val="002C48A9"/>
    <w:rsid w:val="002C688C"/>
    <w:rsid w:val="002C73F3"/>
    <w:rsid w:val="002D3199"/>
    <w:rsid w:val="002D5EDA"/>
    <w:rsid w:val="002E4C94"/>
    <w:rsid w:val="002E50F7"/>
    <w:rsid w:val="002E680D"/>
    <w:rsid w:val="002E72D5"/>
    <w:rsid w:val="002F19EB"/>
    <w:rsid w:val="002F1AFD"/>
    <w:rsid w:val="002F2C75"/>
    <w:rsid w:val="002F403B"/>
    <w:rsid w:val="00301795"/>
    <w:rsid w:val="00302A5F"/>
    <w:rsid w:val="0030403A"/>
    <w:rsid w:val="00306778"/>
    <w:rsid w:val="00306DC7"/>
    <w:rsid w:val="0031350C"/>
    <w:rsid w:val="0031420D"/>
    <w:rsid w:val="00315572"/>
    <w:rsid w:val="0032515F"/>
    <w:rsid w:val="003279D1"/>
    <w:rsid w:val="00334957"/>
    <w:rsid w:val="00335A29"/>
    <w:rsid w:val="00341E64"/>
    <w:rsid w:val="003436C8"/>
    <w:rsid w:val="00344CEF"/>
    <w:rsid w:val="003500FC"/>
    <w:rsid w:val="00350813"/>
    <w:rsid w:val="003553F2"/>
    <w:rsid w:val="00355D38"/>
    <w:rsid w:val="003601CF"/>
    <w:rsid w:val="00360C6A"/>
    <w:rsid w:val="003647B3"/>
    <w:rsid w:val="003654E5"/>
    <w:rsid w:val="0036758F"/>
    <w:rsid w:val="003713B5"/>
    <w:rsid w:val="00381BC6"/>
    <w:rsid w:val="003831CF"/>
    <w:rsid w:val="0038512E"/>
    <w:rsid w:val="003858A2"/>
    <w:rsid w:val="00386F76"/>
    <w:rsid w:val="00394136"/>
    <w:rsid w:val="003A0618"/>
    <w:rsid w:val="003A067D"/>
    <w:rsid w:val="003A44BA"/>
    <w:rsid w:val="003A659A"/>
    <w:rsid w:val="003B2483"/>
    <w:rsid w:val="003B3C7F"/>
    <w:rsid w:val="003B42D2"/>
    <w:rsid w:val="003B66E0"/>
    <w:rsid w:val="003C3D52"/>
    <w:rsid w:val="003C40E6"/>
    <w:rsid w:val="003D2A69"/>
    <w:rsid w:val="003D6B3A"/>
    <w:rsid w:val="003E1007"/>
    <w:rsid w:val="003E405D"/>
    <w:rsid w:val="003F507A"/>
    <w:rsid w:val="003F5E0A"/>
    <w:rsid w:val="003F6509"/>
    <w:rsid w:val="00400B57"/>
    <w:rsid w:val="00401D81"/>
    <w:rsid w:val="00402879"/>
    <w:rsid w:val="00407751"/>
    <w:rsid w:val="00413B00"/>
    <w:rsid w:val="00424387"/>
    <w:rsid w:val="004245E9"/>
    <w:rsid w:val="0042523C"/>
    <w:rsid w:val="00426DA0"/>
    <w:rsid w:val="004332EA"/>
    <w:rsid w:val="00435CD8"/>
    <w:rsid w:val="004365DE"/>
    <w:rsid w:val="0043781E"/>
    <w:rsid w:val="0044103F"/>
    <w:rsid w:val="00442BB0"/>
    <w:rsid w:val="004451D9"/>
    <w:rsid w:val="004453B4"/>
    <w:rsid w:val="004461B4"/>
    <w:rsid w:val="00446408"/>
    <w:rsid w:val="00447065"/>
    <w:rsid w:val="004642EB"/>
    <w:rsid w:val="00470211"/>
    <w:rsid w:val="00471433"/>
    <w:rsid w:val="004722EF"/>
    <w:rsid w:val="00474716"/>
    <w:rsid w:val="00477026"/>
    <w:rsid w:val="0048577D"/>
    <w:rsid w:val="00486B8F"/>
    <w:rsid w:val="00487931"/>
    <w:rsid w:val="004921C5"/>
    <w:rsid w:val="004A591E"/>
    <w:rsid w:val="004A69C9"/>
    <w:rsid w:val="004A6E3B"/>
    <w:rsid w:val="004A7BE4"/>
    <w:rsid w:val="004C1048"/>
    <w:rsid w:val="004C392D"/>
    <w:rsid w:val="004C3A8B"/>
    <w:rsid w:val="004C3B13"/>
    <w:rsid w:val="004C3D3A"/>
    <w:rsid w:val="004C4532"/>
    <w:rsid w:val="004C62CE"/>
    <w:rsid w:val="004D78FC"/>
    <w:rsid w:val="004E000A"/>
    <w:rsid w:val="004E0A6B"/>
    <w:rsid w:val="004E3A37"/>
    <w:rsid w:val="004E5188"/>
    <w:rsid w:val="004E6400"/>
    <w:rsid w:val="004F12E9"/>
    <w:rsid w:val="004F2222"/>
    <w:rsid w:val="004F301E"/>
    <w:rsid w:val="004F3601"/>
    <w:rsid w:val="004F4958"/>
    <w:rsid w:val="004F5737"/>
    <w:rsid w:val="004F75AF"/>
    <w:rsid w:val="005063A5"/>
    <w:rsid w:val="005167D6"/>
    <w:rsid w:val="005204E8"/>
    <w:rsid w:val="005215A0"/>
    <w:rsid w:val="00523B63"/>
    <w:rsid w:val="00524A59"/>
    <w:rsid w:val="00524C75"/>
    <w:rsid w:val="00531454"/>
    <w:rsid w:val="0053274B"/>
    <w:rsid w:val="005338A3"/>
    <w:rsid w:val="005467BB"/>
    <w:rsid w:val="0055146F"/>
    <w:rsid w:val="00554566"/>
    <w:rsid w:val="00555017"/>
    <w:rsid w:val="00556B55"/>
    <w:rsid w:val="00557329"/>
    <w:rsid w:val="005652C2"/>
    <w:rsid w:val="00566C18"/>
    <w:rsid w:val="005671D9"/>
    <w:rsid w:val="00571842"/>
    <w:rsid w:val="00572D48"/>
    <w:rsid w:val="005739E1"/>
    <w:rsid w:val="00574EC4"/>
    <w:rsid w:val="005764D5"/>
    <w:rsid w:val="0058149C"/>
    <w:rsid w:val="005819C8"/>
    <w:rsid w:val="00581B95"/>
    <w:rsid w:val="005843A7"/>
    <w:rsid w:val="00584EA3"/>
    <w:rsid w:val="00585C4E"/>
    <w:rsid w:val="005916DC"/>
    <w:rsid w:val="00594435"/>
    <w:rsid w:val="00597145"/>
    <w:rsid w:val="005A55AB"/>
    <w:rsid w:val="005B08AD"/>
    <w:rsid w:val="005B41F5"/>
    <w:rsid w:val="005B7A74"/>
    <w:rsid w:val="005C0B68"/>
    <w:rsid w:val="005C0DE8"/>
    <w:rsid w:val="005C1EE5"/>
    <w:rsid w:val="005C366A"/>
    <w:rsid w:val="005C5981"/>
    <w:rsid w:val="005C6650"/>
    <w:rsid w:val="005C711D"/>
    <w:rsid w:val="005D2B7A"/>
    <w:rsid w:val="005D592D"/>
    <w:rsid w:val="005D61D3"/>
    <w:rsid w:val="005D7F21"/>
    <w:rsid w:val="005E099E"/>
    <w:rsid w:val="005E1D24"/>
    <w:rsid w:val="005E33D3"/>
    <w:rsid w:val="005E5EA9"/>
    <w:rsid w:val="005E7483"/>
    <w:rsid w:val="005F0F26"/>
    <w:rsid w:val="00601271"/>
    <w:rsid w:val="006024AA"/>
    <w:rsid w:val="006054B3"/>
    <w:rsid w:val="00606D30"/>
    <w:rsid w:val="00612565"/>
    <w:rsid w:val="006138FB"/>
    <w:rsid w:val="00613D51"/>
    <w:rsid w:val="006150CB"/>
    <w:rsid w:val="006215E0"/>
    <w:rsid w:val="00621D28"/>
    <w:rsid w:val="00626AD6"/>
    <w:rsid w:val="00633822"/>
    <w:rsid w:val="006359DC"/>
    <w:rsid w:val="00637C79"/>
    <w:rsid w:val="00642D3B"/>
    <w:rsid w:val="00642FDF"/>
    <w:rsid w:val="00643D69"/>
    <w:rsid w:val="00647095"/>
    <w:rsid w:val="00651189"/>
    <w:rsid w:val="00651393"/>
    <w:rsid w:val="006524A3"/>
    <w:rsid w:val="006546FE"/>
    <w:rsid w:val="00656579"/>
    <w:rsid w:val="006606F9"/>
    <w:rsid w:val="0066243C"/>
    <w:rsid w:val="006645F8"/>
    <w:rsid w:val="0066519C"/>
    <w:rsid w:val="00666C60"/>
    <w:rsid w:val="00666CB0"/>
    <w:rsid w:val="00667341"/>
    <w:rsid w:val="006713A2"/>
    <w:rsid w:val="00674733"/>
    <w:rsid w:val="00674842"/>
    <w:rsid w:val="00677D16"/>
    <w:rsid w:val="006822A3"/>
    <w:rsid w:val="00687826"/>
    <w:rsid w:val="00694063"/>
    <w:rsid w:val="006941AE"/>
    <w:rsid w:val="00694C7E"/>
    <w:rsid w:val="0069686C"/>
    <w:rsid w:val="0069737D"/>
    <w:rsid w:val="006A0D2D"/>
    <w:rsid w:val="006A1889"/>
    <w:rsid w:val="006A3676"/>
    <w:rsid w:val="006A5D67"/>
    <w:rsid w:val="006A68AC"/>
    <w:rsid w:val="006B512C"/>
    <w:rsid w:val="006B7935"/>
    <w:rsid w:val="006C585A"/>
    <w:rsid w:val="006C5BAA"/>
    <w:rsid w:val="006C7BF9"/>
    <w:rsid w:val="006E1955"/>
    <w:rsid w:val="006F0C0E"/>
    <w:rsid w:val="006F22FB"/>
    <w:rsid w:val="006F37E5"/>
    <w:rsid w:val="006F5A8E"/>
    <w:rsid w:val="006F5D65"/>
    <w:rsid w:val="006F7908"/>
    <w:rsid w:val="006F7BDF"/>
    <w:rsid w:val="00705100"/>
    <w:rsid w:val="00713D2D"/>
    <w:rsid w:val="0071775D"/>
    <w:rsid w:val="00720EAD"/>
    <w:rsid w:val="00725BBF"/>
    <w:rsid w:val="00725CD3"/>
    <w:rsid w:val="007263BA"/>
    <w:rsid w:val="0072645B"/>
    <w:rsid w:val="0073605B"/>
    <w:rsid w:val="00742CCD"/>
    <w:rsid w:val="00745EB2"/>
    <w:rsid w:val="00746570"/>
    <w:rsid w:val="00750B36"/>
    <w:rsid w:val="00750C03"/>
    <w:rsid w:val="007515E6"/>
    <w:rsid w:val="0075346F"/>
    <w:rsid w:val="00754F38"/>
    <w:rsid w:val="00756816"/>
    <w:rsid w:val="00763807"/>
    <w:rsid w:val="00764E92"/>
    <w:rsid w:val="0076656A"/>
    <w:rsid w:val="007666A4"/>
    <w:rsid w:val="0076691C"/>
    <w:rsid w:val="00766A39"/>
    <w:rsid w:val="00770067"/>
    <w:rsid w:val="00770676"/>
    <w:rsid w:val="00770D70"/>
    <w:rsid w:val="007737FB"/>
    <w:rsid w:val="007738B7"/>
    <w:rsid w:val="00776381"/>
    <w:rsid w:val="00780036"/>
    <w:rsid w:val="007805E7"/>
    <w:rsid w:val="00784A34"/>
    <w:rsid w:val="0078620C"/>
    <w:rsid w:val="00790BDB"/>
    <w:rsid w:val="007914C8"/>
    <w:rsid w:val="00796408"/>
    <w:rsid w:val="007971B0"/>
    <w:rsid w:val="0079721B"/>
    <w:rsid w:val="007A1426"/>
    <w:rsid w:val="007A2838"/>
    <w:rsid w:val="007A4AD1"/>
    <w:rsid w:val="007A7ED4"/>
    <w:rsid w:val="007C1306"/>
    <w:rsid w:val="007C3DF7"/>
    <w:rsid w:val="007C6EEE"/>
    <w:rsid w:val="007D15B6"/>
    <w:rsid w:val="007D684D"/>
    <w:rsid w:val="007E0594"/>
    <w:rsid w:val="007E1A18"/>
    <w:rsid w:val="007E1D32"/>
    <w:rsid w:val="007E2047"/>
    <w:rsid w:val="007E2E10"/>
    <w:rsid w:val="007E3E05"/>
    <w:rsid w:val="007E5F93"/>
    <w:rsid w:val="007E67FB"/>
    <w:rsid w:val="007F4A82"/>
    <w:rsid w:val="007F4AD5"/>
    <w:rsid w:val="007F6933"/>
    <w:rsid w:val="007F6F87"/>
    <w:rsid w:val="008017DF"/>
    <w:rsid w:val="00803E5D"/>
    <w:rsid w:val="008125E7"/>
    <w:rsid w:val="0081390F"/>
    <w:rsid w:val="00816BDD"/>
    <w:rsid w:val="00823562"/>
    <w:rsid w:val="00823AC5"/>
    <w:rsid w:val="00826999"/>
    <w:rsid w:val="00827029"/>
    <w:rsid w:val="008275B6"/>
    <w:rsid w:val="00827F2A"/>
    <w:rsid w:val="00831E40"/>
    <w:rsid w:val="008330AC"/>
    <w:rsid w:val="00837718"/>
    <w:rsid w:val="00837FD1"/>
    <w:rsid w:val="0084210C"/>
    <w:rsid w:val="00843328"/>
    <w:rsid w:val="00843CF8"/>
    <w:rsid w:val="008529CD"/>
    <w:rsid w:val="00854F5E"/>
    <w:rsid w:val="00857D0F"/>
    <w:rsid w:val="00861A92"/>
    <w:rsid w:val="00861FA1"/>
    <w:rsid w:val="00870628"/>
    <w:rsid w:val="0087211B"/>
    <w:rsid w:val="0087283A"/>
    <w:rsid w:val="00882E6D"/>
    <w:rsid w:val="00884C2F"/>
    <w:rsid w:val="00892E85"/>
    <w:rsid w:val="00894470"/>
    <w:rsid w:val="008A0F80"/>
    <w:rsid w:val="008A12B9"/>
    <w:rsid w:val="008A5619"/>
    <w:rsid w:val="008A733F"/>
    <w:rsid w:val="008B1543"/>
    <w:rsid w:val="008C2E00"/>
    <w:rsid w:val="008C79C1"/>
    <w:rsid w:val="008D1A3A"/>
    <w:rsid w:val="008D2E36"/>
    <w:rsid w:val="008D3C30"/>
    <w:rsid w:val="008E01DB"/>
    <w:rsid w:val="008E0FC0"/>
    <w:rsid w:val="008E76D8"/>
    <w:rsid w:val="008F3518"/>
    <w:rsid w:val="008F5B37"/>
    <w:rsid w:val="00902537"/>
    <w:rsid w:val="00903025"/>
    <w:rsid w:val="009030A3"/>
    <w:rsid w:val="00903A1B"/>
    <w:rsid w:val="00912058"/>
    <w:rsid w:val="00912B65"/>
    <w:rsid w:val="009176D4"/>
    <w:rsid w:val="0092544E"/>
    <w:rsid w:val="00932933"/>
    <w:rsid w:val="00937696"/>
    <w:rsid w:val="009445CE"/>
    <w:rsid w:val="009455B3"/>
    <w:rsid w:val="00953837"/>
    <w:rsid w:val="00960203"/>
    <w:rsid w:val="00961129"/>
    <w:rsid w:val="00962D27"/>
    <w:rsid w:val="009633FB"/>
    <w:rsid w:val="00964EB2"/>
    <w:rsid w:val="00970F28"/>
    <w:rsid w:val="009742C9"/>
    <w:rsid w:val="0097643A"/>
    <w:rsid w:val="00976608"/>
    <w:rsid w:val="00976B3B"/>
    <w:rsid w:val="0098175A"/>
    <w:rsid w:val="00982055"/>
    <w:rsid w:val="009837C3"/>
    <w:rsid w:val="00990AC2"/>
    <w:rsid w:val="009913A9"/>
    <w:rsid w:val="00991A9F"/>
    <w:rsid w:val="0099249F"/>
    <w:rsid w:val="00993CCD"/>
    <w:rsid w:val="00994013"/>
    <w:rsid w:val="00996F7E"/>
    <w:rsid w:val="009A1B33"/>
    <w:rsid w:val="009A24CC"/>
    <w:rsid w:val="009A2D67"/>
    <w:rsid w:val="009B5A57"/>
    <w:rsid w:val="009B6F0B"/>
    <w:rsid w:val="009C4270"/>
    <w:rsid w:val="009D0906"/>
    <w:rsid w:val="009D0909"/>
    <w:rsid w:val="009D0A1C"/>
    <w:rsid w:val="009D0D4C"/>
    <w:rsid w:val="009D3B48"/>
    <w:rsid w:val="009E03E6"/>
    <w:rsid w:val="009E07BE"/>
    <w:rsid w:val="009E4B61"/>
    <w:rsid w:val="009E52DD"/>
    <w:rsid w:val="009F0535"/>
    <w:rsid w:val="009F0601"/>
    <w:rsid w:val="009F1D67"/>
    <w:rsid w:val="009F27B7"/>
    <w:rsid w:val="009F3176"/>
    <w:rsid w:val="00A0366E"/>
    <w:rsid w:val="00A0461E"/>
    <w:rsid w:val="00A11FFB"/>
    <w:rsid w:val="00A1229E"/>
    <w:rsid w:val="00A12D6F"/>
    <w:rsid w:val="00A145E6"/>
    <w:rsid w:val="00A17C36"/>
    <w:rsid w:val="00A17C8C"/>
    <w:rsid w:val="00A21B02"/>
    <w:rsid w:val="00A251A5"/>
    <w:rsid w:val="00A30698"/>
    <w:rsid w:val="00A31DA7"/>
    <w:rsid w:val="00A3279F"/>
    <w:rsid w:val="00A32DA9"/>
    <w:rsid w:val="00A35F52"/>
    <w:rsid w:val="00A422A0"/>
    <w:rsid w:val="00A42B5D"/>
    <w:rsid w:val="00A430F4"/>
    <w:rsid w:val="00A472D5"/>
    <w:rsid w:val="00A514C4"/>
    <w:rsid w:val="00A53165"/>
    <w:rsid w:val="00A558E0"/>
    <w:rsid w:val="00A560D7"/>
    <w:rsid w:val="00A61C34"/>
    <w:rsid w:val="00A61EAF"/>
    <w:rsid w:val="00A62252"/>
    <w:rsid w:val="00A66B14"/>
    <w:rsid w:val="00A66EA1"/>
    <w:rsid w:val="00A679C1"/>
    <w:rsid w:val="00A715A2"/>
    <w:rsid w:val="00A7173B"/>
    <w:rsid w:val="00A732B7"/>
    <w:rsid w:val="00A73709"/>
    <w:rsid w:val="00A84181"/>
    <w:rsid w:val="00AA0D43"/>
    <w:rsid w:val="00AA2E0B"/>
    <w:rsid w:val="00AA5F5D"/>
    <w:rsid w:val="00AB0B60"/>
    <w:rsid w:val="00AB3C3D"/>
    <w:rsid w:val="00AB4561"/>
    <w:rsid w:val="00AB7752"/>
    <w:rsid w:val="00AC3F55"/>
    <w:rsid w:val="00AC60E9"/>
    <w:rsid w:val="00AC7C5B"/>
    <w:rsid w:val="00AD0F79"/>
    <w:rsid w:val="00AD78C1"/>
    <w:rsid w:val="00AE5C04"/>
    <w:rsid w:val="00AF1BB8"/>
    <w:rsid w:val="00AF68B8"/>
    <w:rsid w:val="00B1138E"/>
    <w:rsid w:val="00B14179"/>
    <w:rsid w:val="00B1418E"/>
    <w:rsid w:val="00B141B1"/>
    <w:rsid w:val="00B176EA"/>
    <w:rsid w:val="00B23D31"/>
    <w:rsid w:val="00B24791"/>
    <w:rsid w:val="00B3178B"/>
    <w:rsid w:val="00B3344C"/>
    <w:rsid w:val="00B34898"/>
    <w:rsid w:val="00B34AD3"/>
    <w:rsid w:val="00B41277"/>
    <w:rsid w:val="00B45DE9"/>
    <w:rsid w:val="00B479CC"/>
    <w:rsid w:val="00B50D0D"/>
    <w:rsid w:val="00B5600D"/>
    <w:rsid w:val="00B61617"/>
    <w:rsid w:val="00B62B21"/>
    <w:rsid w:val="00B706E2"/>
    <w:rsid w:val="00B755A6"/>
    <w:rsid w:val="00B76CF8"/>
    <w:rsid w:val="00B77CF3"/>
    <w:rsid w:val="00B8115D"/>
    <w:rsid w:val="00B82C60"/>
    <w:rsid w:val="00B94F7C"/>
    <w:rsid w:val="00B97C9A"/>
    <w:rsid w:val="00BA0B73"/>
    <w:rsid w:val="00BA46B8"/>
    <w:rsid w:val="00BA53B5"/>
    <w:rsid w:val="00BA5770"/>
    <w:rsid w:val="00BC23C2"/>
    <w:rsid w:val="00BC3B24"/>
    <w:rsid w:val="00BC5C66"/>
    <w:rsid w:val="00BD2950"/>
    <w:rsid w:val="00BD532A"/>
    <w:rsid w:val="00BD6D5B"/>
    <w:rsid w:val="00BF1BD7"/>
    <w:rsid w:val="00BF49AE"/>
    <w:rsid w:val="00BF52A9"/>
    <w:rsid w:val="00C02841"/>
    <w:rsid w:val="00C02DF3"/>
    <w:rsid w:val="00C03FC8"/>
    <w:rsid w:val="00C10E1E"/>
    <w:rsid w:val="00C11C42"/>
    <w:rsid w:val="00C15121"/>
    <w:rsid w:val="00C1526F"/>
    <w:rsid w:val="00C15891"/>
    <w:rsid w:val="00C205FF"/>
    <w:rsid w:val="00C241F7"/>
    <w:rsid w:val="00C25E58"/>
    <w:rsid w:val="00C300EF"/>
    <w:rsid w:val="00C35746"/>
    <w:rsid w:val="00C359EA"/>
    <w:rsid w:val="00C4020F"/>
    <w:rsid w:val="00C40376"/>
    <w:rsid w:val="00C42109"/>
    <w:rsid w:val="00C423E8"/>
    <w:rsid w:val="00C445DC"/>
    <w:rsid w:val="00C44B3D"/>
    <w:rsid w:val="00C44EFA"/>
    <w:rsid w:val="00C4511B"/>
    <w:rsid w:val="00C45A58"/>
    <w:rsid w:val="00C45E6D"/>
    <w:rsid w:val="00C47D1E"/>
    <w:rsid w:val="00C5341C"/>
    <w:rsid w:val="00C6234E"/>
    <w:rsid w:val="00C66D4A"/>
    <w:rsid w:val="00C70CED"/>
    <w:rsid w:val="00C71249"/>
    <w:rsid w:val="00C75047"/>
    <w:rsid w:val="00C77593"/>
    <w:rsid w:val="00C81398"/>
    <w:rsid w:val="00C81E1C"/>
    <w:rsid w:val="00C85CF0"/>
    <w:rsid w:val="00C85E7F"/>
    <w:rsid w:val="00C86AAA"/>
    <w:rsid w:val="00C873B3"/>
    <w:rsid w:val="00C87B60"/>
    <w:rsid w:val="00C907E2"/>
    <w:rsid w:val="00C942D4"/>
    <w:rsid w:val="00C948B1"/>
    <w:rsid w:val="00C962A0"/>
    <w:rsid w:val="00C968B1"/>
    <w:rsid w:val="00CA2166"/>
    <w:rsid w:val="00CA3074"/>
    <w:rsid w:val="00CA6815"/>
    <w:rsid w:val="00CA7B1A"/>
    <w:rsid w:val="00CB01BC"/>
    <w:rsid w:val="00CB02C8"/>
    <w:rsid w:val="00CB02D8"/>
    <w:rsid w:val="00CB0439"/>
    <w:rsid w:val="00CB2289"/>
    <w:rsid w:val="00CB2683"/>
    <w:rsid w:val="00CB2F13"/>
    <w:rsid w:val="00CB3B77"/>
    <w:rsid w:val="00CB4519"/>
    <w:rsid w:val="00CB4874"/>
    <w:rsid w:val="00CB6590"/>
    <w:rsid w:val="00CC1A89"/>
    <w:rsid w:val="00CC1ED7"/>
    <w:rsid w:val="00CC4DEF"/>
    <w:rsid w:val="00CC53FD"/>
    <w:rsid w:val="00CC618F"/>
    <w:rsid w:val="00CD031C"/>
    <w:rsid w:val="00CD1D8A"/>
    <w:rsid w:val="00CD292B"/>
    <w:rsid w:val="00CD2B8A"/>
    <w:rsid w:val="00CE0A62"/>
    <w:rsid w:val="00CE0B7C"/>
    <w:rsid w:val="00CE15CA"/>
    <w:rsid w:val="00CE176A"/>
    <w:rsid w:val="00CE241F"/>
    <w:rsid w:val="00CF0814"/>
    <w:rsid w:val="00CF4882"/>
    <w:rsid w:val="00CF4CD5"/>
    <w:rsid w:val="00CF4D94"/>
    <w:rsid w:val="00D018FD"/>
    <w:rsid w:val="00D04E29"/>
    <w:rsid w:val="00D0627B"/>
    <w:rsid w:val="00D06D1B"/>
    <w:rsid w:val="00D10A7D"/>
    <w:rsid w:val="00D10BBC"/>
    <w:rsid w:val="00D11327"/>
    <w:rsid w:val="00D12DD0"/>
    <w:rsid w:val="00D1357A"/>
    <w:rsid w:val="00D16899"/>
    <w:rsid w:val="00D20F8A"/>
    <w:rsid w:val="00D21EF2"/>
    <w:rsid w:val="00D31AAE"/>
    <w:rsid w:val="00D336A1"/>
    <w:rsid w:val="00D3791C"/>
    <w:rsid w:val="00D427FD"/>
    <w:rsid w:val="00D43009"/>
    <w:rsid w:val="00D44E31"/>
    <w:rsid w:val="00D45857"/>
    <w:rsid w:val="00D4653B"/>
    <w:rsid w:val="00D4724D"/>
    <w:rsid w:val="00D529E1"/>
    <w:rsid w:val="00D54272"/>
    <w:rsid w:val="00D54A0E"/>
    <w:rsid w:val="00D569CD"/>
    <w:rsid w:val="00D57B1D"/>
    <w:rsid w:val="00D61018"/>
    <w:rsid w:val="00D61EB7"/>
    <w:rsid w:val="00D7313D"/>
    <w:rsid w:val="00D73B99"/>
    <w:rsid w:val="00D76067"/>
    <w:rsid w:val="00D76E23"/>
    <w:rsid w:val="00D82AF4"/>
    <w:rsid w:val="00D951DC"/>
    <w:rsid w:val="00D961A4"/>
    <w:rsid w:val="00D97D2C"/>
    <w:rsid w:val="00DA140E"/>
    <w:rsid w:val="00DA146E"/>
    <w:rsid w:val="00DA3A8F"/>
    <w:rsid w:val="00DA7791"/>
    <w:rsid w:val="00DB3505"/>
    <w:rsid w:val="00DB7C31"/>
    <w:rsid w:val="00DC4122"/>
    <w:rsid w:val="00DC6BD7"/>
    <w:rsid w:val="00DC7E80"/>
    <w:rsid w:val="00DD2E47"/>
    <w:rsid w:val="00DD3432"/>
    <w:rsid w:val="00DD4249"/>
    <w:rsid w:val="00DE3935"/>
    <w:rsid w:val="00DE50A2"/>
    <w:rsid w:val="00DF2970"/>
    <w:rsid w:val="00DF3746"/>
    <w:rsid w:val="00E01FF6"/>
    <w:rsid w:val="00E029F1"/>
    <w:rsid w:val="00E035D3"/>
    <w:rsid w:val="00E04821"/>
    <w:rsid w:val="00E068E5"/>
    <w:rsid w:val="00E07E44"/>
    <w:rsid w:val="00E11AE2"/>
    <w:rsid w:val="00E1247E"/>
    <w:rsid w:val="00E1311A"/>
    <w:rsid w:val="00E15BF0"/>
    <w:rsid w:val="00E20BCE"/>
    <w:rsid w:val="00E20FDA"/>
    <w:rsid w:val="00E218F9"/>
    <w:rsid w:val="00E25E70"/>
    <w:rsid w:val="00E3008F"/>
    <w:rsid w:val="00E31755"/>
    <w:rsid w:val="00E31C13"/>
    <w:rsid w:val="00E33F7B"/>
    <w:rsid w:val="00E35B38"/>
    <w:rsid w:val="00E41AB1"/>
    <w:rsid w:val="00E504FA"/>
    <w:rsid w:val="00E51BC7"/>
    <w:rsid w:val="00E5249F"/>
    <w:rsid w:val="00E53AF7"/>
    <w:rsid w:val="00E57966"/>
    <w:rsid w:val="00E67827"/>
    <w:rsid w:val="00E71BA9"/>
    <w:rsid w:val="00E81421"/>
    <w:rsid w:val="00E82872"/>
    <w:rsid w:val="00E82F76"/>
    <w:rsid w:val="00E84330"/>
    <w:rsid w:val="00E94B99"/>
    <w:rsid w:val="00E95A27"/>
    <w:rsid w:val="00E971B3"/>
    <w:rsid w:val="00E97C40"/>
    <w:rsid w:val="00EA2FAB"/>
    <w:rsid w:val="00EA6E91"/>
    <w:rsid w:val="00EA72A0"/>
    <w:rsid w:val="00EB07ED"/>
    <w:rsid w:val="00EB2944"/>
    <w:rsid w:val="00EC0B22"/>
    <w:rsid w:val="00EC0EC8"/>
    <w:rsid w:val="00EC10E8"/>
    <w:rsid w:val="00EC5019"/>
    <w:rsid w:val="00ED27F6"/>
    <w:rsid w:val="00ED74DC"/>
    <w:rsid w:val="00EE59B8"/>
    <w:rsid w:val="00EE6583"/>
    <w:rsid w:val="00EE6874"/>
    <w:rsid w:val="00EE72D3"/>
    <w:rsid w:val="00EF2D76"/>
    <w:rsid w:val="00EF32AF"/>
    <w:rsid w:val="00EF5F64"/>
    <w:rsid w:val="00F00ECB"/>
    <w:rsid w:val="00F03063"/>
    <w:rsid w:val="00F20DA6"/>
    <w:rsid w:val="00F23E7C"/>
    <w:rsid w:val="00F2745C"/>
    <w:rsid w:val="00F34DDF"/>
    <w:rsid w:val="00F34FA5"/>
    <w:rsid w:val="00F406C0"/>
    <w:rsid w:val="00F40DFC"/>
    <w:rsid w:val="00F42A09"/>
    <w:rsid w:val="00F455E9"/>
    <w:rsid w:val="00F50B2E"/>
    <w:rsid w:val="00F50D3D"/>
    <w:rsid w:val="00F56774"/>
    <w:rsid w:val="00F62C8A"/>
    <w:rsid w:val="00F63ED9"/>
    <w:rsid w:val="00F71622"/>
    <w:rsid w:val="00F7388B"/>
    <w:rsid w:val="00F74FF6"/>
    <w:rsid w:val="00F80E1D"/>
    <w:rsid w:val="00F85E06"/>
    <w:rsid w:val="00F86372"/>
    <w:rsid w:val="00F87379"/>
    <w:rsid w:val="00F877D8"/>
    <w:rsid w:val="00F904FA"/>
    <w:rsid w:val="00F92250"/>
    <w:rsid w:val="00F92FFE"/>
    <w:rsid w:val="00F9519E"/>
    <w:rsid w:val="00F951A9"/>
    <w:rsid w:val="00F95CFA"/>
    <w:rsid w:val="00FA195E"/>
    <w:rsid w:val="00FA250F"/>
    <w:rsid w:val="00FA7149"/>
    <w:rsid w:val="00FB40F9"/>
    <w:rsid w:val="00FB701E"/>
    <w:rsid w:val="00FC1485"/>
    <w:rsid w:val="00FC48A2"/>
    <w:rsid w:val="00FC5924"/>
    <w:rsid w:val="00FC5D2C"/>
    <w:rsid w:val="00FD1C9B"/>
    <w:rsid w:val="00FD364E"/>
    <w:rsid w:val="00FE3787"/>
    <w:rsid w:val="00FE4410"/>
    <w:rsid w:val="00FE4535"/>
    <w:rsid w:val="00FE5FA1"/>
    <w:rsid w:val="00FF0A08"/>
    <w:rsid w:val="00FF1FE8"/>
    <w:rsid w:val="00FF447A"/>
    <w:rsid w:val="00FF51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33C8F"/>
  <w15:chartTrackingRefBased/>
  <w15:docId w15:val="{690F4191-50D6-495F-BA7D-22C5CD7D9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4DE"/>
  </w:style>
  <w:style w:type="paragraph" w:styleId="Heading1">
    <w:name w:val="heading 1"/>
    <w:basedOn w:val="Normal"/>
    <w:next w:val="Normal"/>
    <w:link w:val="Heading1Char"/>
    <w:uiPriority w:val="9"/>
    <w:qFormat/>
    <w:rsid w:val="005E3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3D3"/>
    <w:rPr>
      <w:rFonts w:eastAsiaTheme="majorEastAsia" w:cstheme="majorBidi"/>
      <w:color w:val="272727" w:themeColor="text1" w:themeTint="D8"/>
    </w:rPr>
  </w:style>
  <w:style w:type="paragraph" w:styleId="Title">
    <w:name w:val="Title"/>
    <w:basedOn w:val="Normal"/>
    <w:next w:val="Normal"/>
    <w:link w:val="TitleChar"/>
    <w:uiPriority w:val="10"/>
    <w:qFormat/>
    <w:rsid w:val="005E3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3D3"/>
    <w:pPr>
      <w:spacing w:before="160"/>
      <w:jc w:val="center"/>
    </w:pPr>
    <w:rPr>
      <w:i/>
      <w:iCs/>
      <w:color w:val="404040" w:themeColor="text1" w:themeTint="BF"/>
    </w:rPr>
  </w:style>
  <w:style w:type="character" w:customStyle="1" w:styleId="QuoteChar">
    <w:name w:val="Quote Char"/>
    <w:basedOn w:val="DefaultParagraphFont"/>
    <w:link w:val="Quote"/>
    <w:uiPriority w:val="29"/>
    <w:rsid w:val="005E33D3"/>
    <w:rPr>
      <w:i/>
      <w:iCs/>
      <w:color w:val="404040" w:themeColor="text1" w:themeTint="BF"/>
    </w:rPr>
  </w:style>
  <w:style w:type="paragraph" w:styleId="ListParagraph">
    <w:name w:val="List Paragraph"/>
    <w:basedOn w:val="Normal"/>
    <w:uiPriority w:val="34"/>
    <w:qFormat/>
    <w:rsid w:val="005E33D3"/>
    <w:pPr>
      <w:ind w:left="720"/>
      <w:contextualSpacing/>
    </w:pPr>
  </w:style>
  <w:style w:type="character" w:styleId="IntenseEmphasis">
    <w:name w:val="Intense Emphasis"/>
    <w:basedOn w:val="DefaultParagraphFont"/>
    <w:uiPriority w:val="21"/>
    <w:qFormat/>
    <w:rsid w:val="005E33D3"/>
    <w:rPr>
      <w:i/>
      <w:iCs/>
      <w:color w:val="2F5496" w:themeColor="accent1" w:themeShade="BF"/>
    </w:rPr>
  </w:style>
  <w:style w:type="paragraph" w:styleId="IntenseQuote">
    <w:name w:val="Intense Quote"/>
    <w:basedOn w:val="Normal"/>
    <w:next w:val="Normal"/>
    <w:link w:val="IntenseQuoteChar"/>
    <w:uiPriority w:val="30"/>
    <w:qFormat/>
    <w:rsid w:val="005E3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3D3"/>
    <w:rPr>
      <w:i/>
      <w:iCs/>
      <w:color w:val="2F5496" w:themeColor="accent1" w:themeShade="BF"/>
    </w:rPr>
  </w:style>
  <w:style w:type="character" w:styleId="IntenseReference">
    <w:name w:val="Intense Reference"/>
    <w:basedOn w:val="DefaultParagraphFont"/>
    <w:uiPriority w:val="32"/>
    <w:qFormat/>
    <w:rsid w:val="005E33D3"/>
    <w:rPr>
      <w:b/>
      <w:bCs/>
      <w:smallCaps/>
      <w:color w:val="2F5496" w:themeColor="accent1" w:themeShade="BF"/>
      <w:spacing w:val="5"/>
    </w:rPr>
  </w:style>
  <w:style w:type="paragraph" w:styleId="Header">
    <w:name w:val="header"/>
    <w:basedOn w:val="Normal"/>
    <w:link w:val="HeaderChar"/>
    <w:uiPriority w:val="99"/>
    <w:unhideWhenUsed/>
    <w:rsid w:val="001F7D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DC4"/>
  </w:style>
  <w:style w:type="paragraph" w:styleId="Footer">
    <w:name w:val="footer"/>
    <w:basedOn w:val="Normal"/>
    <w:link w:val="FooterChar"/>
    <w:uiPriority w:val="99"/>
    <w:unhideWhenUsed/>
    <w:rsid w:val="001F7D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00CE4-FB04-4405-BAE7-B5B2920C2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46</Pages>
  <Words>4925</Words>
  <Characters>21306</Characters>
  <Application>Microsoft Office Word</Application>
  <DocSecurity>0</DocSecurity>
  <Lines>607</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Maslah Amir</dc:creator>
  <cp:keywords/>
  <dc:description/>
  <cp:lastModifiedBy>Abdirahman Maslah Amir</cp:lastModifiedBy>
  <cp:revision>850</cp:revision>
  <cp:lastPrinted>2026-01-05T16:28:00Z</cp:lastPrinted>
  <dcterms:created xsi:type="dcterms:W3CDTF">2025-10-30T13:17:00Z</dcterms:created>
  <dcterms:modified xsi:type="dcterms:W3CDTF">2026-01-07T09:52:00Z</dcterms:modified>
</cp:coreProperties>
</file>