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68410" w14:textId="33873EF5" w:rsidR="00720EAD" w:rsidRDefault="00B4448C" w:rsidP="00E65E61">
      <w:pPr>
        <w:ind w:firstLine="720"/>
        <w:jc w:val="center"/>
        <w:rPr>
          <w:b/>
          <w:sz w:val="32"/>
          <w:szCs w:val="32"/>
        </w:rPr>
      </w:pPr>
      <w:r w:rsidRPr="00B4448C">
        <w:rPr>
          <w:b/>
          <w:sz w:val="32"/>
          <w:szCs w:val="32"/>
        </w:rPr>
        <w:t>Chapter One</w:t>
      </w:r>
      <w:r>
        <w:rPr>
          <w:b/>
          <w:sz w:val="32"/>
          <w:szCs w:val="32"/>
        </w:rPr>
        <w:t xml:space="preserve"> – Getting </w:t>
      </w:r>
      <w:r w:rsidR="006C320A">
        <w:rPr>
          <w:b/>
          <w:sz w:val="32"/>
          <w:szCs w:val="32"/>
        </w:rPr>
        <w:t>into</w:t>
      </w:r>
      <w:r>
        <w:rPr>
          <w:b/>
          <w:sz w:val="32"/>
          <w:szCs w:val="32"/>
        </w:rPr>
        <w:t xml:space="preserve"> C# - Sharp</w:t>
      </w:r>
    </w:p>
    <w:p w14:paraId="7B9FEABC" w14:textId="22B0F8C2" w:rsidR="0000337B" w:rsidRDefault="0094055A" w:rsidP="00175557">
      <w:r>
        <w:t xml:space="preserve">First after we download </w:t>
      </w:r>
      <w:r w:rsidRPr="0094055A">
        <w:rPr>
          <w:b/>
          <w:bCs/>
        </w:rPr>
        <w:t>Visual Studio Community</w:t>
      </w:r>
      <w:r>
        <w:rPr>
          <w:b/>
          <w:bCs/>
        </w:rPr>
        <w:t xml:space="preserve"> </w:t>
      </w:r>
      <w:r>
        <w:t>and launch the program we get our first code already has been written by the program.</w:t>
      </w:r>
    </w:p>
    <w:p w14:paraId="1C5B40A3" w14:textId="62829599" w:rsidR="00175557" w:rsidRDefault="00175557" w:rsidP="00175557">
      <w:r>
        <w:t>It looks like this</w:t>
      </w:r>
    </w:p>
    <w:p w14:paraId="35C61F86" w14:textId="1BE3B3A1" w:rsidR="00175557" w:rsidRDefault="000736A2" w:rsidP="00175557">
      <w:r w:rsidRPr="000736A2">
        <w:rPr>
          <w:noProof/>
        </w:rPr>
        <w:drawing>
          <wp:inline distT="0" distB="0" distL="0" distR="0" wp14:anchorId="096ED6C6" wp14:editId="7C320EA4">
            <wp:extent cx="5363323" cy="3286584"/>
            <wp:effectExtent l="0" t="0" r="0" b="9525"/>
            <wp:docPr id="1384274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274541" name=""/>
                    <pic:cNvPicPr/>
                  </pic:nvPicPr>
                  <pic:blipFill>
                    <a:blip r:embed="rId7"/>
                    <a:stretch>
                      <a:fillRect/>
                    </a:stretch>
                  </pic:blipFill>
                  <pic:spPr>
                    <a:xfrm>
                      <a:off x="0" y="0"/>
                      <a:ext cx="5363323" cy="3286584"/>
                    </a:xfrm>
                    <a:prstGeom prst="rect">
                      <a:avLst/>
                    </a:prstGeom>
                  </pic:spPr>
                </pic:pic>
              </a:graphicData>
            </a:graphic>
          </wp:inline>
        </w:drawing>
      </w:r>
    </w:p>
    <w:p w14:paraId="5B2F13EE" w14:textId="68146674" w:rsidR="00175557" w:rsidRDefault="00175557" w:rsidP="00175557">
      <w:r>
        <w:t>Or this</w:t>
      </w:r>
    </w:p>
    <w:p w14:paraId="5794A210" w14:textId="3251977A" w:rsidR="00175557" w:rsidRDefault="00C92FC4" w:rsidP="00175557">
      <w:r w:rsidRPr="00C92FC4">
        <w:rPr>
          <w:noProof/>
        </w:rPr>
        <w:drawing>
          <wp:inline distT="0" distB="0" distL="0" distR="0" wp14:anchorId="7F2CF91C" wp14:editId="477EBCE8">
            <wp:extent cx="5943600" cy="554355"/>
            <wp:effectExtent l="0" t="0" r="0" b="0"/>
            <wp:docPr id="159088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88741" name=""/>
                    <pic:cNvPicPr/>
                  </pic:nvPicPr>
                  <pic:blipFill>
                    <a:blip r:embed="rId8"/>
                    <a:stretch>
                      <a:fillRect/>
                    </a:stretch>
                  </pic:blipFill>
                  <pic:spPr>
                    <a:xfrm>
                      <a:off x="0" y="0"/>
                      <a:ext cx="5943600" cy="554355"/>
                    </a:xfrm>
                    <a:prstGeom prst="rect">
                      <a:avLst/>
                    </a:prstGeom>
                  </pic:spPr>
                </pic:pic>
              </a:graphicData>
            </a:graphic>
          </wp:inline>
        </w:drawing>
      </w:r>
    </w:p>
    <w:p w14:paraId="6AFEB39B" w14:textId="25ABB069" w:rsidR="003F61C7" w:rsidRDefault="000736A2" w:rsidP="000736A2">
      <w:r>
        <w:t>All this does is to display an output with “Hello world</w:t>
      </w:r>
      <w:r w:rsidR="004F7416">
        <w:t xml:space="preserve"> or Abood”</w:t>
      </w:r>
      <w:r w:rsidR="00591B17">
        <w:t>.</w:t>
      </w:r>
    </w:p>
    <w:p w14:paraId="522BC2DF" w14:textId="1E9EDB75" w:rsidR="00591B17" w:rsidRDefault="003E77C8" w:rsidP="000736A2">
      <w:r>
        <w:t xml:space="preserve">To compile and run the program you just have to click on the “Play” button on top </w:t>
      </w:r>
      <w:r w:rsidR="00BB3BCF">
        <w:t xml:space="preserve">of the </w:t>
      </w:r>
      <w:r>
        <w:t>screen.</w:t>
      </w:r>
    </w:p>
    <w:p w14:paraId="669D5EFB" w14:textId="451A8926" w:rsidR="003E77C8" w:rsidRDefault="00221AA1" w:rsidP="000736A2">
      <w:r w:rsidRPr="00221AA1">
        <w:rPr>
          <w:noProof/>
        </w:rPr>
        <w:drawing>
          <wp:inline distT="0" distB="0" distL="0" distR="0" wp14:anchorId="260C5C09" wp14:editId="63F82812">
            <wp:extent cx="5939930" cy="1677725"/>
            <wp:effectExtent l="0" t="0" r="3810" b="0"/>
            <wp:docPr id="1370908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908728" name=""/>
                    <pic:cNvPicPr/>
                  </pic:nvPicPr>
                  <pic:blipFill>
                    <a:blip r:embed="rId9"/>
                    <a:stretch>
                      <a:fillRect/>
                    </a:stretch>
                  </pic:blipFill>
                  <pic:spPr>
                    <a:xfrm>
                      <a:off x="0" y="0"/>
                      <a:ext cx="5988078" cy="1691324"/>
                    </a:xfrm>
                    <a:prstGeom prst="rect">
                      <a:avLst/>
                    </a:prstGeom>
                  </pic:spPr>
                </pic:pic>
              </a:graphicData>
            </a:graphic>
          </wp:inline>
        </w:drawing>
      </w:r>
    </w:p>
    <w:p w14:paraId="1C4F2F36" w14:textId="72A6913B" w:rsidR="00D72867" w:rsidRDefault="00CC07CE" w:rsidP="000736A2">
      <w:r>
        <w:lastRenderedPageBreak/>
        <w:t xml:space="preserve">After clicking on that </w:t>
      </w:r>
      <w:r w:rsidR="00BD55F6">
        <w:t>button,</w:t>
      </w:r>
      <w:r>
        <w:t xml:space="preserve"> it will create a console window that will display our output of “Hello Abood”</w:t>
      </w:r>
      <w:r w:rsidR="006618A5">
        <w:t>.</w:t>
      </w:r>
    </w:p>
    <w:p w14:paraId="304500A2" w14:textId="3CBA67E9" w:rsidR="0079119F" w:rsidRDefault="00DC1545" w:rsidP="000736A2">
      <w:r w:rsidRPr="00DC1545">
        <w:rPr>
          <w:noProof/>
        </w:rPr>
        <w:drawing>
          <wp:inline distT="0" distB="0" distL="0" distR="0" wp14:anchorId="56313C38" wp14:editId="1DF468E6">
            <wp:extent cx="5943600" cy="1487805"/>
            <wp:effectExtent l="0" t="0" r="0" b="0"/>
            <wp:docPr id="1833043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043587" name=""/>
                    <pic:cNvPicPr/>
                  </pic:nvPicPr>
                  <pic:blipFill>
                    <a:blip r:embed="rId10"/>
                    <a:stretch>
                      <a:fillRect/>
                    </a:stretch>
                  </pic:blipFill>
                  <pic:spPr>
                    <a:xfrm>
                      <a:off x="0" y="0"/>
                      <a:ext cx="5943600" cy="1487805"/>
                    </a:xfrm>
                    <a:prstGeom prst="rect">
                      <a:avLst/>
                    </a:prstGeom>
                  </pic:spPr>
                </pic:pic>
              </a:graphicData>
            </a:graphic>
          </wp:inline>
        </w:drawing>
      </w:r>
    </w:p>
    <w:p w14:paraId="21EFD57C" w14:textId="1736D5F1" w:rsidR="00CA5CBA" w:rsidRDefault="00F51483" w:rsidP="003B19AD">
      <w:r>
        <w:t xml:space="preserve">This </w:t>
      </w:r>
      <w:r w:rsidR="0077578F">
        <w:t xml:space="preserve">Line of code </w:t>
      </w:r>
      <w:r w:rsidR="003B19AD" w:rsidRPr="003B19AD">
        <w:rPr>
          <w:b/>
          <w:bCs/>
          <w:color w:val="EE0000"/>
        </w:rPr>
        <w:t>static void Main(string[] args)</w:t>
      </w:r>
      <w:r w:rsidR="0077578F">
        <w:rPr>
          <w:b/>
          <w:bCs/>
          <w:color w:val="EE0000"/>
        </w:rPr>
        <w:t xml:space="preserve"> </w:t>
      </w:r>
      <w:r w:rsidR="00753B71">
        <w:t xml:space="preserve">is known as </w:t>
      </w:r>
      <w:r w:rsidR="00BB41E2">
        <w:rPr>
          <w:b/>
          <w:bCs/>
        </w:rPr>
        <w:t>“</w:t>
      </w:r>
      <w:r w:rsidR="00BB41E2" w:rsidRPr="00627AB7">
        <w:rPr>
          <w:b/>
          <w:bCs/>
          <w:u w:val="single"/>
        </w:rPr>
        <w:t xml:space="preserve">The </w:t>
      </w:r>
      <w:r w:rsidR="00731A05">
        <w:rPr>
          <w:b/>
          <w:bCs/>
          <w:u w:val="single"/>
        </w:rPr>
        <w:t>M</w:t>
      </w:r>
      <w:r w:rsidR="00BB41E2" w:rsidRPr="00627AB7">
        <w:rPr>
          <w:b/>
          <w:bCs/>
          <w:u w:val="single"/>
        </w:rPr>
        <w:t>ain Method</w:t>
      </w:r>
      <w:r w:rsidR="00BB41E2">
        <w:rPr>
          <w:b/>
          <w:bCs/>
        </w:rPr>
        <w:t>”</w:t>
      </w:r>
      <w:r w:rsidR="00E27764">
        <w:rPr>
          <w:b/>
          <w:bCs/>
        </w:rPr>
        <w:t xml:space="preserve">, </w:t>
      </w:r>
      <w:r w:rsidR="00E27764">
        <w:t>it’s the entry point for where a program begins</w:t>
      </w:r>
      <w:r w:rsidR="005414FA">
        <w:t>.</w:t>
      </w:r>
    </w:p>
    <w:p w14:paraId="38941A2B" w14:textId="089AB0CC" w:rsidR="00731A05" w:rsidRPr="00B96219" w:rsidRDefault="00731A05" w:rsidP="003B19AD">
      <w:r>
        <w:t xml:space="preserve">The set of curly paresis after </w:t>
      </w:r>
      <w:r w:rsidRPr="00DF7DE8">
        <w:t>The Main Method</w:t>
      </w:r>
      <w:r w:rsidR="002A781B">
        <w:t xml:space="preserve"> </w:t>
      </w:r>
      <w:r w:rsidR="002A781B" w:rsidRPr="002A781B">
        <w:t>(</w:t>
      </w:r>
      <w:r w:rsidR="002A781B" w:rsidRPr="002A781B">
        <w:rPr>
          <w:b/>
          <w:bCs/>
          <w:color w:val="EE0000"/>
        </w:rPr>
        <w:t>{ }</w:t>
      </w:r>
      <w:r w:rsidR="002A781B" w:rsidRPr="002A781B">
        <w:t>)</w:t>
      </w:r>
      <w:r w:rsidRPr="002A781B">
        <w:rPr>
          <w:color w:val="EE0000"/>
        </w:rPr>
        <w:t xml:space="preserve"> </w:t>
      </w:r>
      <w:r w:rsidR="00B96219">
        <w:t xml:space="preserve">is the </w:t>
      </w:r>
      <w:r w:rsidR="00B96219">
        <w:rPr>
          <w:b/>
          <w:bCs/>
        </w:rPr>
        <w:t xml:space="preserve">Body </w:t>
      </w:r>
      <w:r w:rsidR="00DE5405">
        <w:t>of the main method</w:t>
      </w:r>
      <w:r w:rsidR="002A781B">
        <w:t xml:space="preserve">. </w:t>
      </w:r>
      <w:r w:rsidR="006A7BCC">
        <w:t>So,</w:t>
      </w:r>
      <w:r w:rsidR="002A781B">
        <w:t xml:space="preserve"> our program </w:t>
      </w:r>
      <w:r w:rsidR="00FF7A8D">
        <w:t>begins</w:t>
      </w:r>
      <w:r w:rsidR="002A781B">
        <w:t xml:space="preserve"> </w:t>
      </w:r>
      <w:r w:rsidR="00FF7A8D">
        <w:t>by executing any code at the top of the main method</w:t>
      </w:r>
      <w:r w:rsidR="00FC528F">
        <w:t xml:space="preserve"> and it will work </w:t>
      </w:r>
      <w:r w:rsidR="00C7075D">
        <w:t>its</w:t>
      </w:r>
      <w:r w:rsidR="00FC528F">
        <w:t xml:space="preserve"> way down and execute any s</w:t>
      </w:r>
      <w:r w:rsidR="00266C72">
        <w:t>ubsequent code tha</w:t>
      </w:r>
      <w:r w:rsidR="00916BFC">
        <w:t>t</w:t>
      </w:r>
      <w:r w:rsidR="00266C72">
        <w:t xml:space="preserve"> follows.</w:t>
      </w:r>
    </w:p>
    <w:p w14:paraId="45812851" w14:textId="6AA15F7C" w:rsidR="003B19AD" w:rsidRDefault="00826A11" w:rsidP="003B19AD">
      <w:r>
        <w:t xml:space="preserve">Think of </w:t>
      </w:r>
      <w:r w:rsidR="00314818">
        <w:rPr>
          <w:b/>
          <w:bCs/>
        </w:rPr>
        <w:t>T</w:t>
      </w:r>
      <w:r w:rsidRPr="00826A11">
        <w:rPr>
          <w:b/>
          <w:bCs/>
        </w:rPr>
        <w:t xml:space="preserve">he </w:t>
      </w:r>
      <w:r w:rsidR="00314818">
        <w:rPr>
          <w:b/>
          <w:bCs/>
        </w:rPr>
        <w:t>M</w:t>
      </w:r>
      <w:r w:rsidRPr="00826A11">
        <w:rPr>
          <w:b/>
          <w:bCs/>
        </w:rPr>
        <w:t xml:space="preserve">ain </w:t>
      </w:r>
      <w:r w:rsidR="00314818">
        <w:rPr>
          <w:b/>
          <w:bCs/>
        </w:rPr>
        <w:t>M</w:t>
      </w:r>
      <w:r w:rsidRPr="00826A11">
        <w:rPr>
          <w:b/>
          <w:bCs/>
        </w:rPr>
        <w:t>ethod</w:t>
      </w:r>
      <w:r>
        <w:t xml:space="preserve"> </w:t>
      </w:r>
      <w:r w:rsidR="007B5B98">
        <w:t>as like a magical spell or incantation that we have to say like: “</w:t>
      </w:r>
      <w:r w:rsidR="007B5B98" w:rsidRPr="007B5B98">
        <w:rPr>
          <w:b/>
          <w:bCs/>
        </w:rPr>
        <w:t>Abracadabra</w:t>
      </w:r>
      <w:r w:rsidR="007B5B98">
        <w:t xml:space="preserve">” </w:t>
      </w:r>
      <w:r w:rsidR="002C6209">
        <w:t>in order</w:t>
      </w:r>
      <w:r w:rsidR="00E462D0">
        <w:t xml:space="preserve"> for our program to </w:t>
      </w:r>
      <w:r w:rsidR="003A5061">
        <w:t>run.</w:t>
      </w:r>
    </w:p>
    <w:p w14:paraId="5F0ED51B" w14:textId="7E8988F2" w:rsidR="00155E49" w:rsidRDefault="005B3305" w:rsidP="00414DE8">
      <w:r>
        <w:t xml:space="preserve">What happens if we remove </w:t>
      </w:r>
      <w:r>
        <w:rPr>
          <w:b/>
          <w:bCs/>
        </w:rPr>
        <w:t xml:space="preserve">The Main Method </w:t>
      </w:r>
      <w:r w:rsidR="00414DE8">
        <w:t xml:space="preserve">and not remove </w:t>
      </w:r>
      <w:r w:rsidR="00414DE8" w:rsidRPr="00414DE8">
        <w:rPr>
          <w:b/>
          <w:bCs/>
          <w:color w:val="EE0000"/>
        </w:rPr>
        <w:t>Console.WriteLine("Hello Abood");</w:t>
      </w:r>
      <w:r w:rsidR="00D0120E">
        <w:t>?</w:t>
      </w:r>
    </w:p>
    <w:p w14:paraId="29CD37F4" w14:textId="67931095" w:rsidR="00B50356" w:rsidRDefault="00DD4B2B" w:rsidP="00414DE8">
      <w:r>
        <w:t xml:space="preserve">After we run it we will run into a </w:t>
      </w:r>
      <w:r w:rsidR="00E51549">
        <w:t>compilation problem</w:t>
      </w:r>
      <w:r>
        <w:t xml:space="preserve"> and the code won’t simply run</w:t>
      </w:r>
      <w:r w:rsidR="00061FFC">
        <w:t xml:space="preserve"> without </w:t>
      </w:r>
      <w:r w:rsidR="00061FFC">
        <w:rPr>
          <w:b/>
          <w:bCs/>
        </w:rPr>
        <w:t>The Main Method</w:t>
      </w:r>
      <w:r w:rsidR="00061FFC">
        <w:t>.</w:t>
      </w:r>
    </w:p>
    <w:p w14:paraId="5ADE8405" w14:textId="40FE2AA6" w:rsidR="000E1A5B" w:rsidRDefault="000A3ED0" w:rsidP="00414DE8">
      <w:r>
        <w:t xml:space="preserve">One thing that you may notice </w:t>
      </w:r>
      <w:r w:rsidR="00451A86">
        <w:t xml:space="preserve">is that </w:t>
      </w:r>
      <w:r w:rsidR="00967FC6">
        <w:t>it’s</w:t>
      </w:r>
      <w:r w:rsidR="00451A86">
        <w:t xml:space="preserve"> hard to read the output window commands and it’s annoying. </w:t>
      </w:r>
      <w:r w:rsidR="00967FC6">
        <w:t>So,</w:t>
      </w:r>
      <w:r w:rsidR="00451A86">
        <w:t xml:space="preserve"> let’s change that.</w:t>
      </w:r>
    </w:p>
    <w:p w14:paraId="165B0D71" w14:textId="1C5A151D" w:rsidR="00967FC6" w:rsidRDefault="00620241" w:rsidP="00414DE8">
      <w:r>
        <w:t>After running the code of course we get the output window, Right clock on left top icon of the output window and click on properties, then go to fonts and choose the size and font style then head to colors and click on screen text and choose a color of the text you liked.</w:t>
      </w:r>
    </w:p>
    <w:p w14:paraId="5FB76232" w14:textId="1F2D1E28" w:rsidR="008B128D" w:rsidRDefault="006E597B" w:rsidP="008B128D">
      <w:r w:rsidRPr="006E597B">
        <w:rPr>
          <w:noProof/>
        </w:rPr>
        <w:drawing>
          <wp:inline distT="0" distB="0" distL="0" distR="0" wp14:anchorId="7EDE7C55" wp14:editId="5003CC88">
            <wp:extent cx="5940936" cy="1820848"/>
            <wp:effectExtent l="0" t="0" r="3175" b="8255"/>
            <wp:docPr id="1166159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159449" name=""/>
                    <pic:cNvPicPr/>
                  </pic:nvPicPr>
                  <pic:blipFill>
                    <a:blip r:embed="rId11"/>
                    <a:stretch>
                      <a:fillRect/>
                    </a:stretch>
                  </pic:blipFill>
                  <pic:spPr>
                    <a:xfrm>
                      <a:off x="0" y="0"/>
                      <a:ext cx="5973360" cy="1830786"/>
                    </a:xfrm>
                    <a:prstGeom prst="rect">
                      <a:avLst/>
                    </a:prstGeom>
                  </pic:spPr>
                </pic:pic>
              </a:graphicData>
            </a:graphic>
          </wp:inline>
        </w:drawing>
      </w:r>
    </w:p>
    <w:p w14:paraId="6A687A38" w14:textId="604C2DF1" w:rsidR="00EC74A7" w:rsidRDefault="00C76F11" w:rsidP="00EC74A7">
      <w:r>
        <w:lastRenderedPageBreak/>
        <w:t>There is one last command</w:t>
      </w:r>
      <w:r w:rsidR="00A53056">
        <w:t xml:space="preserve">, </w:t>
      </w:r>
      <w:r>
        <w:t>how can we make our console beep like making noise</w:t>
      </w:r>
      <w:r w:rsidR="00EC74A7">
        <w:t xml:space="preserve"> or sound when it reaches the end. Example</w:t>
      </w:r>
    </w:p>
    <w:p w14:paraId="36C19DA5" w14:textId="787A59A8" w:rsidR="00EC74A7" w:rsidRDefault="008665D3" w:rsidP="008665D3">
      <w:pPr>
        <w:rPr>
          <w:b/>
          <w:bCs/>
          <w:color w:val="EE0000"/>
        </w:rPr>
      </w:pPr>
      <w:r w:rsidRPr="008665D3">
        <w:rPr>
          <w:b/>
          <w:bCs/>
          <w:color w:val="EE0000"/>
        </w:rPr>
        <w:t>Console.Beep();</w:t>
      </w:r>
    </w:p>
    <w:p w14:paraId="3A3B38D7" w14:textId="552C454E" w:rsidR="008665D3" w:rsidRDefault="009C3AB6" w:rsidP="008665D3">
      <w:r>
        <w:rPr>
          <w:noProof/>
        </w:rPr>
        <w:drawing>
          <wp:inline distT="0" distB="0" distL="0" distR="0" wp14:anchorId="1E6BA37F" wp14:editId="5AE86D10">
            <wp:extent cx="5484928" cy="2814761"/>
            <wp:effectExtent l="0" t="0" r="1905" b="5080"/>
            <wp:docPr id="1517998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998515" name=""/>
                    <pic:cNvPicPr/>
                  </pic:nvPicPr>
                  <pic:blipFill>
                    <a:blip r:embed="rId12"/>
                    <a:stretch>
                      <a:fillRect/>
                    </a:stretch>
                  </pic:blipFill>
                  <pic:spPr>
                    <a:xfrm>
                      <a:off x="0" y="0"/>
                      <a:ext cx="5494302" cy="2819572"/>
                    </a:xfrm>
                    <a:prstGeom prst="rect">
                      <a:avLst/>
                    </a:prstGeom>
                  </pic:spPr>
                </pic:pic>
              </a:graphicData>
            </a:graphic>
          </wp:inline>
        </w:drawing>
      </w:r>
    </w:p>
    <w:p w14:paraId="7FFD44F5" w14:textId="631FD942" w:rsidR="00E601E7" w:rsidRDefault="00AA6092" w:rsidP="008665D3">
      <w:r>
        <w:t xml:space="preserve">At the end of the </w:t>
      </w:r>
      <w:r w:rsidR="00B4512B">
        <w:t>program,</w:t>
      </w:r>
      <w:r>
        <w:t xml:space="preserve"> it will make a sound or beep or noise it depends on your </w:t>
      </w:r>
      <w:r w:rsidR="00B4512B">
        <w:t>device’s</w:t>
      </w:r>
      <w:r>
        <w:t xml:space="preserve"> </w:t>
      </w:r>
      <w:r w:rsidR="00E776C9">
        <w:t>sound</w:t>
      </w:r>
      <w:r>
        <w:t xml:space="preserve"> setting</w:t>
      </w:r>
      <w:r w:rsidR="00200055">
        <w:t xml:space="preserve">, </w:t>
      </w:r>
      <w:r w:rsidR="00375DBD">
        <w:t>this</w:t>
      </w:r>
      <w:r w:rsidR="00200055">
        <w:t xml:space="preserve"> code it’s not really important but it might help you for some reason.</w:t>
      </w:r>
    </w:p>
    <w:p w14:paraId="7A49D2F6" w14:textId="563642EE" w:rsidR="00206527" w:rsidRDefault="005C3617" w:rsidP="008665D3">
      <w:pPr>
        <w:rPr>
          <w:b/>
          <w:sz w:val="28"/>
          <w:szCs w:val="28"/>
        </w:rPr>
      </w:pPr>
      <w:r>
        <w:rPr>
          <w:b/>
          <w:sz w:val="28"/>
          <w:szCs w:val="28"/>
        </w:rPr>
        <w:t xml:space="preserve">Difference between </w:t>
      </w:r>
      <w:r w:rsidR="00724A79">
        <w:rPr>
          <w:b/>
          <w:sz w:val="28"/>
          <w:szCs w:val="28"/>
        </w:rPr>
        <w:t>WriteLine and Write</w:t>
      </w:r>
      <w:r w:rsidR="00443D21">
        <w:rPr>
          <w:b/>
          <w:sz w:val="28"/>
          <w:szCs w:val="28"/>
        </w:rPr>
        <w:t>.</w:t>
      </w:r>
    </w:p>
    <w:p w14:paraId="2C7BE375" w14:textId="36F56D10" w:rsidR="00443D21" w:rsidRDefault="00551DBF" w:rsidP="008665D3">
      <w:pPr>
        <w:rPr>
          <w:b/>
          <w:bCs/>
        </w:rPr>
      </w:pPr>
      <w:r>
        <w:t xml:space="preserve">There is </w:t>
      </w:r>
      <w:r w:rsidR="00DD3EA4">
        <w:t>another</w:t>
      </w:r>
      <w:r>
        <w:t xml:space="preserve"> way to display output other than </w:t>
      </w:r>
      <w:r>
        <w:rPr>
          <w:b/>
          <w:bCs/>
        </w:rPr>
        <w:t xml:space="preserve">WriteLine </w:t>
      </w:r>
      <w:r w:rsidR="006C176C">
        <w:t xml:space="preserve">and It is </w:t>
      </w:r>
      <w:r w:rsidR="006C176C">
        <w:rPr>
          <w:b/>
          <w:bCs/>
        </w:rPr>
        <w:t>“Write”</w:t>
      </w:r>
      <w:r w:rsidR="00DC4A95">
        <w:rPr>
          <w:b/>
          <w:bCs/>
        </w:rPr>
        <w:t>.</w:t>
      </w:r>
    </w:p>
    <w:p w14:paraId="5AB198D1" w14:textId="42EA25DC" w:rsidR="00DD3EA4" w:rsidRDefault="00A908FB" w:rsidP="008665D3">
      <w:r>
        <w:t xml:space="preserve">We have learned in our previous lesson that the command </w:t>
      </w:r>
      <w:r>
        <w:rPr>
          <w:b/>
          <w:bCs/>
        </w:rPr>
        <w:t xml:space="preserve">WriteLine </w:t>
      </w:r>
      <w:r>
        <w:t xml:space="preserve">displays a text on output window like I love pizza or Hello World but there another command we need to learn and </w:t>
      </w:r>
      <w:r w:rsidR="00DE0400">
        <w:t xml:space="preserve">what are </w:t>
      </w:r>
      <w:r>
        <w:t>difference between them.</w:t>
      </w:r>
    </w:p>
    <w:p w14:paraId="045713D8" w14:textId="5B7ED78F" w:rsidR="00191B3D" w:rsidRDefault="00191B3D" w:rsidP="008665D3">
      <w:r>
        <w:t>Look at the picture below to understand.</w:t>
      </w:r>
    </w:p>
    <w:p w14:paraId="0AFD8664" w14:textId="2BD89F42" w:rsidR="00EF32F6" w:rsidRDefault="00191B3D" w:rsidP="008665D3">
      <w:r w:rsidRPr="00191B3D">
        <w:rPr>
          <w:noProof/>
        </w:rPr>
        <w:drawing>
          <wp:inline distT="0" distB="0" distL="0" distR="0" wp14:anchorId="30628384" wp14:editId="4C961B20">
            <wp:extent cx="5943600" cy="1827530"/>
            <wp:effectExtent l="0" t="0" r="0" b="1270"/>
            <wp:docPr id="1426861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861080" name=""/>
                    <pic:cNvPicPr/>
                  </pic:nvPicPr>
                  <pic:blipFill>
                    <a:blip r:embed="rId13"/>
                    <a:stretch>
                      <a:fillRect/>
                    </a:stretch>
                  </pic:blipFill>
                  <pic:spPr>
                    <a:xfrm>
                      <a:off x="0" y="0"/>
                      <a:ext cx="5943600" cy="1827530"/>
                    </a:xfrm>
                    <a:prstGeom prst="rect">
                      <a:avLst/>
                    </a:prstGeom>
                  </pic:spPr>
                </pic:pic>
              </a:graphicData>
            </a:graphic>
          </wp:inline>
        </w:drawing>
      </w:r>
    </w:p>
    <w:p w14:paraId="27798EC9" w14:textId="77777777" w:rsidR="00191B3D" w:rsidRDefault="00191B3D" w:rsidP="008665D3"/>
    <w:p w14:paraId="5B71CB3D" w14:textId="0BFDEA9F" w:rsidR="006443F0" w:rsidRDefault="006443F0" w:rsidP="006443F0">
      <w:r>
        <w:lastRenderedPageBreak/>
        <w:t xml:space="preserve">In the last lesson we used two commands that each string literal had their </w:t>
      </w:r>
      <w:r w:rsidR="00573969">
        <w:t>own lines</w:t>
      </w:r>
      <w:r w:rsidR="00C46AD7">
        <w:t>, but in this case it is all in one line as shown in the picture above</w:t>
      </w:r>
      <w:r w:rsidR="007C62D1">
        <w:t>.</w:t>
      </w:r>
    </w:p>
    <w:p w14:paraId="7845BECD" w14:textId="0AE51254" w:rsidR="00500F2D" w:rsidRDefault="007C62D1" w:rsidP="00500F2D">
      <w:r>
        <w:t xml:space="preserve">So, with </w:t>
      </w:r>
      <w:r>
        <w:rPr>
          <w:b/>
          <w:bCs/>
        </w:rPr>
        <w:t xml:space="preserve">WriteLine </w:t>
      </w:r>
      <w:r w:rsidR="00BF07B0">
        <w:t xml:space="preserve">after you finish your string literal </w:t>
      </w:r>
      <w:r w:rsidR="003920D2">
        <w:t>it’s</w:t>
      </w:r>
      <w:r w:rsidR="00BF07B0">
        <w:t xml:space="preserve"> going to hit </w:t>
      </w:r>
      <w:r w:rsidR="00BF07B0">
        <w:rPr>
          <w:b/>
          <w:bCs/>
        </w:rPr>
        <w:t xml:space="preserve">Enter </w:t>
      </w:r>
      <w:r w:rsidR="005450BE">
        <w:t xml:space="preserve">like if we are hitting the button key on our keyword for a new line. And </w:t>
      </w:r>
      <w:r w:rsidR="005450BE">
        <w:rPr>
          <w:b/>
          <w:bCs/>
        </w:rPr>
        <w:t xml:space="preserve">Write </w:t>
      </w:r>
      <w:r w:rsidR="005450BE">
        <w:t>doesn’t do th</w:t>
      </w:r>
      <w:r w:rsidR="00771FB0">
        <w:t>at</w:t>
      </w:r>
      <w:r w:rsidR="007903BF">
        <w:t xml:space="preserve">, because it doesn’t create a new line like </w:t>
      </w:r>
      <w:r w:rsidR="007903BF">
        <w:rPr>
          <w:b/>
          <w:bCs/>
        </w:rPr>
        <w:t>WriteLine</w:t>
      </w:r>
      <w:r w:rsidR="00500F2D">
        <w:rPr>
          <w:b/>
          <w:bCs/>
        </w:rPr>
        <w:t xml:space="preserve">. </w:t>
      </w:r>
      <w:r w:rsidR="00500F2D">
        <w:t>You can use either one of them depending on you.</w:t>
      </w:r>
    </w:p>
    <w:p w14:paraId="42DC2915" w14:textId="0C4B91F5" w:rsidR="00F604ED" w:rsidRDefault="00F604ED" w:rsidP="00F604ED">
      <w:r>
        <w:t xml:space="preserve">There is a shortcut to create the command </w:t>
      </w:r>
      <w:r w:rsidRPr="00F604ED">
        <w:rPr>
          <w:b/>
          <w:bCs/>
          <w:color w:val="EE0000"/>
        </w:rPr>
        <w:t>Console.WriteLine();</w:t>
      </w:r>
      <w:r>
        <w:rPr>
          <w:b/>
          <w:bCs/>
          <w:color w:val="EE0000"/>
        </w:rPr>
        <w:t xml:space="preserve"> </w:t>
      </w:r>
      <w:r w:rsidR="00A57870">
        <w:t xml:space="preserve">faster and it is: - </w:t>
      </w:r>
    </w:p>
    <w:p w14:paraId="67C27B25" w14:textId="7D0AF72D" w:rsidR="00936172" w:rsidRDefault="00936172" w:rsidP="00F604ED">
      <w:r>
        <w:t xml:space="preserve">First you write on your Visual code </w:t>
      </w:r>
      <w:r>
        <w:rPr>
          <w:b/>
          <w:bCs/>
        </w:rPr>
        <w:t>Cw</w:t>
      </w:r>
      <w:r w:rsidR="005865CD">
        <w:rPr>
          <w:b/>
          <w:bCs/>
        </w:rPr>
        <w:t xml:space="preserve"> </w:t>
      </w:r>
      <w:r w:rsidR="005865CD">
        <w:t xml:space="preserve">and then hit </w:t>
      </w:r>
      <w:r w:rsidR="005865CD">
        <w:rPr>
          <w:b/>
          <w:bCs/>
        </w:rPr>
        <w:t xml:space="preserve">Tab </w:t>
      </w:r>
      <w:r w:rsidR="005865CD">
        <w:t xml:space="preserve">on your keyboard </w:t>
      </w:r>
      <w:r w:rsidR="00B46E12">
        <w:t>once</w:t>
      </w:r>
      <w:r w:rsidR="005865CD">
        <w:t xml:space="preserve"> and that will create it.</w:t>
      </w:r>
    </w:p>
    <w:p w14:paraId="4E10325D" w14:textId="2484B580" w:rsidR="00B228F0" w:rsidRDefault="003E788F" w:rsidP="00F604ED">
      <w:r>
        <w:t xml:space="preserve">We can add a comment to our code and this will not be displayed as </w:t>
      </w:r>
      <w:r w:rsidR="00644D90">
        <w:t>output;</w:t>
      </w:r>
      <w:r>
        <w:t xml:space="preserve"> it’s used to tell other programmers with you or your self an important note like how specific code works or the things that need to be edited</w:t>
      </w:r>
      <w:r w:rsidR="00146D76">
        <w:t xml:space="preserve"> later.</w:t>
      </w:r>
    </w:p>
    <w:p w14:paraId="0493FE74" w14:textId="1DFEABA4" w:rsidR="00045E64" w:rsidRDefault="00644D90" w:rsidP="00F604ED">
      <w:r>
        <w:t xml:space="preserve">To create a </w:t>
      </w:r>
      <w:r w:rsidR="00452096">
        <w:t>comment,</w:t>
      </w:r>
      <w:r>
        <w:t xml:space="preserve"> we need two forward slashes</w:t>
      </w:r>
      <w:r w:rsidR="00044B0E">
        <w:t>, the color of the text will change to green and that’s what we want in order to make a comment</w:t>
      </w:r>
      <w:r w:rsidR="00CA72E2">
        <w:t>.</w:t>
      </w:r>
    </w:p>
    <w:p w14:paraId="26EC7209" w14:textId="267597DA" w:rsidR="00CA72E2" w:rsidRDefault="00207441" w:rsidP="00F604ED">
      <w:r w:rsidRPr="00207441">
        <w:rPr>
          <w:noProof/>
        </w:rPr>
        <w:drawing>
          <wp:inline distT="0" distB="0" distL="0" distR="0" wp14:anchorId="084F4A75" wp14:editId="75713447">
            <wp:extent cx="5943600" cy="2629535"/>
            <wp:effectExtent l="0" t="0" r="0" b="0"/>
            <wp:docPr id="1642531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531264" name=""/>
                    <pic:cNvPicPr/>
                  </pic:nvPicPr>
                  <pic:blipFill>
                    <a:blip r:embed="rId14"/>
                    <a:stretch>
                      <a:fillRect/>
                    </a:stretch>
                  </pic:blipFill>
                  <pic:spPr>
                    <a:xfrm>
                      <a:off x="0" y="0"/>
                      <a:ext cx="5943600" cy="2629535"/>
                    </a:xfrm>
                    <a:prstGeom prst="rect">
                      <a:avLst/>
                    </a:prstGeom>
                  </pic:spPr>
                </pic:pic>
              </a:graphicData>
            </a:graphic>
          </wp:inline>
        </w:drawing>
      </w:r>
    </w:p>
    <w:p w14:paraId="0AF34B5E" w14:textId="25F11DD6" w:rsidR="00207441" w:rsidRDefault="00EA0EEC" w:rsidP="00F604ED">
      <w:r>
        <w:t xml:space="preserve">The green text is what we call it a Comment and you can write anything here and it </w:t>
      </w:r>
      <w:r w:rsidR="006D7406">
        <w:t>won’t</w:t>
      </w:r>
      <w:r>
        <w:t xml:space="preserve"> be displayed in the output no matter what.</w:t>
      </w:r>
    </w:p>
    <w:p w14:paraId="4D752E14" w14:textId="25D6E988" w:rsidR="006D7406" w:rsidRDefault="00975584" w:rsidP="00F604ED">
      <w:r>
        <w:t xml:space="preserve">You can also make a multiline comment by using </w:t>
      </w:r>
      <w:r w:rsidRPr="0037292D">
        <w:rPr>
          <w:b/>
          <w:bCs/>
          <w:color w:val="EE0000"/>
        </w:rPr>
        <w:t>/**/</w:t>
      </w:r>
      <w:r w:rsidR="003F21FF">
        <w:t>.</w:t>
      </w:r>
    </w:p>
    <w:p w14:paraId="26E0F134" w14:textId="7EE28322" w:rsidR="00644A8A" w:rsidRDefault="005034EF" w:rsidP="00F604ED">
      <w:r w:rsidRPr="005034EF">
        <w:rPr>
          <w:noProof/>
        </w:rPr>
        <w:drawing>
          <wp:inline distT="0" distB="0" distL="0" distR="0" wp14:anchorId="52CD99E6" wp14:editId="700C0FBD">
            <wp:extent cx="5942081" cy="1184744"/>
            <wp:effectExtent l="0" t="0" r="1905" b="0"/>
            <wp:docPr id="1826897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897576" name=""/>
                    <pic:cNvPicPr/>
                  </pic:nvPicPr>
                  <pic:blipFill>
                    <a:blip r:embed="rId15"/>
                    <a:stretch>
                      <a:fillRect/>
                    </a:stretch>
                  </pic:blipFill>
                  <pic:spPr>
                    <a:xfrm>
                      <a:off x="0" y="0"/>
                      <a:ext cx="6001664" cy="1196624"/>
                    </a:xfrm>
                    <a:prstGeom prst="rect">
                      <a:avLst/>
                    </a:prstGeom>
                  </pic:spPr>
                </pic:pic>
              </a:graphicData>
            </a:graphic>
          </wp:inline>
        </w:drawing>
      </w:r>
    </w:p>
    <w:p w14:paraId="2B9CEFD5" w14:textId="1C524479" w:rsidR="005034EF" w:rsidRDefault="00D61830" w:rsidP="00F604ED">
      <w:r>
        <w:lastRenderedPageBreak/>
        <w:t xml:space="preserve">We can add </w:t>
      </w:r>
      <w:r>
        <w:rPr>
          <w:b/>
          <w:bCs/>
        </w:rPr>
        <w:t xml:space="preserve">Escape Sequence </w:t>
      </w:r>
      <w:r>
        <w:t>to a string to format our output</w:t>
      </w:r>
      <w:r w:rsidR="00E02932">
        <w:t>.</w:t>
      </w:r>
    </w:p>
    <w:p w14:paraId="1AE2DAC0" w14:textId="77777777" w:rsidR="00613069" w:rsidRDefault="007A3630" w:rsidP="00F604ED">
      <w:r>
        <w:t xml:space="preserve">Here a list of </w:t>
      </w:r>
      <w:r>
        <w:rPr>
          <w:b/>
          <w:bCs/>
        </w:rPr>
        <w:t xml:space="preserve">Escape Sequence </w:t>
      </w:r>
      <w:r>
        <w:t>you can try</w:t>
      </w:r>
      <w:r w:rsidR="00425F09">
        <w:t>.</w:t>
      </w:r>
    </w:p>
    <w:tbl>
      <w:tblPr>
        <w:tblStyle w:val="TableGrid"/>
        <w:tblW w:w="0" w:type="auto"/>
        <w:tblLook w:val="04A0" w:firstRow="1" w:lastRow="0" w:firstColumn="1" w:lastColumn="0" w:noHBand="0" w:noVBand="1"/>
      </w:tblPr>
      <w:tblGrid>
        <w:gridCol w:w="2190"/>
        <w:gridCol w:w="2575"/>
      </w:tblGrid>
      <w:tr w:rsidR="00EC3491" w14:paraId="1A8057DC" w14:textId="77777777" w:rsidTr="00541ECE">
        <w:trPr>
          <w:trHeight w:val="269"/>
        </w:trPr>
        <w:tc>
          <w:tcPr>
            <w:tcW w:w="2190" w:type="dxa"/>
          </w:tcPr>
          <w:p w14:paraId="2EC18F15" w14:textId="46DBAF91" w:rsidR="00EC3491" w:rsidRDefault="00EC3491" w:rsidP="00F604ED">
            <w:pPr>
              <w:rPr>
                <w:b/>
                <w:bCs/>
              </w:rPr>
            </w:pPr>
            <w:r>
              <w:rPr>
                <w:b/>
                <w:bCs/>
              </w:rPr>
              <w:t>Escape Sequence</w:t>
            </w:r>
          </w:p>
        </w:tc>
        <w:tc>
          <w:tcPr>
            <w:tcW w:w="2575" w:type="dxa"/>
          </w:tcPr>
          <w:p w14:paraId="529ADF96" w14:textId="2B38C875" w:rsidR="00EC3491" w:rsidRDefault="00EC3491" w:rsidP="00F604ED">
            <w:pPr>
              <w:rPr>
                <w:b/>
                <w:bCs/>
              </w:rPr>
            </w:pPr>
            <w:r>
              <w:rPr>
                <w:b/>
                <w:bCs/>
              </w:rPr>
              <w:t>Represents</w:t>
            </w:r>
          </w:p>
        </w:tc>
      </w:tr>
      <w:tr w:rsidR="00EC3491" w14:paraId="2D0E89AE" w14:textId="77777777" w:rsidTr="00541ECE">
        <w:trPr>
          <w:trHeight w:val="269"/>
        </w:trPr>
        <w:tc>
          <w:tcPr>
            <w:tcW w:w="2190" w:type="dxa"/>
          </w:tcPr>
          <w:p w14:paraId="48B748A5" w14:textId="0B14E1D5" w:rsidR="00EC3491" w:rsidRDefault="00EC3491" w:rsidP="00F604ED">
            <w:pPr>
              <w:rPr>
                <w:b/>
                <w:bCs/>
              </w:rPr>
            </w:pPr>
            <w:r>
              <w:rPr>
                <w:b/>
                <w:bCs/>
              </w:rPr>
              <w:t>\a</w:t>
            </w:r>
          </w:p>
        </w:tc>
        <w:tc>
          <w:tcPr>
            <w:tcW w:w="2575" w:type="dxa"/>
          </w:tcPr>
          <w:p w14:paraId="3A6AC4D9" w14:textId="22EF490F" w:rsidR="00EC3491" w:rsidRDefault="00EC3491" w:rsidP="00F604ED">
            <w:pPr>
              <w:rPr>
                <w:b/>
                <w:bCs/>
              </w:rPr>
            </w:pPr>
            <w:r>
              <w:rPr>
                <w:b/>
                <w:bCs/>
              </w:rPr>
              <w:t>Bell (Alert)</w:t>
            </w:r>
          </w:p>
        </w:tc>
      </w:tr>
      <w:tr w:rsidR="00EC3491" w14:paraId="020AE0A2" w14:textId="77777777" w:rsidTr="00541ECE">
        <w:trPr>
          <w:trHeight w:val="281"/>
        </w:trPr>
        <w:tc>
          <w:tcPr>
            <w:tcW w:w="2190" w:type="dxa"/>
          </w:tcPr>
          <w:p w14:paraId="21C4B1AD" w14:textId="6025A044" w:rsidR="00EC3491" w:rsidRDefault="00BB73CA" w:rsidP="00F604ED">
            <w:pPr>
              <w:rPr>
                <w:b/>
                <w:bCs/>
              </w:rPr>
            </w:pPr>
            <w:r>
              <w:rPr>
                <w:b/>
                <w:bCs/>
              </w:rPr>
              <w:t>\b</w:t>
            </w:r>
          </w:p>
        </w:tc>
        <w:tc>
          <w:tcPr>
            <w:tcW w:w="2575" w:type="dxa"/>
          </w:tcPr>
          <w:p w14:paraId="11E10F0B" w14:textId="18F49757" w:rsidR="00EC3491" w:rsidRDefault="00541ECE" w:rsidP="00F604ED">
            <w:pPr>
              <w:rPr>
                <w:b/>
                <w:bCs/>
              </w:rPr>
            </w:pPr>
            <w:r>
              <w:rPr>
                <w:b/>
                <w:bCs/>
              </w:rPr>
              <w:t>Backspace</w:t>
            </w:r>
          </w:p>
        </w:tc>
      </w:tr>
      <w:tr w:rsidR="00EC3491" w14:paraId="7B0D1F95" w14:textId="77777777" w:rsidTr="00541ECE">
        <w:trPr>
          <w:trHeight w:val="269"/>
        </w:trPr>
        <w:tc>
          <w:tcPr>
            <w:tcW w:w="2190" w:type="dxa"/>
          </w:tcPr>
          <w:p w14:paraId="76584CD6" w14:textId="051C6BD9" w:rsidR="00EC3491" w:rsidRDefault="00BB73CA" w:rsidP="00F604ED">
            <w:pPr>
              <w:rPr>
                <w:b/>
                <w:bCs/>
              </w:rPr>
            </w:pPr>
            <w:r>
              <w:rPr>
                <w:b/>
                <w:bCs/>
              </w:rPr>
              <w:t>\f</w:t>
            </w:r>
          </w:p>
        </w:tc>
        <w:tc>
          <w:tcPr>
            <w:tcW w:w="2575" w:type="dxa"/>
          </w:tcPr>
          <w:p w14:paraId="3488B178" w14:textId="171D8653" w:rsidR="00EC3491" w:rsidRDefault="00541ECE" w:rsidP="00F604ED">
            <w:pPr>
              <w:rPr>
                <w:b/>
                <w:bCs/>
              </w:rPr>
            </w:pPr>
            <w:r>
              <w:rPr>
                <w:b/>
                <w:bCs/>
              </w:rPr>
              <w:t>Form Feed</w:t>
            </w:r>
          </w:p>
        </w:tc>
      </w:tr>
      <w:tr w:rsidR="00EC3491" w14:paraId="187EB811" w14:textId="77777777" w:rsidTr="00541ECE">
        <w:trPr>
          <w:trHeight w:val="269"/>
        </w:trPr>
        <w:tc>
          <w:tcPr>
            <w:tcW w:w="2190" w:type="dxa"/>
          </w:tcPr>
          <w:p w14:paraId="418192E9" w14:textId="06CE44BA" w:rsidR="00EC3491" w:rsidRDefault="00BB73CA" w:rsidP="00F604ED">
            <w:pPr>
              <w:rPr>
                <w:b/>
                <w:bCs/>
              </w:rPr>
            </w:pPr>
            <w:r>
              <w:rPr>
                <w:b/>
                <w:bCs/>
              </w:rPr>
              <w:t>\n</w:t>
            </w:r>
          </w:p>
        </w:tc>
        <w:tc>
          <w:tcPr>
            <w:tcW w:w="2575" w:type="dxa"/>
          </w:tcPr>
          <w:p w14:paraId="22EDD12F" w14:textId="33FE4A40" w:rsidR="00EC3491" w:rsidRDefault="00541ECE" w:rsidP="00F604ED">
            <w:pPr>
              <w:rPr>
                <w:b/>
                <w:bCs/>
              </w:rPr>
            </w:pPr>
            <w:r>
              <w:rPr>
                <w:b/>
                <w:bCs/>
              </w:rPr>
              <w:t>New Line</w:t>
            </w:r>
          </w:p>
        </w:tc>
      </w:tr>
      <w:tr w:rsidR="00EC3491" w14:paraId="6EAC0F37" w14:textId="77777777" w:rsidTr="00541ECE">
        <w:trPr>
          <w:trHeight w:val="269"/>
        </w:trPr>
        <w:tc>
          <w:tcPr>
            <w:tcW w:w="2190" w:type="dxa"/>
          </w:tcPr>
          <w:p w14:paraId="50681C4C" w14:textId="56FBEAEC" w:rsidR="00EC3491" w:rsidRDefault="00BB73CA" w:rsidP="00F604ED">
            <w:pPr>
              <w:rPr>
                <w:b/>
                <w:bCs/>
              </w:rPr>
            </w:pPr>
            <w:r>
              <w:rPr>
                <w:b/>
                <w:bCs/>
              </w:rPr>
              <w:t>\r</w:t>
            </w:r>
          </w:p>
        </w:tc>
        <w:tc>
          <w:tcPr>
            <w:tcW w:w="2575" w:type="dxa"/>
          </w:tcPr>
          <w:p w14:paraId="45126B52" w14:textId="1705D3A6" w:rsidR="00EC3491" w:rsidRDefault="00541ECE" w:rsidP="00F604ED">
            <w:pPr>
              <w:rPr>
                <w:b/>
                <w:bCs/>
              </w:rPr>
            </w:pPr>
            <w:r>
              <w:rPr>
                <w:b/>
                <w:bCs/>
              </w:rPr>
              <w:t>Carriage Return</w:t>
            </w:r>
          </w:p>
        </w:tc>
      </w:tr>
      <w:tr w:rsidR="00EC3491" w14:paraId="4264728D" w14:textId="77777777" w:rsidTr="00541ECE">
        <w:trPr>
          <w:trHeight w:val="269"/>
        </w:trPr>
        <w:tc>
          <w:tcPr>
            <w:tcW w:w="2190" w:type="dxa"/>
          </w:tcPr>
          <w:p w14:paraId="59D0966F" w14:textId="19703DB2" w:rsidR="00EC3491" w:rsidRDefault="00BB73CA" w:rsidP="00F604ED">
            <w:pPr>
              <w:rPr>
                <w:b/>
                <w:bCs/>
              </w:rPr>
            </w:pPr>
            <w:r>
              <w:rPr>
                <w:b/>
                <w:bCs/>
              </w:rPr>
              <w:t>\t</w:t>
            </w:r>
          </w:p>
        </w:tc>
        <w:tc>
          <w:tcPr>
            <w:tcW w:w="2575" w:type="dxa"/>
          </w:tcPr>
          <w:p w14:paraId="3227F811" w14:textId="72543643" w:rsidR="00EC3491" w:rsidRDefault="00541ECE" w:rsidP="00F604ED">
            <w:pPr>
              <w:rPr>
                <w:b/>
                <w:bCs/>
              </w:rPr>
            </w:pPr>
            <w:r>
              <w:rPr>
                <w:b/>
                <w:bCs/>
              </w:rPr>
              <w:t>Horizontal Tab</w:t>
            </w:r>
          </w:p>
        </w:tc>
      </w:tr>
      <w:tr w:rsidR="00EC3491" w14:paraId="3946E2A8" w14:textId="77777777" w:rsidTr="00541ECE">
        <w:trPr>
          <w:trHeight w:val="296"/>
        </w:trPr>
        <w:tc>
          <w:tcPr>
            <w:tcW w:w="2190" w:type="dxa"/>
          </w:tcPr>
          <w:p w14:paraId="228B64EA" w14:textId="01FBA6F7" w:rsidR="00EC3491" w:rsidRDefault="00BB73CA" w:rsidP="00F604ED">
            <w:pPr>
              <w:rPr>
                <w:b/>
                <w:bCs/>
              </w:rPr>
            </w:pPr>
            <w:r>
              <w:rPr>
                <w:b/>
                <w:bCs/>
              </w:rPr>
              <w:t>\v</w:t>
            </w:r>
          </w:p>
        </w:tc>
        <w:tc>
          <w:tcPr>
            <w:tcW w:w="2575" w:type="dxa"/>
          </w:tcPr>
          <w:p w14:paraId="58AB28BE" w14:textId="676244FB" w:rsidR="00EC3491" w:rsidRDefault="00541ECE" w:rsidP="00F604ED">
            <w:pPr>
              <w:rPr>
                <w:b/>
                <w:bCs/>
              </w:rPr>
            </w:pPr>
            <w:r>
              <w:rPr>
                <w:b/>
                <w:bCs/>
              </w:rPr>
              <w:t>Vertical Tab</w:t>
            </w:r>
          </w:p>
        </w:tc>
      </w:tr>
      <w:tr w:rsidR="00EC3491" w14:paraId="66B3BF14" w14:textId="77777777" w:rsidTr="00541ECE">
        <w:trPr>
          <w:trHeight w:val="269"/>
        </w:trPr>
        <w:tc>
          <w:tcPr>
            <w:tcW w:w="2190" w:type="dxa"/>
          </w:tcPr>
          <w:p w14:paraId="6F721481" w14:textId="3C8BD102" w:rsidR="00EC3491" w:rsidRDefault="00BB73CA" w:rsidP="00F604ED">
            <w:pPr>
              <w:rPr>
                <w:b/>
                <w:bCs/>
              </w:rPr>
            </w:pPr>
            <w:r>
              <w:rPr>
                <w:b/>
                <w:bCs/>
              </w:rPr>
              <w:t>\’</w:t>
            </w:r>
          </w:p>
        </w:tc>
        <w:tc>
          <w:tcPr>
            <w:tcW w:w="2575" w:type="dxa"/>
          </w:tcPr>
          <w:p w14:paraId="06899207" w14:textId="237F041A" w:rsidR="00EC3491" w:rsidRDefault="00541ECE" w:rsidP="00F604ED">
            <w:pPr>
              <w:rPr>
                <w:b/>
                <w:bCs/>
              </w:rPr>
            </w:pPr>
            <w:r>
              <w:rPr>
                <w:b/>
                <w:bCs/>
              </w:rPr>
              <w:t>Single Quotation mark</w:t>
            </w:r>
          </w:p>
        </w:tc>
      </w:tr>
      <w:tr w:rsidR="00EC3491" w14:paraId="2A1D5818" w14:textId="77777777" w:rsidTr="00541ECE">
        <w:trPr>
          <w:trHeight w:val="269"/>
        </w:trPr>
        <w:tc>
          <w:tcPr>
            <w:tcW w:w="2190" w:type="dxa"/>
          </w:tcPr>
          <w:p w14:paraId="18B6465F" w14:textId="7B4B987B" w:rsidR="00EC3491" w:rsidRDefault="00BB73CA" w:rsidP="00F604ED">
            <w:pPr>
              <w:rPr>
                <w:b/>
                <w:bCs/>
              </w:rPr>
            </w:pPr>
            <w:r>
              <w:rPr>
                <w:b/>
                <w:bCs/>
              </w:rPr>
              <w:t>\”</w:t>
            </w:r>
          </w:p>
        </w:tc>
        <w:tc>
          <w:tcPr>
            <w:tcW w:w="2575" w:type="dxa"/>
          </w:tcPr>
          <w:p w14:paraId="23B677C4" w14:textId="61F92EB8" w:rsidR="00EC3491" w:rsidRDefault="00541ECE" w:rsidP="00F604ED">
            <w:pPr>
              <w:rPr>
                <w:b/>
                <w:bCs/>
              </w:rPr>
            </w:pPr>
            <w:r>
              <w:rPr>
                <w:b/>
                <w:bCs/>
              </w:rPr>
              <w:t>Double Quotation mark</w:t>
            </w:r>
          </w:p>
        </w:tc>
      </w:tr>
      <w:tr w:rsidR="00EC3491" w14:paraId="01630451" w14:textId="77777777" w:rsidTr="00541ECE">
        <w:trPr>
          <w:trHeight w:val="269"/>
        </w:trPr>
        <w:tc>
          <w:tcPr>
            <w:tcW w:w="2190" w:type="dxa"/>
          </w:tcPr>
          <w:p w14:paraId="74C42102" w14:textId="1C86DFC2" w:rsidR="00EC3491" w:rsidRDefault="00BB73CA" w:rsidP="00F604ED">
            <w:pPr>
              <w:rPr>
                <w:b/>
                <w:bCs/>
              </w:rPr>
            </w:pPr>
            <w:r>
              <w:rPr>
                <w:b/>
                <w:bCs/>
              </w:rPr>
              <w:t>\\</w:t>
            </w:r>
          </w:p>
        </w:tc>
        <w:tc>
          <w:tcPr>
            <w:tcW w:w="2575" w:type="dxa"/>
          </w:tcPr>
          <w:p w14:paraId="23334822" w14:textId="1DFF1175" w:rsidR="00EC3491" w:rsidRDefault="00541ECE" w:rsidP="00F604ED">
            <w:pPr>
              <w:rPr>
                <w:b/>
                <w:bCs/>
              </w:rPr>
            </w:pPr>
            <w:r>
              <w:rPr>
                <w:b/>
                <w:bCs/>
              </w:rPr>
              <w:t>Backslash</w:t>
            </w:r>
          </w:p>
        </w:tc>
      </w:tr>
      <w:tr w:rsidR="00EC3491" w14:paraId="06493C30" w14:textId="77777777" w:rsidTr="00541ECE">
        <w:trPr>
          <w:trHeight w:val="269"/>
        </w:trPr>
        <w:tc>
          <w:tcPr>
            <w:tcW w:w="2190" w:type="dxa"/>
          </w:tcPr>
          <w:p w14:paraId="42C96BE8" w14:textId="7D42E054" w:rsidR="00EC3491" w:rsidRDefault="00BB73CA" w:rsidP="00F604ED">
            <w:pPr>
              <w:rPr>
                <w:b/>
                <w:bCs/>
              </w:rPr>
            </w:pPr>
            <w:r>
              <w:rPr>
                <w:b/>
                <w:bCs/>
              </w:rPr>
              <w:t>\?</w:t>
            </w:r>
          </w:p>
        </w:tc>
        <w:tc>
          <w:tcPr>
            <w:tcW w:w="2575" w:type="dxa"/>
          </w:tcPr>
          <w:p w14:paraId="443D7F4B" w14:textId="2DD1CBB6" w:rsidR="00EC3491" w:rsidRDefault="00541ECE" w:rsidP="00F604ED">
            <w:pPr>
              <w:rPr>
                <w:b/>
                <w:bCs/>
              </w:rPr>
            </w:pPr>
            <w:r>
              <w:rPr>
                <w:b/>
                <w:bCs/>
              </w:rPr>
              <w:t>Literal question mark</w:t>
            </w:r>
          </w:p>
        </w:tc>
      </w:tr>
    </w:tbl>
    <w:p w14:paraId="747402AA" w14:textId="759CC949" w:rsidR="007A3630" w:rsidRPr="007A3630" w:rsidRDefault="007A3630" w:rsidP="00F604ED">
      <w:r>
        <w:rPr>
          <w:b/>
          <w:bCs/>
        </w:rPr>
        <w:t xml:space="preserve"> </w:t>
      </w:r>
    </w:p>
    <w:p w14:paraId="5658908F" w14:textId="4FE4462B" w:rsidR="00C068AB" w:rsidRDefault="008770D0" w:rsidP="006443F0">
      <w:r>
        <w:t>You may have noticed that after we run the code there is a punch of words under your displayed text after done running.</w:t>
      </w:r>
    </w:p>
    <w:p w14:paraId="4C08E012" w14:textId="1583500A" w:rsidR="008770D0" w:rsidRPr="007C62D1" w:rsidRDefault="00822A04" w:rsidP="006443F0">
      <w:r w:rsidRPr="00822A04">
        <w:rPr>
          <w:noProof/>
        </w:rPr>
        <w:drawing>
          <wp:inline distT="0" distB="0" distL="0" distR="0" wp14:anchorId="69A23F5C" wp14:editId="7EED1262">
            <wp:extent cx="5943600" cy="2282025"/>
            <wp:effectExtent l="0" t="0" r="0" b="4445"/>
            <wp:docPr id="1279967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967285" name=""/>
                    <pic:cNvPicPr/>
                  </pic:nvPicPr>
                  <pic:blipFill>
                    <a:blip r:embed="rId16"/>
                    <a:stretch>
                      <a:fillRect/>
                    </a:stretch>
                  </pic:blipFill>
                  <pic:spPr>
                    <a:xfrm>
                      <a:off x="0" y="0"/>
                      <a:ext cx="5954114" cy="2286062"/>
                    </a:xfrm>
                    <a:prstGeom prst="rect">
                      <a:avLst/>
                    </a:prstGeom>
                  </pic:spPr>
                </pic:pic>
              </a:graphicData>
            </a:graphic>
          </wp:inline>
        </w:drawing>
      </w:r>
    </w:p>
    <w:p w14:paraId="617EFA8A" w14:textId="2309A571" w:rsidR="003E1014" w:rsidRDefault="00822A04" w:rsidP="008665D3">
      <w:r>
        <w:t xml:space="preserve">To get rid of this stuff we are going to write down this following code: - </w:t>
      </w:r>
    </w:p>
    <w:p w14:paraId="2D39914B" w14:textId="791833D4" w:rsidR="00EA0DAF" w:rsidRDefault="008079DA" w:rsidP="008079DA">
      <w:pPr>
        <w:rPr>
          <w:b/>
          <w:bCs/>
          <w:color w:val="EE0000"/>
        </w:rPr>
      </w:pPr>
      <w:r w:rsidRPr="008079DA">
        <w:rPr>
          <w:b/>
          <w:bCs/>
          <w:color w:val="EE0000"/>
        </w:rPr>
        <w:t>Console.ReadKey();</w:t>
      </w:r>
    </w:p>
    <w:p w14:paraId="4D881453" w14:textId="4224B17C" w:rsidR="00C748AD" w:rsidRDefault="00F0449B" w:rsidP="00C748AD">
      <w:r>
        <w:t>This code will basically prevent our program from ending unless we tap on any key on our keyboard to end it</w:t>
      </w:r>
      <w:r w:rsidR="00C748AD">
        <w:t>. After hitting any key our program will end but if we don’t it will never end running.</w:t>
      </w:r>
    </w:p>
    <w:p w14:paraId="002B07F6" w14:textId="77777777" w:rsidR="00341E14" w:rsidRDefault="00341E14" w:rsidP="00C748AD"/>
    <w:p w14:paraId="44B03F3A" w14:textId="77777777" w:rsidR="00724A79" w:rsidRDefault="00724A79" w:rsidP="008665D3"/>
    <w:p w14:paraId="6DA8AA35" w14:textId="4680AAEB" w:rsidR="00600EDF" w:rsidRDefault="00AE3B48" w:rsidP="008665D3">
      <w:pPr>
        <w:rPr>
          <w:b/>
          <w:sz w:val="28"/>
          <w:szCs w:val="28"/>
        </w:rPr>
      </w:pPr>
      <w:r>
        <w:rPr>
          <w:b/>
          <w:sz w:val="28"/>
          <w:szCs w:val="28"/>
        </w:rPr>
        <w:lastRenderedPageBreak/>
        <w:t>Creating Variables</w:t>
      </w:r>
    </w:p>
    <w:p w14:paraId="4B314074" w14:textId="53E2F050" w:rsidR="00AE3B48" w:rsidRDefault="0060052A" w:rsidP="008665D3">
      <w:r>
        <w:t xml:space="preserve">Creating a variable takes two steps and it is: - </w:t>
      </w:r>
    </w:p>
    <w:p w14:paraId="1B2C7F88" w14:textId="5B576109" w:rsidR="0060052A" w:rsidRDefault="00A91117" w:rsidP="008665D3">
      <w:r>
        <w:t>Step 1: Declaration</w:t>
      </w:r>
    </w:p>
    <w:p w14:paraId="26CF73A5" w14:textId="2DF03AE9" w:rsidR="00A91117" w:rsidRDefault="00A91117" w:rsidP="008665D3">
      <w:r>
        <w:t xml:space="preserve">Step 2: </w:t>
      </w:r>
      <w:r w:rsidR="00B26B32">
        <w:t>Initialization</w:t>
      </w:r>
    </w:p>
    <w:p w14:paraId="383BA35A" w14:textId="6793AC41" w:rsidR="00492BAA" w:rsidRDefault="00492BAA" w:rsidP="008665D3">
      <w:r>
        <w:t>Step 3: Displaying</w:t>
      </w:r>
    </w:p>
    <w:p w14:paraId="6473158E" w14:textId="0F3A6F86" w:rsidR="008549C3" w:rsidRPr="008549C3" w:rsidRDefault="008549C3" w:rsidP="008665D3">
      <w:pPr>
        <w:rPr>
          <w:b/>
          <w:bCs/>
        </w:rPr>
      </w:pPr>
      <w:r>
        <w:rPr>
          <w:b/>
          <w:bCs/>
        </w:rPr>
        <w:t>Declaration</w:t>
      </w:r>
    </w:p>
    <w:p w14:paraId="42E79CE7" w14:textId="0EA7CAF4" w:rsidR="00B26B32" w:rsidRDefault="00EB0A02" w:rsidP="008665D3">
      <w:r>
        <w:t xml:space="preserve">To create a </w:t>
      </w:r>
      <w:r w:rsidR="005D518F">
        <w:t>variable,</w:t>
      </w:r>
      <w:r>
        <w:t xml:space="preserve"> we first have to declare what type of data we will be storing, if we need to store a number we will type </w:t>
      </w:r>
      <w:r>
        <w:rPr>
          <w:b/>
          <w:bCs/>
          <w:color w:val="EE0000"/>
        </w:rPr>
        <w:t xml:space="preserve">int </w:t>
      </w:r>
      <w:r w:rsidR="0044132A">
        <w:t xml:space="preserve">short for </w:t>
      </w:r>
      <w:r w:rsidR="0044132A">
        <w:rPr>
          <w:b/>
          <w:bCs/>
        </w:rPr>
        <w:t xml:space="preserve">Integer </w:t>
      </w:r>
      <w:r w:rsidR="005D518F">
        <w:t>and we will need a unique name for this specific variable</w:t>
      </w:r>
      <w:r w:rsidR="00430920">
        <w:t>,</w:t>
      </w:r>
      <w:r w:rsidR="005D518F">
        <w:t xml:space="preserve"> </w:t>
      </w:r>
      <w:r w:rsidR="00DC6B20">
        <w:t>let’s</w:t>
      </w:r>
      <w:r w:rsidR="005D518F">
        <w:t xml:space="preserve"> just call it </w:t>
      </w:r>
      <w:r w:rsidR="005D518F" w:rsidRPr="005D518F">
        <w:rPr>
          <w:b/>
          <w:bCs/>
        </w:rPr>
        <w:t>X</w:t>
      </w:r>
      <w:r w:rsidR="00DC6B20">
        <w:rPr>
          <w:b/>
          <w:bCs/>
        </w:rPr>
        <w:t xml:space="preserve"> </w:t>
      </w:r>
      <w:r w:rsidR="00DC6B20">
        <w:t>and then end the statement with semicolon (</w:t>
      </w:r>
      <w:r w:rsidR="00DC6B20">
        <w:rPr>
          <w:b/>
          <w:bCs/>
        </w:rPr>
        <w:t>;</w:t>
      </w:r>
      <w:r w:rsidR="00F84B9E">
        <w:t>)</w:t>
      </w:r>
      <w:r w:rsidR="00975C15">
        <w:t xml:space="preserve">. </w:t>
      </w:r>
      <w:r w:rsidR="00EF7763">
        <w:t xml:space="preserve">For example: - </w:t>
      </w:r>
    </w:p>
    <w:p w14:paraId="0EDBD81E" w14:textId="1CC6B6E6" w:rsidR="00530172" w:rsidRDefault="00D03CC2" w:rsidP="008665D3">
      <w:pPr>
        <w:rPr>
          <w:b/>
          <w:bCs/>
          <w:color w:val="EE0000"/>
        </w:rPr>
      </w:pPr>
      <w:r>
        <w:rPr>
          <w:b/>
          <w:bCs/>
          <w:color w:val="EE0000"/>
        </w:rPr>
        <w:t xml:space="preserve">int </w:t>
      </w:r>
      <w:r w:rsidRPr="00C94E15">
        <w:rPr>
          <w:b/>
          <w:bCs/>
          <w:color w:val="000000" w:themeColor="text1"/>
        </w:rPr>
        <w:t>x</w:t>
      </w:r>
      <w:r>
        <w:rPr>
          <w:b/>
          <w:bCs/>
          <w:color w:val="EE0000"/>
        </w:rPr>
        <w:t>;</w:t>
      </w:r>
    </w:p>
    <w:p w14:paraId="10754631" w14:textId="300E66A7" w:rsidR="00CF5495" w:rsidRDefault="00CF5495" w:rsidP="008665D3">
      <w:pPr>
        <w:rPr>
          <w:b/>
          <w:bCs/>
          <w:color w:val="EE0000"/>
        </w:rPr>
      </w:pPr>
      <w:r>
        <w:rPr>
          <w:b/>
          <w:bCs/>
          <w:color w:val="EE0000"/>
        </w:rPr>
        <w:t xml:space="preserve">int </w:t>
      </w:r>
      <w:r w:rsidRPr="00C94E15">
        <w:rPr>
          <w:b/>
          <w:bCs/>
          <w:color w:val="000000" w:themeColor="text1"/>
        </w:rPr>
        <w:t>age</w:t>
      </w:r>
      <w:r>
        <w:rPr>
          <w:b/>
          <w:bCs/>
          <w:color w:val="EE0000"/>
        </w:rPr>
        <w:t>;</w:t>
      </w:r>
    </w:p>
    <w:p w14:paraId="0CA22FB5" w14:textId="1193106E" w:rsidR="00CF5495" w:rsidRDefault="00CF5495" w:rsidP="008665D3">
      <w:pPr>
        <w:rPr>
          <w:b/>
          <w:bCs/>
          <w:color w:val="EE0000"/>
        </w:rPr>
      </w:pPr>
      <w:r>
        <w:rPr>
          <w:b/>
          <w:bCs/>
          <w:color w:val="EE0000"/>
        </w:rPr>
        <w:t xml:space="preserve">int </w:t>
      </w:r>
      <w:r w:rsidRPr="00C94E15">
        <w:rPr>
          <w:b/>
          <w:bCs/>
          <w:color w:val="000000" w:themeColor="text1"/>
        </w:rPr>
        <w:t>money</w:t>
      </w:r>
      <w:r>
        <w:rPr>
          <w:b/>
          <w:bCs/>
          <w:color w:val="EE0000"/>
        </w:rPr>
        <w:t>;</w:t>
      </w:r>
    </w:p>
    <w:p w14:paraId="3D55FABC" w14:textId="1C00B385" w:rsidR="00B71846" w:rsidRDefault="00CF5495" w:rsidP="00B71846">
      <w:r>
        <w:rPr>
          <w:b/>
          <w:bCs/>
          <w:color w:val="EE0000"/>
        </w:rPr>
        <w:t xml:space="preserve">int </w:t>
      </w:r>
      <w:r w:rsidRPr="00C94E15">
        <w:rPr>
          <w:b/>
          <w:bCs/>
          <w:color w:val="000000" w:themeColor="text1"/>
        </w:rPr>
        <w:t>monkey</w:t>
      </w:r>
      <w:r>
        <w:rPr>
          <w:b/>
          <w:bCs/>
          <w:color w:val="EE0000"/>
        </w:rPr>
        <w:t>;</w:t>
      </w:r>
      <w:r w:rsidR="00B71846">
        <w:rPr>
          <w:b/>
          <w:bCs/>
          <w:color w:val="EE0000"/>
        </w:rPr>
        <w:t xml:space="preserve"> </w:t>
      </w:r>
      <w:r w:rsidR="00B71846">
        <w:t>and so on</w:t>
      </w:r>
      <w:r w:rsidR="004064C8">
        <w:t>.</w:t>
      </w:r>
    </w:p>
    <w:p w14:paraId="1719E35D" w14:textId="7EA96DC4" w:rsidR="000C43CF" w:rsidRDefault="00D16E5A" w:rsidP="00B71846">
      <w:pPr>
        <w:rPr>
          <w:b/>
          <w:bCs/>
        </w:rPr>
      </w:pPr>
      <w:r>
        <w:rPr>
          <w:b/>
          <w:bCs/>
        </w:rPr>
        <w:t>Initialization</w:t>
      </w:r>
    </w:p>
    <w:p w14:paraId="1C46201F" w14:textId="574C3E75" w:rsidR="00D16E5A" w:rsidRDefault="004426E5" w:rsidP="00B71846">
      <w:r>
        <w:t>Now to assign a value we will initialize this variable</w:t>
      </w:r>
      <w:r w:rsidR="007F6BCF">
        <w:t xml:space="preserve">, so to assign this variable which is </w:t>
      </w:r>
      <w:r w:rsidR="007F6BCF">
        <w:rPr>
          <w:b/>
          <w:bCs/>
        </w:rPr>
        <w:t xml:space="preserve">X </w:t>
      </w:r>
      <w:r w:rsidR="007F6BCF">
        <w:t>a value  type X equals some value like 123.</w:t>
      </w:r>
    </w:p>
    <w:p w14:paraId="6886345A" w14:textId="2141AB74" w:rsidR="00017230" w:rsidRPr="00473B1B" w:rsidRDefault="001229AC" w:rsidP="00B71846">
      <w:pPr>
        <w:rPr>
          <w:b/>
          <w:bCs/>
        </w:rPr>
      </w:pPr>
      <w:r>
        <w:rPr>
          <w:b/>
          <w:bCs/>
          <w:color w:val="EE0000"/>
        </w:rPr>
        <w:t xml:space="preserve">Int </w:t>
      </w:r>
      <w:r w:rsidRPr="005943DE">
        <w:rPr>
          <w:b/>
          <w:bCs/>
          <w:color w:val="000000" w:themeColor="text1"/>
        </w:rPr>
        <w:t>x</w:t>
      </w:r>
      <w:r>
        <w:rPr>
          <w:b/>
          <w:bCs/>
          <w:color w:val="EE0000"/>
        </w:rPr>
        <w:t>;</w:t>
      </w:r>
      <w:r w:rsidR="0097517B">
        <w:rPr>
          <w:b/>
          <w:bCs/>
          <w:color w:val="EE0000"/>
        </w:rPr>
        <w:t xml:space="preserve"> </w:t>
      </w:r>
      <w:r w:rsidR="00473B1B">
        <w:rPr>
          <w:b/>
          <w:bCs/>
        </w:rPr>
        <w:t xml:space="preserve"> - </w:t>
      </w:r>
      <w:r w:rsidR="007A55CB">
        <w:rPr>
          <w:b/>
          <w:bCs/>
        </w:rPr>
        <w:t xml:space="preserve">Declaration </w:t>
      </w:r>
    </w:p>
    <w:p w14:paraId="7F7A8493" w14:textId="29896A4B" w:rsidR="006B3213" w:rsidRPr="00D71661" w:rsidRDefault="007740DA" w:rsidP="00B71846">
      <w:pPr>
        <w:rPr>
          <w:b/>
          <w:bCs/>
        </w:rPr>
      </w:pPr>
      <w:r>
        <w:rPr>
          <w:b/>
          <w:bCs/>
          <w:color w:val="EE0000"/>
        </w:rPr>
        <w:t>X = 123;</w:t>
      </w:r>
      <w:r w:rsidR="007A55CB">
        <w:rPr>
          <w:b/>
          <w:bCs/>
          <w:color w:val="EE0000"/>
        </w:rPr>
        <w:t xml:space="preserve"> - </w:t>
      </w:r>
      <w:r w:rsidR="00D71661">
        <w:rPr>
          <w:b/>
          <w:bCs/>
        </w:rPr>
        <w:t>Initialization</w:t>
      </w:r>
    </w:p>
    <w:p w14:paraId="5DD49BE1" w14:textId="15FAC12E" w:rsidR="00741E91" w:rsidRDefault="00725D50" w:rsidP="0099462C">
      <w:r>
        <w:t xml:space="preserve">We can combine these two steps into one step, to do that we will </w:t>
      </w:r>
      <w:r w:rsidR="0099462C">
        <w:t xml:space="preserve">use this time </w:t>
      </w:r>
      <w:r w:rsidR="0099462C">
        <w:rPr>
          <w:b/>
          <w:bCs/>
        </w:rPr>
        <w:t>Y</w:t>
      </w:r>
      <w:r w:rsidR="000E0273">
        <w:t xml:space="preserve"> and type the following: - </w:t>
      </w:r>
    </w:p>
    <w:p w14:paraId="2C85FF90" w14:textId="48B687DD" w:rsidR="00082DCA" w:rsidRDefault="00AA5AE7" w:rsidP="0099462C">
      <w:pPr>
        <w:rPr>
          <w:b/>
          <w:bCs/>
        </w:rPr>
      </w:pPr>
      <w:r>
        <w:rPr>
          <w:b/>
          <w:bCs/>
          <w:color w:val="EE0000"/>
        </w:rPr>
        <w:t xml:space="preserve">int </w:t>
      </w:r>
      <w:r w:rsidRPr="009745B7">
        <w:rPr>
          <w:b/>
          <w:bCs/>
          <w:color w:val="000000" w:themeColor="text1"/>
        </w:rPr>
        <w:t>y</w:t>
      </w:r>
      <w:r>
        <w:rPr>
          <w:b/>
          <w:bCs/>
          <w:color w:val="EE0000"/>
        </w:rPr>
        <w:t xml:space="preserve"> = 321;</w:t>
      </w:r>
      <w:r w:rsidR="00D71661">
        <w:rPr>
          <w:b/>
          <w:bCs/>
          <w:color w:val="EE0000"/>
        </w:rPr>
        <w:t xml:space="preserve"> </w:t>
      </w:r>
      <w:r w:rsidR="003A59DB">
        <w:rPr>
          <w:b/>
          <w:bCs/>
        </w:rPr>
        <w:t>Both Declaration and Initialization</w:t>
      </w:r>
      <w:r w:rsidR="00913512">
        <w:rPr>
          <w:b/>
          <w:bCs/>
        </w:rPr>
        <w:t xml:space="preserve"> in one</w:t>
      </w:r>
      <w:r w:rsidR="00256C60">
        <w:rPr>
          <w:b/>
          <w:bCs/>
        </w:rPr>
        <w:t xml:space="preserve"> statement</w:t>
      </w:r>
      <w:r w:rsidR="00543CC0">
        <w:rPr>
          <w:b/>
          <w:bCs/>
        </w:rPr>
        <w:t>.</w:t>
      </w:r>
    </w:p>
    <w:p w14:paraId="51BA6621" w14:textId="7A9F55A9" w:rsidR="00847A9A" w:rsidRDefault="00EF7666" w:rsidP="0099462C">
      <w:r>
        <w:t>These variables behave as the value they contain</w:t>
      </w:r>
      <w:r w:rsidR="00F623A7">
        <w:t>,</w:t>
      </w:r>
      <w:r>
        <w:t xml:space="preserve"> if you assign a value for a variable like 15 that </w:t>
      </w:r>
      <w:r w:rsidR="00476760">
        <w:t>variable</w:t>
      </w:r>
      <w:r>
        <w:t xml:space="preserve"> has the value of 15</w:t>
      </w:r>
      <w:r w:rsidR="00476760">
        <w:t>.</w:t>
      </w:r>
    </w:p>
    <w:p w14:paraId="45B118BB" w14:textId="7954333D" w:rsidR="00652A4C" w:rsidRDefault="00100BC2" w:rsidP="0099462C">
      <w:pPr>
        <w:rPr>
          <w:b/>
          <w:bCs/>
        </w:rPr>
      </w:pPr>
      <w:r>
        <w:rPr>
          <w:b/>
          <w:bCs/>
        </w:rPr>
        <w:t>Displaying</w:t>
      </w:r>
    </w:p>
    <w:p w14:paraId="395F42B7" w14:textId="029BF1BC" w:rsidR="00457F7C" w:rsidRDefault="00457F7C" w:rsidP="00A95BFD">
      <w:r>
        <w:t>After declaring and initializing our variable we have the last step which is displaying our variable that contain a value</w:t>
      </w:r>
      <w:r w:rsidR="00A95BFD">
        <w:t xml:space="preserve">. To display a </w:t>
      </w:r>
      <w:r w:rsidR="000C449C">
        <w:t>variable,</w:t>
      </w:r>
      <w:r w:rsidR="00A95BFD">
        <w:t xml:space="preserve"> we will type : - </w:t>
      </w:r>
    </w:p>
    <w:p w14:paraId="0F94CE2E" w14:textId="1883A572" w:rsidR="005349D4" w:rsidRDefault="0040247D" w:rsidP="00A95BFD">
      <w:pPr>
        <w:rPr>
          <w:b/>
          <w:bCs/>
          <w:color w:val="EE0000"/>
        </w:rPr>
      </w:pPr>
      <w:r>
        <w:rPr>
          <w:b/>
          <w:bCs/>
          <w:color w:val="EE0000"/>
        </w:rPr>
        <w:t>Console.WriteLine(</w:t>
      </w:r>
      <w:r w:rsidR="00B050EA">
        <w:rPr>
          <w:b/>
          <w:bCs/>
        </w:rPr>
        <w:t>Name of the Variable)</w:t>
      </w:r>
      <w:r w:rsidR="007956FA">
        <w:rPr>
          <w:b/>
          <w:bCs/>
          <w:color w:val="EE0000"/>
        </w:rPr>
        <w:t>;</w:t>
      </w:r>
    </w:p>
    <w:p w14:paraId="07BD36E9" w14:textId="2BDE8F84" w:rsidR="00C61BEB" w:rsidRPr="007956FA" w:rsidRDefault="00C61BEB" w:rsidP="00C61BEB">
      <w:pPr>
        <w:rPr>
          <w:b/>
          <w:bCs/>
          <w:color w:val="EE0000"/>
        </w:rPr>
      </w:pPr>
      <w:r>
        <w:rPr>
          <w:b/>
          <w:bCs/>
          <w:color w:val="EE0000"/>
        </w:rPr>
        <w:t>Console.WriteLine(</w:t>
      </w:r>
      <w:r w:rsidR="00552AE0">
        <w:rPr>
          <w:b/>
          <w:bCs/>
        </w:rPr>
        <w:t>x</w:t>
      </w:r>
      <w:r w:rsidR="00D75D0A">
        <w:rPr>
          <w:b/>
          <w:bCs/>
          <w:color w:val="EE0000"/>
        </w:rPr>
        <w:t>)</w:t>
      </w:r>
      <w:r>
        <w:rPr>
          <w:b/>
          <w:bCs/>
          <w:color w:val="EE0000"/>
        </w:rPr>
        <w:t>;</w:t>
      </w:r>
    </w:p>
    <w:p w14:paraId="0CBE9DED" w14:textId="1A231C87" w:rsidR="00C61BEB" w:rsidRPr="007956FA" w:rsidRDefault="005B2C3F" w:rsidP="00A95BFD">
      <w:pPr>
        <w:rPr>
          <w:b/>
          <w:bCs/>
          <w:color w:val="EE0000"/>
        </w:rPr>
      </w:pPr>
      <w:r w:rsidRPr="005B2C3F">
        <w:rPr>
          <w:b/>
          <w:bCs/>
          <w:noProof/>
          <w:color w:val="EE0000"/>
        </w:rPr>
        <w:lastRenderedPageBreak/>
        <w:drawing>
          <wp:inline distT="0" distB="0" distL="0" distR="0" wp14:anchorId="500A2229" wp14:editId="55BA0342">
            <wp:extent cx="5943600" cy="2353586"/>
            <wp:effectExtent l="0" t="0" r="0" b="8890"/>
            <wp:docPr id="55954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54239" name=""/>
                    <pic:cNvPicPr/>
                  </pic:nvPicPr>
                  <pic:blipFill>
                    <a:blip r:embed="rId17"/>
                    <a:stretch>
                      <a:fillRect/>
                    </a:stretch>
                  </pic:blipFill>
                  <pic:spPr>
                    <a:xfrm>
                      <a:off x="0" y="0"/>
                      <a:ext cx="5949856" cy="2356063"/>
                    </a:xfrm>
                    <a:prstGeom prst="rect">
                      <a:avLst/>
                    </a:prstGeom>
                  </pic:spPr>
                </pic:pic>
              </a:graphicData>
            </a:graphic>
          </wp:inline>
        </w:drawing>
      </w:r>
    </w:p>
    <w:p w14:paraId="1118DFF3" w14:textId="681E5CFD" w:rsidR="00A457CE" w:rsidRDefault="00925EC1" w:rsidP="00A457CE">
      <w:r>
        <w:t xml:space="preserve">We can use these for math, like adding </w:t>
      </w:r>
      <w:r>
        <w:rPr>
          <w:b/>
          <w:bCs/>
        </w:rPr>
        <w:t xml:space="preserve">X </w:t>
      </w:r>
      <w:r>
        <w:t xml:space="preserve">and </w:t>
      </w:r>
      <w:r>
        <w:rPr>
          <w:b/>
          <w:bCs/>
        </w:rPr>
        <w:t xml:space="preserve">Y </w:t>
      </w:r>
      <w:r>
        <w:t>and the result will be shown in the command window</w:t>
      </w:r>
      <w:r w:rsidR="00BE1797">
        <w:t>.</w:t>
      </w:r>
      <w:r w:rsidR="00A457CE">
        <w:t xml:space="preserve"> For example: - </w:t>
      </w:r>
    </w:p>
    <w:p w14:paraId="0C549553" w14:textId="13E4984F" w:rsidR="0023716F" w:rsidRDefault="006817EA" w:rsidP="00A457CE">
      <w:pPr>
        <w:rPr>
          <w:b/>
          <w:bCs/>
          <w:color w:val="EE0000"/>
        </w:rPr>
      </w:pPr>
      <w:r>
        <w:rPr>
          <w:b/>
          <w:bCs/>
          <w:color w:val="EE0000"/>
        </w:rPr>
        <w:t xml:space="preserve">Int </w:t>
      </w:r>
      <w:r w:rsidRPr="009A4D1F">
        <w:rPr>
          <w:b/>
          <w:bCs/>
          <w:color w:val="000000" w:themeColor="text1"/>
        </w:rPr>
        <w:t>z</w:t>
      </w:r>
      <w:r>
        <w:rPr>
          <w:b/>
          <w:bCs/>
          <w:color w:val="EE0000"/>
        </w:rPr>
        <w:t xml:space="preserve"> = x + y;</w:t>
      </w:r>
    </w:p>
    <w:p w14:paraId="341EA83C" w14:textId="16184293" w:rsidR="00B53EC2" w:rsidRDefault="00F05156" w:rsidP="00A457CE">
      <w:pPr>
        <w:rPr>
          <w:b/>
          <w:bCs/>
          <w:color w:val="EE0000"/>
        </w:rPr>
      </w:pPr>
      <w:r>
        <w:rPr>
          <w:b/>
          <w:bCs/>
          <w:color w:val="EE0000"/>
        </w:rPr>
        <w:t>Console.WriteLine(</w:t>
      </w:r>
      <w:r w:rsidR="00F73799">
        <w:rPr>
          <w:b/>
          <w:bCs/>
        </w:rPr>
        <w:t>z</w:t>
      </w:r>
      <w:r>
        <w:rPr>
          <w:b/>
          <w:bCs/>
          <w:color w:val="EE0000"/>
        </w:rPr>
        <w:t>);</w:t>
      </w:r>
    </w:p>
    <w:p w14:paraId="41B0A823" w14:textId="0D0DE597" w:rsidR="005A2495" w:rsidRPr="00BB2143" w:rsidRDefault="00C13F06" w:rsidP="00A457CE">
      <w:pPr>
        <w:rPr>
          <w:b/>
          <w:bCs/>
        </w:rPr>
      </w:pPr>
      <w:r w:rsidRPr="00C13F06">
        <w:rPr>
          <w:b/>
          <w:bCs/>
          <w:noProof/>
        </w:rPr>
        <w:drawing>
          <wp:inline distT="0" distB="0" distL="0" distR="0" wp14:anchorId="692D89F9" wp14:editId="5B103073">
            <wp:extent cx="5940425" cy="3450866"/>
            <wp:effectExtent l="0" t="0" r="3175" b="0"/>
            <wp:docPr id="489796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796208" name=""/>
                    <pic:cNvPicPr/>
                  </pic:nvPicPr>
                  <pic:blipFill>
                    <a:blip r:embed="rId18"/>
                    <a:stretch>
                      <a:fillRect/>
                    </a:stretch>
                  </pic:blipFill>
                  <pic:spPr>
                    <a:xfrm>
                      <a:off x="0" y="0"/>
                      <a:ext cx="5985981" cy="3477330"/>
                    </a:xfrm>
                    <a:prstGeom prst="rect">
                      <a:avLst/>
                    </a:prstGeom>
                  </pic:spPr>
                </pic:pic>
              </a:graphicData>
            </a:graphic>
          </wp:inline>
        </w:drawing>
      </w:r>
    </w:p>
    <w:p w14:paraId="18A897D6" w14:textId="12BA80E0" w:rsidR="000E65FA" w:rsidRDefault="00CF47AC" w:rsidP="00A457CE">
      <w:r>
        <w:t xml:space="preserve">We just added the two values of two variables </w:t>
      </w:r>
      <w:r w:rsidR="00810F5E">
        <w:t xml:space="preserve">which are </w:t>
      </w:r>
      <w:r w:rsidR="00810F5E">
        <w:rPr>
          <w:b/>
          <w:bCs/>
        </w:rPr>
        <w:t xml:space="preserve">X </w:t>
      </w:r>
      <w:r w:rsidR="00810F5E">
        <w:t xml:space="preserve">and </w:t>
      </w:r>
      <w:r w:rsidR="00810F5E">
        <w:rPr>
          <w:b/>
          <w:bCs/>
        </w:rPr>
        <w:t xml:space="preserve">Y </w:t>
      </w:r>
      <w:r w:rsidR="00377487">
        <w:t xml:space="preserve">and we got </w:t>
      </w:r>
      <w:r w:rsidR="003E174D">
        <w:rPr>
          <w:b/>
          <w:bCs/>
        </w:rPr>
        <w:t>62</w:t>
      </w:r>
      <w:r w:rsidR="00276406">
        <w:t>.</w:t>
      </w:r>
      <w:r w:rsidR="0091379F">
        <w:t xml:space="preserve"> We can go </w:t>
      </w:r>
      <w:r w:rsidR="00D77D06">
        <w:t xml:space="preserve">even </w:t>
      </w:r>
      <w:r w:rsidR="0091379F">
        <w:t xml:space="preserve">further </w:t>
      </w:r>
      <w:r w:rsidR="00D77D06">
        <w:t>and add multiple variables</w:t>
      </w:r>
      <w:r w:rsidR="00835BCE">
        <w:t>.</w:t>
      </w:r>
    </w:p>
    <w:p w14:paraId="69F8EC38" w14:textId="77777777" w:rsidR="004234A0" w:rsidRDefault="004234A0" w:rsidP="00A457CE"/>
    <w:p w14:paraId="2C303AC2" w14:textId="318342B6" w:rsidR="004234A0" w:rsidRDefault="006F64D8" w:rsidP="00A457CE">
      <w:r>
        <w:lastRenderedPageBreak/>
        <w:t>Next is to display a value of a variable with strings, something like “</w:t>
      </w:r>
      <w:r w:rsidRPr="00AD665F">
        <w:rPr>
          <w:b/>
          <w:bCs/>
        </w:rPr>
        <w:t>My age is 36</w:t>
      </w:r>
      <w:r>
        <w:t>”</w:t>
      </w:r>
      <w:r w:rsidR="00AD665F">
        <w:t xml:space="preserve"> and we will assign </w:t>
      </w:r>
      <w:r w:rsidR="00FD6FF4">
        <w:t>36 to a variable and then display it.</w:t>
      </w:r>
      <w:r w:rsidR="000A49BF">
        <w:t xml:space="preserve"> For </w:t>
      </w:r>
      <w:r w:rsidR="005E000A">
        <w:t xml:space="preserve">example: - </w:t>
      </w:r>
    </w:p>
    <w:p w14:paraId="71E2CC49" w14:textId="701049AC" w:rsidR="005E000A" w:rsidRDefault="001E5499" w:rsidP="00A457CE">
      <w:pPr>
        <w:rPr>
          <w:b/>
          <w:bCs/>
          <w:color w:val="EE0000"/>
        </w:rPr>
      </w:pPr>
      <w:r>
        <w:rPr>
          <w:b/>
          <w:bCs/>
          <w:color w:val="EE0000"/>
        </w:rPr>
        <w:t xml:space="preserve">Int </w:t>
      </w:r>
      <w:r w:rsidRPr="00705DEC">
        <w:rPr>
          <w:b/>
          <w:bCs/>
          <w:color w:val="000000" w:themeColor="text1"/>
        </w:rPr>
        <w:t xml:space="preserve">age </w:t>
      </w:r>
      <w:r>
        <w:rPr>
          <w:b/>
          <w:bCs/>
          <w:color w:val="EE0000"/>
        </w:rPr>
        <w:t>= 36;</w:t>
      </w:r>
    </w:p>
    <w:p w14:paraId="33974D61" w14:textId="6C5C36A5" w:rsidR="001E5499" w:rsidRDefault="00DE43B5" w:rsidP="00A457CE">
      <w:pPr>
        <w:rPr>
          <w:b/>
          <w:bCs/>
          <w:color w:val="EE0000"/>
        </w:rPr>
      </w:pPr>
      <w:r>
        <w:rPr>
          <w:b/>
          <w:bCs/>
          <w:color w:val="EE0000"/>
        </w:rPr>
        <w:t>Console.WriteLine(“</w:t>
      </w:r>
      <w:r>
        <w:rPr>
          <w:b/>
          <w:bCs/>
        </w:rPr>
        <w:t>My age is</w:t>
      </w:r>
      <w:r>
        <w:rPr>
          <w:b/>
          <w:bCs/>
          <w:color w:val="EE0000"/>
        </w:rPr>
        <w:t>” + age);</w:t>
      </w:r>
    </w:p>
    <w:p w14:paraId="4632EABE" w14:textId="25A7D5C8" w:rsidR="00D068C9" w:rsidRPr="00E934E5" w:rsidRDefault="003F14A1" w:rsidP="00A457CE">
      <w:r w:rsidRPr="003F14A1">
        <w:rPr>
          <w:noProof/>
        </w:rPr>
        <w:drawing>
          <wp:inline distT="0" distB="0" distL="0" distR="0" wp14:anchorId="32C122A3" wp14:editId="05A7E7D4">
            <wp:extent cx="5943600" cy="2321781"/>
            <wp:effectExtent l="0" t="0" r="0" b="2540"/>
            <wp:docPr id="420515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515803" name=""/>
                    <pic:cNvPicPr/>
                  </pic:nvPicPr>
                  <pic:blipFill>
                    <a:blip r:embed="rId19"/>
                    <a:stretch>
                      <a:fillRect/>
                    </a:stretch>
                  </pic:blipFill>
                  <pic:spPr>
                    <a:xfrm>
                      <a:off x="0" y="0"/>
                      <a:ext cx="5952000" cy="2325062"/>
                    </a:xfrm>
                    <a:prstGeom prst="rect">
                      <a:avLst/>
                    </a:prstGeom>
                  </pic:spPr>
                </pic:pic>
              </a:graphicData>
            </a:graphic>
          </wp:inline>
        </w:drawing>
      </w:r>
    </w:p>
    <w:p w14:paraId="2FA87DF8" w14:textId="043B2420" w:rsidR="000A49BF" w:rsidRDefault="00052608" w:rsidP="00A457CE">
      <w:r>
        <w:rPr>
          <w:b/>
          <w:bCs/>
        </w:rPr>
        <w:t xml:space="preserve">Note: </w:t>
      </w:r>
      <w:r>
        <w:t>Int or integers can only store a whole number like 36 not decimals like 36.5 or 13.99</w:t>
      </w:r>
      <w:r w:rsidR="00FA081D">
        <w:t>.</w:t>
      </w:r>
    </w:p>
    <w:p w14:paraId="3A57768C" w14:textId="384C3EA1" w:rsidR="00D03826" w:rsidRDefault="005368EE" w:rsidP="00A457CE">
      <w:r>
        <w:t xml:space="preserve">Next step is how do we display a number and a </w:t>
      </w:r>
      <w:r w:rsidR="00C805A8">
        <w:t>decimal</w:t>
      </w:r>
      <w:r>
        <w:t>?</w:t>
      </w:r>
    </w:p>
    <w:p w14:paraId="32AC57B4" w14:textId="1D0D52ED" w:rsidR="00EC1890" w:rsidRDefault="003B258A" w:rsidP="00A457CE">
      <w:r>
        <w:t xml:space="preserve">We use the code </w:t>
      </w:r>
      <w:r>
        <w:rPr>
          <w:b/>
          <w:bCs/>
        </w:rPr>
        <w:t xml:space="preserve">Double </w:t>
      </w:r>
      <w:r>
        <w:t xml:space="preserve">in order to display decimals on the command window. For </w:t>
      </w:r>
      <w:r w:rsidR="00F31292">
        <w:t xml:space="preserve">example: - </w:t>
      </w:r>
    </w:p>
    <w:p w14:paraId="020055B2" w14:textId="09B53EC9" w:rsidR="00A42144" w:rsidRDefault="00BC03A5" w:rsidP="00A457CE">
      <w:pPr>
        <w:rPr>
          <w:b/>
          <w:bCs/>
          <w:color w:val="EE0000"/>
        </w:rPr>
      </w:pPr>
      <w:r w:rsidRPr="00D655A3">
        <w:rPr>
          <w:b/>
          <w:bCs/>
          <w:color w:val="EE0000"/>
        </w:rPr>
        <w:t xml:space="preserve">Double </w:t>
      </w:r>
      <w:r w:rsidRPr="006D09C4">
        <w:rPr>
          <w:b/>
          <w:bCs/>
          <w:color w:val="000000" w:themeColor="text1"/>
        </w:rPr>
        <w:t xml:space="preserve">height </w:t>
      </w:r>
      <w:r w:rsidRPr="00D655A3">
        <w:rPr>
          <w:b/>
          <w:bCs/>
          <w:color w:val="EE0000"/>
        </w:rPr>
        <w:t>= 6.3;</w:t>
      </w:r>
    </w:p>
    <w:p w14:paraId="6A18F657" w14:textId="371E177F" w:rsidR="00FA17A3" w:rsidRDefault="00FA17A3" w:rsidP="00A457CE">
      <w:pPr>
        <w:rPr>
          <w:b/>
          <w:bCs/>
          <w:color w:val="EE0000"/>
        </w:rPr>
      </w:pPr>
      <w:r>
        <w:rPr>
          <w:b/>
          <w:bCs/>
          <w:color w:val="EE0000"/>
        </w:rPr>
        <w:t>Console.WriteLine(</w:t>
      </w:r>
      <w:r w:rsidR="00981BF2">
        <w:rPr>
          <w:b/>
          <w:bCs/>
          <w:color w:val="EE0000"/>
        </w:rPr>
        <w:t xml:space="preserve">“Your height is” + </w:t>
      </w:r>
      <w:r w:rsidR="00981BF2" w:rsidRPr="00D404B6">
        <w:rPr>
          <w:b/>
          <w:bCs/>
          <w:color w:val="000000" w:themeColor="text1"/>
        </w:rPr>
        <w:t>height</w:t>
      </w:r>
      <w:r w:rsidR="00981BF2">
        <w:rPr>
          <w:b/>
          <w:bCs/>
          <w:color w:val="EE0000"/>
        </w:rPr>
        <w:t xml:space="preserve"> + “</w:t>
      </w:r>
      <w:r w:rsidR="00981BF2" w:rsidRPr="00D404B6">
        <w:rPr>
          <w:b/>
          <w:bCs/>
          <w:color w:val="000000" w:themeColor="text1"/>
        </w:rPr>
        <w:t>cm</w:t>
      </w:r>
      <w:r w:rsidR="00981BF2">
        <w:rPr>
          <w:b/>
          <w:bCs/>
          <w:color w:val="EE0000"/>
        </w:rPr>
        <w:t>”</w:t>
      </w:r>
      <w:r w:rsidR="00AE124F">
        <w:rPr>
          <w:b/>
          <w:bCs/>
          <w:color w:val="EE0000"/>
        </w:rPr>
        <w:t>);</w:t>
      </w:r>
    </w:p>
    <w:p w14:paraId="0CE4842C" w14:textId="676BF212" w:rsidR="006448E9" w:rsidRPr="00D655A3" w:rsidRDefault="00F85352" w:rsidP="00A457CE">
      <w:pPr>
        <w:rPr>
          <w:b/>
          <w:bCs/>
          <w:color w:val="EE0000"/>
        </w:rPr>
      </w:pPr>
      <w:r w:rsidRPr="00F85352">
        <w:rPr>
          <w:b/>
          <w:bCs/>
          <w:noProof/>
          <w:color w:val="EE0000"/>
        </w:rPr>
        <w:drawing>
          <wp:inline distT="0" distB="0" distL="0" distR="0" wp14:anchorId="3332793A" wp14:editId="3B51F40F">
            <wp:extent cx="5940831" cy="2898475"/>
            <wp:effectExtent l="0" t="0" r="3175" b="0"/>
            <wp:docPr id="1041294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294554" name=""/>
                    <pic:cNvPicPr/>
                  </pic:nvPicPr>
                  <pic:blipFill>
                    <a:blip r:embed="rId20"/>
                    <a:stretch>
                      <a:fillRect/>
                    </a:stretch>
                  </pic:blipFill>
                  <pic:spPr>
                    <a:xfrm>
                      <a:off x="0" y="0"/>
                      <a:ext cx="5967496" cy="2911485"/>
                    </a:xfrm>
                    <a:prstGeom prst="rect">
                      <a:avLst/>
                    </a:prstGeom>
                  </pic:spPr>
                </pic:pic>
              </a:graphicData>
            </a:graphic>
          </wp:inline>
        </w:drawing>
      </w:r>
    </w:p>
    <w:p w14:paraId="72C28CE8" w14:textId="7A329C54" w:rsidR="006476A3" w:rsidRDefault="006476A3" w:rsidP="00D85CD5">
      <w:r>
        <w:lastRenderedPageBreak/>
        <w:t xml:space="preserve">Next datatype is </w:t>
      </w:r>
      <w:r w:rsidR="00D85CD5">
        <w:t xml:space="preserve">Boolean, and to declare Boolean variable we type </w:t>
      </w:r>
      <w:r w:rsidR="00D85CD5">
        <w:rPr>
          <w:b/>
          <w:bCs/>
        </w:rPr>
        <w:t xml:space="preserve">Bool </w:t>
      </w:r>
      <w:r w:rsidR="00D85CD5">
        <w:t>then a variable name.</w:t>
      </w:r>
    </w:p>
    <w:p w14:paraId="5C5AD880" w14:textId="77DFE088" w:rsidR="00C028EA" w:rsidRDefault="00335AB2" w:rsidP="00C028EA">
      <w:r>
        <w:t xml:space="preserve">Booleans can only store </w:t>
      </w:r>
      <w:r>
        <w:rPr>
          <w:b/>
          <w:bCs/>
        </w:rPr>
        <w:t>true or false</w:t>
      </w:r>
      <w:r>
        <w:t xml:space="preserve"> </w:t>
      </w:r>
      <w:r w:rsidR="009E766D">
        <w:t>nothing more.</w:t>
      </w:r>
      <w:r w:rsidR="005A53D0">
        <w:t xml:space="preserve"> This works only if need something with true or false for example Josh is Online or Josh is offline.</w:t>
      </w:r>
      <w:r w:rsidR="0021203E">
        <w:t xml:space="preserve"> This josh statement what </w:t>
      </w:r>
      <w:r w:rsidR="00C028EA">
        <w:t>determines</w:t>
      </w:r>
      <w:r w:rsidR="0021203E">
        <w:t xml:space="preserve"> it is true of false.</w:t>
      </w:r>
      <w:r w:rsidR="00C028EA">
        <w:t xml:space="preserve"> For example: - </w:t>
      </w:r>
    </w:p>
    <w:p w14:paraId="744C8E17" w14:textId="146610AF" w:rsidR="002A58EB" w:rsidRDefault="00B470A1" w:rsidP="00C028EA">
      <w:pPr>
        <w:rPr>
          <w:b/>
          <w:bCs/>
          <w:color w:val="EE0000"/>
        </w:rPr>
      </w:pPr>
      <w:r>
        <w:rPr>
          <w:b/>
          <w:bCs/>
          <w:color w:val="EE0000"/>
        </w:rPr>
        <w:t xml:space="preserve">Bool </w:t>
      </w:r>
      <w:r>
        <w:rPr>
          <w:b/>
          <w:bCs/>
        </w:rPr>
        <w:t xml:space="preserve">alive </w:t>
      </w:r>
      <w:r w:rsidR="00753ECC">
        <w:rPr>
          <w:b/>
          <w:bCs/>
          <w:color w:val="EE0000"/>
        </w:rPr>
        <w:t>= true;</w:t>
      </w:r>
    </w:p>
    <w:p w14:paraId="4C51112B" w14:textId="54CDFECB" w:rsidR="009A5A4F" w:rsidRDefault="009A5A4F" w:rsidP="00C028EA">
      <w:pPr>
        <w:rPr>
          <w:b/>
          <w:bCs/>
          <w:color w:val="EE0000"/>
        </w:rPr>
      </w:pPr>
      <w:r>
        <w:rPr>
          <w:b/>
          <w:bCs/>
          <w:color w:val="EE0000"/>
        </w:rPr>
        <w:t>Console.WriteLine(“Is josh alive yet?</w:t>
      </w:r>
      <w:r w:rsidR="007C328B">
        <w:rPr>
          <w:b/>
          <w:bCs/>
          <w:color w:val="EE0000"/>
        </w:rPr>
        <w:t xml:space="preserve">” </w:t>
      </w:r>
      <w:r w:rsidR="00053C82">
        <w:rPr>
          <w:b/>
          <w:bCs/>
          <w:color w:val="EE0000"/>
        </w:rPr>
        <w:t xml:space="preserve">+ </w:t>
      </w:r>
      <w:r w:rsidR="009F3405">
        <w:rPr>
          <w:b/>
          <w:bCs/>
        </w:rPr>
        <w:t>alive</w:t>
      </w:r>
      <w:r w:rsidR="009F3405">
        <w:rPr>
          <w:b/>
          <w:bCs/>
          <w:color w:val="EE0000"/>
        </w:rPr>
        <w:t>);</w:t>
      </w:r>
    </w:p>
    <w:p w14:paraId="65A9FCFD" w14:textId="6CDD94C2" w:rsidR="00110D82" w:rsidRPr="009F3405" w:rsidRDefault="006C7B5D" w:rsidP="00C028EA">
      <w:pPr>
        <w:rPr>
          <w:b/>
          <w:bCs/>
          <w:color w:val="EE0000"/>
        </w:rPr>
      </w:pPr>
      <w:r w:rsidRPr="006C7B5D">
        <w:rPr>
          <w:b/>
          <w:bCs/>
          <w:noProof/>
          <w:color w:val="EE0000"/>
        </w:rPr>
        <w:drawing>
          <wp:inline distT="0" distB="0" distL="0" distR="0" wp14:anchorId="0BA0CEE4" wp14:editId="353A3262">
            <wp:extent cx="5943600" cy="2147977"/>
            <wp:effectExtent l="0" t="0" r="0" b="5080"/>
            <wp:docPr id="1035444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444117" name=""/>
                    <pic:cNvPicPr/>
                  </pic:nvPicPr>
                  <pic:blipFill>
                    <a:blip r:embed="rId21"/>
                    <a:stretch>
                      <a:fillRect/>
                    </a:stretch>
                  </pic:blipFill>
                  <pic:spPr>
                    <a:xfrm>
                      <a:off x="0" y="0"/>
                      <a:ext cx="5950489" cy="2150466"/>
                    </a:xfrm>
                    <a:prstGeom prst="rect">
                      <a:avLst/>
                    </a:prstGeom>
                  </pic:spPr>
                </pic:pic>
              </a:graphicData>
            </a:graphic>
          </wp:inline>
        </w:drawing>
      </w:r>
    </w:p>
    <w:p w14:paraId="35190037" w14:textId="43B8AD9E" w:rsidR="00F31292" w:rsidRPr="003B258A" w:rsidRDefault="006C7B5D" w:rsidP="00A457CE">
      <w:r w:rsidRPr="006C7B5D">
        <w:rPr>
          <w:noProof/>
        </w:rPr>
        <w:drawing>
          <wp:inline distT="0" distB="0" distL="0" distR="0" wp14:anchorId="1EE96629" wp14:editId="1C1E5F09">
            <wp:extent cx="5943600" cy="2437130"/>
            <wp:effectExtent l="0" t="0" r="0" b="1270"/>
            <wp:docPr id="1354146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146622" name=""/>
                    <pic:cNvPicPr/>
                  </pic:nvPicPr>
                  <pic:blipFill>
                    <a:blip r:embed="rId22"/>
                    <a:stretch>
                      <a:fillRect/>
                    </a:stretch>
                  </pic:blipFill>
                  <pic:spPr>
                    <a:xfrm>
                      <a:off x="0" y="0"/>
                      <a:ext cx="5943600" cy="2437130"/>
                    </a:xfrm>
                    <a:prstGeom prst="rect">
                      <a:avLst/>
                    </a:prstGeom>
                  </pic:spPr>
                </pic:pic>
              </a:graphicData>
            </a:graphic>
          </wp:inline>
        </w:drawing>
      </w:r>
    </w:p>
    <w:p w14:paraId="66C1E9DF" w14:textId="0F39E0D9" w:rsidR="00BC0A98" w:rsidRDefault="00BB2008" w:rsidP="00BC0A98">
      <w:r>
        <w:t xml:space="preserve">Next datatype is </w:t>
      </w:r>
      <w:r>
        <w:rPr>
          <w:b/>
          <w:bCs/>
        </w:rPr>
        <w:t xml:space="preserve">char </w:t>
      </w:r>
      <w:r>
        <w:t xml:space="preserve">or </w:t>
      </w:r>
      <w:r>
        <w:rPr>
          <w:b/>
          <w:bCs/>
        </w:rPr>
        <w:t>character</w:t>
      </w:r>
      <w:r>
        <w:t xml:space="preserve">, </w:t>
      </w:r>
      <w:r w:rsidR="00166332">
        <w:t>we can only use this datatype for single character something like (</w:t>
      </w:r>
      <w:r w:rsidR="00B43810">
        <w:rPr>
          <w:b/>
          <w:bCs/>
        </w:rPr>
        <w:t>@,#,!,%,$</w:t>
      </w:r>
      <w:r w:rsidR="00B43810">
        <w:t>)</w:t>
      </w:r>
      <w:r w:rsidR="004178A0">
        <w:t xml:space="preserve"> and of course ABC’s</w:t>
      </w:r>
      <w:r w:rsidR="00657491">
        <w:t xml:space="preserve"> </w:t>
      </w:r>
      <w:r w:rsidR="006F5E59">
        <w:t>as long as it is only one character it will work smooth, but if it is more than one character it will never work.</w:t>
      </w:r>
      <w:r w:rsidR="00BC0A98">
        <w:t xml:space="preserve"> For example: - </w:t>
      </w:r>
    </w:p>
    <w:p w14:paraId="409E4F7D" w14:textId="6C2AA6DE" w:rsidR="00FB30D3" w:rsidRDefault="00AD166B" w:rsidP="00BC0A98">
      <w:pPr>
        <w:rPr>
          <w:b/>
          <w:bCs/>
        </w:rPr>
      </w:pPr>
      <w:r>
        <w:rPr>
          <w:b/>
          <w:bCs/>
          <w:color w:val="EE0000"/>
        </w:rPr>
        <w:t xml:space="preserve">Char </w:t>
      </w:r>
      <w:r w:rsidR="00B906F0">
        <w:rPr>
          <w:b/>
          <w:bCs/>
        </w:rPr>
        <w:t>Symbol</w:t>
      </w:r>
      <w:r>
        <w:rPr>
          <w:b/>
          <w:bCs/>
          <w:color w:val="EE0000"/>
        </w:rPr>
        <w:t xml:space="preserve"> = </w:t>
      </w:r>
      <w:r w:rsidR="00E12D23">
        <w:rPr>
          <w:b/>
          <w:bCs/>
          <w:color w:val="EE0000"/>
        </w:rPr>
        <w:t>‘$’;</w:t>
      </w:r>
      <w:r w:rsidR="00851481">
        <w:rPr>
          <w:b/>
          <w:bCs/>
          <w:color w:val="EE0000"/>
        </w:rPr>
        <w:t xml:space="preserve">  </w:t>
      </w:r>
      <w:r w:rsidR="00FB45DF">
        <w:rPr>
          <w:b/>
          <w:bCs/>
        </w:rPr>
        <w:t>we place the character withing single quotes only in order to work</w:t>
      </w:r>
      <w:r w:rsidR="008B3BE1">
        <w:rPr>
          <w:b/>
          <w:bCs/>
        </w:rPr>
        <w:t>.</w:t>
      </w:r>
    </w:p>
    <w:p w14:paraId="3B36B332" w14:textId="25B01405" w:rsidR="009878E0" w:rsidRPr="008A2A04" w:rsidRDefault="00B906F0" w:rsidP="00BC0A98">
      <w:pPr>
        <w:rPr>
          <w:b/>
          <w:bCs/>
        </w:rPr>
      </w:pPr>
      <w:r>
        <w:rPr>
          <w:b/>
          <w:bCs/>
          <w:color w:val="EE0000"/>
        </w:rPr>
        <w:t xml:space="preserve">Console.WriteLine(“Your symbol is “ + </w:t>
      </w:r>
      <w:r w:rsidRPr="008A2A04">
        <w:rPr>
          <w:b/>
          <w:bCs/>
        </w:rPr>
        <w:t>Symbol</w:t>
      </w:r>
      <w:r w:rsidR="00B340EF">
        <w:rPr>
          <w:b/>
          <w:bCs/>
          <w:color w:val="EE0000"/>
        </w:rPr>
        <w:t>);</w:t>
      </w:r>
    </w:p>
    <w:p w14:paraId="1901A7BF" w14:textId="3BC842B1" w:rsidR="006B4212" w:rsidRDefault="0006301E" w:rsidP="008665D3">
      <w:r w:rsidRPr="0006301E">
        <w:rPr>
          <w:noProof/>
        </w:rPr>
        <w:lastRenderedPageBreak/>
        <w:drawing>
          <wp:inline distT="0" distB="0" distL="0" distR="0" wp14:anchorId="0CB3641C" wp14:editId="5A2EBC9D">
            <wp:extent cx="5943600" cy="2268747"/>
            <wp:effectExtent l="0" t="0" r="0" b="0"/>
            <wp:docPr id="1495829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829944" name=""/>
                    <pic:cNvPicPr/>
                  </pic:nvPicPr>
                  <pic:blipFill>
                    <a:blip r:embed="rId23"/>
                    <a:stretch>
                      <a:fillRect/>
                    </a:stretch>
                  </pic:blipFill>
                  <pic:spPr>
                    <a:xfrm>
                      <a:off x="0" y="0"/>
                      <a:ext cx="5949116" cy="2270852"/>
                    </a:xfrm>
                    <a:prstGeom prst="rect">
                      <a:avLst/>
                    </a:prstGeom>
                  </pic:spPr>
                </pic:pic>
              </a:graphicData>
            </a:graphic>
          </wp:inline>
        </w:drawing>
      </w:r>
    </w:p>
    <w:p w14:paraId="71062056" w14:textId="1C6FC544" w:rsidR="0006301E" w:rsidRDefault="009F3A7E" w:rsidP="008665D3">
      <w:r>
        <w:t xml:space="preserve">Next datatype is </w:t>
      </w:r>
      <w:r>
        <w:rPr>
          <w:b/>
          <w:bCs/>
        </w:rPr>
        <w:t>String</w:t>
      </w:r>
      <w:r>
        <w:t xml:space="preserve">, what we can do with </w:t>
      </w:r>
      <w:r>
        <w:rPr>
          <w:b/>
          <w:bCs/>
        </w:rPr>
        <w:t xml:space="preserve">strings </w:t>
      </w:r>
      <w:r>
        <w:t>is to display words or names but not numbers</w:t>
      </w:r>
      <w:r w:rsidR="00880CF2">
        <w:t xml:space="preserve">. Remember numbers is for </w:t>
      </w:r>
      <w:r w:rsidR="00880CF2">
        <w:rPr>
          <w:b/>
          <w:bCs/>
        </w:rPr>
        <w:t xml:space="preserve">integer </w:t>
      </w:r>
      <w:r w:rsidR="00880CF2">
        <w:t xml:space="preserve">and words or names for </w:t>
      </w:r>
      <w:r w:rsidR="00880CF2">
        <w:rPr>
          <w:b/>
          <w:bCs/>
        </w:rPr>
        <w:t>strings</w:t>
      </w:r>
      <w:r w:rsidR="00414753">
        <w:t>.</w:t>
      </w:r>
      <w:r w:rsidR="00381BBD">
        <w:t xml:space="preserve"> For Example: - </w:t>
      </w:r>
    </w:p>
    <w:p w14:paraId="24D69C36" w14:textId="2341DE1E" w:rsidR="002F4549" w:rsidRDefault="00A34421" w:rsidP="008665D3">
      <w:r>
        <w:t xml:space="preserve">The string uses </w:t>
      </w:r>
      <w:r>
        <w:rPr>
          <w:b/>
          <w:bCs/>
        </w:rPr>
        <w:t>double quotes</w:t>
      </w:r>
      <w:r>
        <w:t xml:space="preserve"> unlike character that only uses single quotes.</w:t>
      </w:r>
    </w:p>
    <w:p w14:paraId="5A177A55" w14:textId="535882D8" w:rsidR="00013695" w:rsidRDefault="007D1742" w:rsidP="008665D3">
      <w:pPr>
        <w:rPr>
          <w:b/>
          <w:bCs/>
          <w:color w:val="EE0000"/>
        </w:rPr>
      </w:pPr>
      <w:r w:rsidRPr="00BE6802">
        <w:rPr>
          <w:b/>
          <w:bCs/>
          <w:color w:val="EE0000"/>
        </w:rPr>
        <w:t>String name = “</w:t>
      </w:r>
      <w:r w:rsidRPr="00BE6802">
        <w:rPr>
          <w:b/>
          <w:bCs/>
          <w:color w:val="000000" w:themeColor="text1"/>
        </w:rPr>
        <w:t>Abood</w:t>
      </w:r>
      <w:r w:rsidRPr="00BE6802">
        <w:rPr>
          <w:b/>
          <w:bCs/>
          <w:color w:val="EE0000"/>
        </w:rPr>
        <w:t>”;</w:t>
      </w:r>
    </w:p>
    <w:p w14:paraId="633E5E85" w14:textId="54EE447F" w:rsidR="00B96487" w:rsidRDefault="00B96487" w:rsidP="008665D3">
      <w:pPr>
        <w:rPr>
          <w:b/>
          <w:bCs/>
          <w:color w:val="EE0000"/>
        </w:rPr>
      </w:pPr>
      <w:r>
        <w:rPr>
          <w:b/>
          <w:bCs/>
          <w:color w:val="EE0000"/>
        </w:rPr>
        <w:t>Console.WriteLine(“</w:t>
      </w:r>
      <w:r w:rsidRPr="008B5D8E">
        <w:rPr>
          <w:b/>
          <w:bCs/>
          <w:color w:val="000000" w:themeColor="text1"/>
        </w:rPr>
        <w:t xml:space="preserve">My name is </w:t>
      </w:r>
      <w:r>
        <w:rPr>
          <w:b/>
          <w:bCs/>
          <w:color w:val="EE0000"/>
        </w:rPr>
        <w:t xml:space="preserve">“ </w:t>
      </w:r>
      <w:r w:rsidR="0090113B">
        <w:rPr>
          <w:b/>
          <w:bCs/>
          <w:color w:val="EE0000"/>
        </w:rPr>
        <w:t>+ name);</w:t>
      </w:r>
    </w:p>
    <w:p w14:paraId="5DF35D61" w14:textId="71B32ABC" w:rsidR="005B1060" w:rsidRDefault="001E7B0C" w:rsidP="008665D3">
      <w:pPr>
        <w:rPr>
          <w:b/>
          <w:bCs/>
          <w:color w:val="000000" w:themeColor="text1"/>
        </w:rPr>
      </w:pPr>
      <w:r w:rsidRPr="001E7B0C">
        <w:rPr>
          <w:b/>
          <w:bCs/>
          <w:noProof/>
          <w:color w:val="000000" w:themeColor="text1"/>
        </w:rPr>
        <w:drawing>
          <wp:inline distT="0" distB="0" distL="0" distR="0" wp14:anchorId="017B5A46" wp14:editId="7DE93B4B">
            <wp:extent cx="5943600" cy="3045460"/>
            <wp:effectExtent l="0" t="0" r="0" b="2540"/>
            <wp:docPr id="24170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70557" name=""/>
                    <pic:cNvPicPr/>
                  </pic:nvPicPr>
                  <pic:blipFill>
                    <a:blip r:embed="rId24"/>
                    <a:stretch>
                      <a:fillRect/>
                    </a:stretch>
                  </pic:blipFill>
                  <pic:spPr>
                    <a:xfrm>
                      <a:off x="0" y="0"/>
                      <a:ext cx="5943600" cy="3045460"/>
                    </a:xfrm>
                    <a:prstGeom prst="rect">
                      <a:avLst/>
                    </a:prstGeom>
                  </pic:spPr>
                </pic:pic>
              </a:graphicData>
            </a:graphic>
          </wp:inline>
        </w:drawing>
      </w:r>
    </w:p>
    <w:p w14:paraId="1D77ABCD" w14:textId="086781AF" w:rsidR="001E7B0C" w:rsidRDefault="007C4650" w:rsidP="001E7B0C">
      <w:pPr>
        <w:rPr>
          <w:color w:val="000000" w:themeColor="text1"/>
        </w:rPr>
      </w:pPr>
      <w:r>
        <w:rPr>
          <w:color w:val="000000" w:themeColor="text1"/>
        </w:rPr>
        <w:t>We can display both symbol and string at the same time, if you remember our previous lesson we added two values into one. It is similar but kinda different look at the picture below to understand.</w:t>
      </w:r>
    </w:p>
    <w:p w14:paraId="67E5F23B" w14:textId="77777777" w:rsidR="00C43010" w:rsidRDefault="00C43010" w:rsidP="001E7B0C">
      <w:pPr>
        <w:rPr>
          <w:color w:val="000000" w:themeColor="text1"/>
        </w:rPr>
      </w:pPr>
    </w:p>
    <w:p w14:paraId="1CA9888D" w14:textId="3F87DDEC" w:rsidR="00C25532" w:rsidRDefault="00F2105B" w:rsidP="001E7B0C">
      <w:pPr>
        <w:rPr>
          <w:color w:val="000000" w:themeColor="text1"/>
        </w:rPr>
      </w:pPr>
      <w:r>
        <w:rPr>
          <w:color w:val="000000" w:themeColor="text1"/>
        </w:rPr>
        <w:lastRenderedPageBreak/>
        <w:t>Let’s attempt this time a username using both string and symbols.</w:t>
      </w:r>
    </w:p>
    <w:p w14:paraId="34FFCC16" w14:textId="095949A5" w:rsidR="00F2105B" w:rsidRDefault="00075B1A" w:rsidP="001E7B0C">
      <w:pPr>
        <w:rPr>
          <w:b/>
          <w:bCs/>
          <w:color w:val="EE0000"/>
        </w:rPr>
      </w:pPr>
      <w:r w:rsidRPr="00D13793">
        <w:rPr>
          <w:b/>
          <w:bCs/>
          <w:color w:val="EE0000"/>
        </w:rPr>
        <w:t xml:space="preserve">Char </w:t>
      </w:r>
      <w:r w:rsidRPr="00D13793">
        <w:rPr>
          <w:b/>
          <w:bCs/>
          <w:color w:val="000000" w:themeColor="text1"/>
        </w:rPr>
        <w:t xml:space="preserve">symbol </w:t>
      </w:r>
      <w:r w:rsidRPr="00D13793">
        <w:rPr>
          <w:b/>
          <w:bCs/>
          <w:color w:val="EE0000"/>
        </w:rPr>
        <w:t>= ‘@’;</w:t>
      </w:r>
    </w:p>
    <w:p w14:paraId="43A47B81" w14:textId="78701779" w:rsidR="00904572" w:rsidRPr="00D13793" w:rsidRDefault="00904572" w:rsidP="001E7B0C">
      <w:pPr>
        <w:rPr>
          <w:b/>
          <w:bCs/>
          <w:color w:val="EE0000"/>
        </w:rPr>
      </w:pPr>
      <w:r>
        <w:rPr>
          <w:b/>
          <w:bCs/>
          <w:color w:val="EE0000"/>
        </w:rPr>
        <w:t xml:space="preserve">String </w:t>
      </w:r>
      <w:r w:rsidRPr="00C20777">
        <w:rPr>
          <w:b/>
          <w:bCs/>
          <w:color w:val="000000" w:themeColor="text1"/>
        </w:rPr>
        <w:t xml:space="preserve">name </w:t>
      </w:r>
      <w:r>
        <w:rPr>
          <w:b/>
          <w:bCs/>
          <w:color w:val="EE0000"/>
        </w:rPr>
        <w:t>= “Abood”;</w:t>
      </w:r>
    </w:p>
    <w:p w14:paraId="5847F66D" w14:textId="492F9D65" w:rsidR="00D078AB" w:rsidRDefault="00D078AB" w:rsidP="001E7B0C">
      <w:pPr>
        <w:rPr>
          <w:b/>
          <w:bCs/>
          <w:color w:val="EE0000"/>
        </w:rPr>
      </w:pPr>
      <w:r w:rsidRPr="00D13793">
        <w:rPr>
          <w:b/>
          <w:bCs/>
          <w:color w:val="EE0000"/>
        </w:rPr>
        <w:t xml:space="preserve">String </w:t>
      </w:r>
      <w:r w:rsidR="0051099C" w:rsidRPr="00D13793">
        <w:rPr>
          <w:b/>
          <w:bCs/>
          <w:color w:val="000000" w:themeColor="text1"/>
        </w:rPr>
        <w:t>Username</w:t>
      </w:r>
      <w:r w:rsidRPr="00D13793">
        <w:rPr>
          <w:b/>
          <w:bCs/>
          <w:color w:val="000000" w:themeColor="text1"/>
        </w:rPr>
        <w:t xml:space="preserve"> </w:t>
      </w:r>
      <w:r w:rsidRPr="00D13793">
        <w:rPr>
          <w:b/>
          <w:bCs/>
          <w:color w:val="EE0000"/>
        </w:rPr>
        <w:t>= symbol + name;</w:t>
      </w:r>
    </w:p>
    <w:p w14:paraId="67DF5F1E" w14:textId="465CB179" w:rsidR="00AA6AB8" w:rsidRDefault="00A02820" w:rsidP="001E7B0C">
      <w:pPr>
        <w:rPr>
          <w:b/>
          <w:bCs/>
          <w:color w:val="EE0000"/>
        </w:rPr>
      </w:pPr>
      <w:r>
        <w:rPr>
          <w:b/>
          <w:bCs/>
          <w:color w:val="EE0000"/>
        </w:rPr>
        <w:t>Conslone.WriteLine(</w:t>
      </w:r>
      <w:r w:rsidR="003B49CA">
        <w:rPr>
          <w:b/>
          <w:bCs/>
          <w:color w:val="EE0000"/>
        </w:rPr>
        <w:t>“</w:t>
      </w:r>
      <w:r w:rsidR="003B49CA" w:rsidRPr="00A02AAC">
        <w:rPr>
          <w:b/>
          <w:bCs/>
          <w:color w:val="000000" w:themeColor="text1"/>
        </w:rPr>
        <w:t xml:space="preserve">Your Username is </w:t>
      </w:r>
      <w:r w:rsidR="003B49CA">
        <w:rPr>
          <w:b/>
          <w:bCs/>
          <w:color w:val="EE0000"/>
        </w:rPr>
        <w:t xml:space="preserve">“ + </w:t>
      </w:r>
      <w:r w:rsidR="003B49CA" w:rsidRPr="00814C6A">
        <w:rPr>
          <w:b/>
          <w:bCs/>
          <w:color w:val="000000" w:themeColor="text1"/>
        </w:rPr>
        <w:t>Username</w:t>
      </w:r>
      <w:r w:rsidR="003B49CA">
        <w:rPr>
          <w:b/>
          <w:bCs/>
          <w:color w:val="EE0000"/>
        </w:rPr>
        <w:t>);</w:t>
      </w:r>
    </w:p>
    <w:p w14:paraId="6CEF36FB" w14:textId="2C18807B" w:rsidR="001A3B60" w:rsidRPr="00A02820" w:rsidRDefault="00D6404D" w:rsidP="001E7B0C">
      <w:pPr>
        <w:rPr>
          <w:b/>
          <w:bCs/>
          <w:color w:val="EE0000"/>
        </w:rPr>
      </w:pPr>
      <w:r w:rsidRPr="00D6404D">
        <w:rPr>
          <w:b/>
          <w:bCs/>
          <w:noProof/>
          <w:color w:val="EE0000"/>
        </w:rPr>
        <w:drawing>
          <wp:inline distT="0" distB="0" distL="0" distR="0" wp14:anchorId="4305C97F" wp14:editId="273E66D8">
            <wp:extent cx="5943600" cy="2274570"/>
            <wp:effectExtent l="0" t="0" r="0" b="0"/>
            <wp:docPr id="203807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07663" name=""/>
                    <pic:cNvPicPr/>
                  </pic:nvPicPr>
                  <pic:blipFill>
                    <a:blip r:embed="rId25"/>
                    <a:stretch>
                      <a:fillRect/>
                    </a:stretch>
                  </pic:blipFill>
                  <pic:spPr>
                    <a:xfrm>
                      <a:off x="0" y="0"/>
                      <a:ext cx="5943600" cy="2274570"/>
                    </a:xfrm>
                    <a:prstGeom prst="rect">
                      <a:avLst/>
                    </a:prstGeom>
                  </pic:spPr>
                </pic:pic>
              </a:graphicData>
            </a:graphic>
          </wp:inline>
        </w:drawing>
      </w:r>
    </w:p>
    <w:p w14:paraId="7E15D20C" w14:textId="79FE4656" w:rsidR="001E7B0C" w:rsidRDefault="00AE6065" w:rsidP="001E7B0C">
      <w:pPr>
        <w:rPr>
          <w:b/>
          <w:sz w:val="28"/>
          <w:szCs w:val="28"/>
        </w:rPr>
      </w:pPr>
      <w:r>
        <w:rPr>
          <w:b/>
          <w:sz w:val="28"/>
          <w:szCs w:val="28"/>
        </w:rPr>
        <w:t>Constants</w:t>
      </w:r>
    </w:p>
    <w:p w14:paraId="04851707" w14:textId="3DEBDEA4" w:rsidR="00AE6065" w:rsidRDefault="00F63A2E" w:rsidP="001E7B0C">
      <w:r>
        <w:t xml:space="preserve">Constants are immutable values which are known at compile time and do not change for life </w:t>
      </w:r>
      <w:r w:rsidR="009B1100">
        <w:t>o</w:t>
      </w:r>
      <w:r>
        <w:t>f the program.</w:t>
      </w:r>
    </w:p>
    <w:p w14:paraId="4E9FCAE0" w14:textId="1B1A54F0" w:rsidR="00A24262" w:rsidRDefault="006D0F18" w:rsidP="001E7B0C">
      <w:r>
        <w:t>Let’s say we have a double Pi and it equals 3.14159. if this is not a constant</w:t>
      </w:r>
      <w:r w:rsidR="00987C23">
        <w:t>,</w:t>
      </w:r>
      <w:r>
        <w:t xml:space="preserve"> people can change the value of Pi to something else like 420.</w:t>
      </w:r>
      <w:r w:rsidR="00687F03">
        <w:t xml:space="preserve"> To prevent </w:t>
      </w:r>
      <w:r w:rsidR="00416191">
        <w:t>this,</w:t>
      </w:r>
      <w:r w:rsidR="00687F03">
        <w:t xml:space="preserve"> we add </w:t>
      </w:r>
      <w:r w:rsidR="00687F03">
        <w:rPr>
          <w:b/>
          <w:bCs/>
        </w:rPr>
        <w:t xml:space="preserve">Const </w:t>
      </w:r>
      <w:r w:rsidR="00687F03">
        <w:t>keyword so it locks and nobody can change the value of Pi.</w:t>
      </w:r>
      <w:r w:rsidR="00C50B30">
        <w:t xml:space="preserve"> Example: - </w:t>
      </w:r>
    </w:p>
    <w:p w14:paraId="1CE70879" w14:textId="557C5661" w:rsidR="00416191" w:rsidRDefault="00B86134" w:rsidP="001E7B0C">
      <w:r w:rsidRPr="00B86134">
        <w:rPr>
          <w:noProof/>
        </w:rPr>
        <w:drawing>
          <wp:inline distT="0" distB="0" distL="0" distR="0" wp14:anchorId="1E0AA08E" wp14:editId="033A17F6">
            <wp:extent cx="4598997" cy="2570671"/>
            <wp:effectExtent l="0" t="0" r="0" b="1270"/>
            <wp:docPr id="982380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380526" name=""/>
                    <pic:cNvPicPr/>
                  </pic:nvPicPr>
                  <pic:blipFill>
                    <a:blip r:embed="rId26"/>
                    <a:stretch>
                      <a:fillRect/>
                    </a:stretch>
                  </pic:blipFill>
                  <pic:spPr>
                    <a:xfrm>
                      <a:off x="0" y="0"/>
                      <a:ext cx="4625129" cy="2585278"/>
                    </a:xfrm>
                    <a:prstGeom prst="rect">
                      <a:avLst/>
                    </a:prstGeom>
                  </pic:spPr>
                </pic:pic>
              </a:graphicData>
            </a:graphic>
          </wp:inline>
        </w:drawing>
      </w:r>
    </w:p>
    <w:p w14:paraId="6D450235" w14:textId="6A054CB2" w:rsidR="00B86134" w:rsidRDefault="00DD42C3" w:rsidP="001E7B0C">
      <w:r w:rsidRPr="00DD42C3">
        <w:rPr>
          <w:noProof/>
        </w:rPr>
        <w:lastRenderedPageBreak/>
        <w:drawing>
          <wp:inline distT="0" distB="0" distL="0" distR="0" wp14:anchorId="685C341C" wp14:editId="44AB3771">
            <wp:extent cx="5943600" cy="2570672"/>
            <wp:effectExtent l="0" t="0" r="0" b="1270"/>
            <wp:docPr id="1355621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621352" name=""/>
                    <pic:cNvPicPr/>
                  </pic:nvPicPr>
                  <pic:blipFill>
                    <a:blip r:embed="rId27"/>
                    <a:stretch>
                      <a:fillRect/>
                    </a:stretch>
                  </pic:blipFill>
                  <pic:spPr>
                    <a:xfrm>
                      <a:off x="0" y="0"/>
                      <a:ext cx="5948544" cy="2572810"/>
                    </a:xfrm>
                    <a:prstGeom prst="rect">
                      <a:avLst/>
                    </a:prstGeom>
                  </pic:spPr>
                </pic:pic>
              </a:graphicData>
            </a:graphic>
          </wp:inline>
        </w:drawing>
      </w:r>
    </w:p>
    <w:p w14:paraId="3C7A6AD6" w14:textId="2F9C112B" w:rsidR="00DD42C3" w:rsidRDefault="00355B74" w:rsidP="001E7B0C">
      <w:r>
        <w:rPr>
          <w:b/>
          <w:bCs/>
          <w:sz w:val="28"/>
          <w:szCs w:val="28"/>
        </w:rPr>
        <w:t>Type Casting</w:t>
      </w:r>
    </w:p>
    <w:p w14:paraId="294A4DDB" w14:textId="61539235" w:rsidR="007722B8" w:rsidRDefault="00564D8D" w:rsidP="001E7B0C">
      <w:r>
        <w:t>Type casting is converting a value to a different data type, useful when we accept user input (string). Different data types can do different things.</w:t>
      </w:r>
    </w:p>
    <w:p w14:paraId="71DEEC3C" w14:textId="029B4DE7" w:rsidR="00271C7A" w:rsidRDefault="0073362C" w:rsidP="001E7B0C">
      <w:r>
        <w:t xml:space="preserve">Let’s say we would like to convert a double value into </w:t>
      </w:r>
      <w:r w:rsidR="00AE054A">
        <w:t>an</w:t>
      </w:r>
      <w:r>
        <w:t xml:space="preserve"> integer, the double named </w:t>
      </w:r>
      <w:r>
        <w:rPr>
          <w:b/>
          <w:bCs/>
        </w:rPr>
        <w:t xml:space="preserve">a </w:t>
      </w:r>
      <w:r w:rsidR="007A0554">
        <w:t xml:space="preserve">and the value of </w:t>
      </w:r>
      <w:r w:rsidR="007A0554">
        <w:rPr>
          <w:b/>
          <w:bCs/>
        </w:rPr>
        <w:t xml:space="preserve">a </w:t>
      </w:r>
      <w:r w:rsidR="007A0554">
        <w:t xml:space="preserve"> is 3.14</w:t>
      </w:r>
      <w:r w:rsidR="009257B4">
        <w:t>. Now we want to convert it into an integer</w:t>
      </w:r>
      <w:r w:rsidR="0043504C">
        <w:t xml:space="preserve">, we can’t just go and type </w:t>
      </w:r>
      <w:r w:rsidR="0043504C" w:rsidRPr="00F46AEF">
        <w:rPr>
          <w:b/>
          <w:bCs/>
          <w:color w:val="EE0000"/>
        </w:rPr>
        <w:t xml:space="preserve">int </w:t>
      </w:r>
      <w:r w:rsidR="0043504C" w:rsidRPr="00F46AEF">
        <w:rPr>
          <w:b/>
          <w:bCs/>
        </w:rPr>
        <w:t>a</w:t>
      </w:r>
      <w:r w:rsidR="0043504C" w:rsidRPr="00F46AEF">
        <w:rPr>
          <w:b/>
          <w:bCs/>
          <w:color w:val="EE0000"/>
        </w:rPr>
        <w:t xml:space="preserve"> = 3;</w:t>
      </w:r>
      <w:r w:rsidR="001D5037">
        <w:rPr>
          <w:b/>
          <w:bCs/>
        </w:rPr>
        <w:t xml:space="preserve">, </w:t>
      </w:r>
      <w:r w:rsidR="001D5037">
        <w:t xml:space="preserve">we are going to use the syntax that is called </w:t>
      </w:r>
      <w:r w:rsidR="001D5037" w:rsidRPr="00551FBD">
        <w:rPr>
          <w:b/>
          <w:bCs/>
          <w:color w:val="EE0000"/>
        </w:rPr>
        <w:t>convert.toInt32();</w:t>
      </w:r>
      <w:r w:rsidR="009B297A">
        <w:rPr>
          <w:b/>
          <w:bCs/>
        </w:rPr>
        <w:t>.</w:t>
      </w:r>
      <w:r w:rsidR="007B2DFB">
        <w:rPr>
          <w:b/>
          <w:bCs/>
        </w:rPr>
        <w:t xml:space="preserve"> </w:t>
      </w:r>
      <w:r w:rsidR="007B2DFB">
        <w:t xml:space="preserve">Example : - </w:t>
      </w:r>
    </w:p>
    <w:p w14:paraId="4C79FCAD" w14:textId="720BD763" w:rsidR="00663077" w:rsidRPr="00AF6894" w:rsidRDefault="00952893" w:rsidP="001E7B0C">
      <w:pPr>
        <w:rPr>
          <w:b/>
          <w:bCs/>
          <w:color w:val="EE0000"/>
        </w:rPr>
      </w:pPr>
      <w:r w:rsidRPr="00AF6894">
        <w:rPr>
          <w:b/>
          <w:bCs/>
          <w:color w:val="EE0000"/>
        </w:rPr>
        <w:t xml:space="preserve">Double </w:t>
      </w:r>
      <w:r w:rsidRPr="004B3EB2">
        <w:rPr>
          <w:b/>
          <w:bCs/>
          <w:color w:val="000000" w:themeColor="text1"/>
        </w:rPr>
        <w:t>a</w:t>
      </w:r>
      <w:r w:rsidRPr="00AF6894">
        <w:rPr>
          <w:b/>
          <w:bCs/>
          <w:color w:val="EE0000"/>
        </w:rPr>
        <w:t xml:space="preserve"> = 3.14;</w:t>
      </w:r>
    </w:p>
    <w:p w14:paraId="44ECF38B" w14:textId="464F75AE" w:rsidR="00952893" w:rsidRDefault="00D86C25" w:rsidP="001E7B0C">
      <w:pPr>
        <w:rPr>
          <w:b/>
          <w:bCs/>
          <w:color w:val="EE0000"/>
        </w:rPr>
      </w:pPr>
      <w:r w:rsidRPr="00AF6894">
        <w:rPr>
          <w:b/>
          <w:bCs/>
          <w:color w:val="EE0000"/>
        </w:rPr>
        <w:t xml:space="preserve">Int </w:t>
      </w:r>
      <w:r w:rsidRPr="004B3EB2">
        <w:rPr>
          <w:b/>
          <w:bCs/>
          <w:color w:val="000000" w:themeColor="text1"/>
        </w:rPr>
        <w:t>b</w:t>
      </w:r>
      <w:r w:rsidRPr="00AF6894">
        <w:rPr>
          <w:b/>
          <w:bCs/>
          <w:color w:val="EE0000"/>
        </w:rPr>
        <w:t xml:space="preserve"> = convert.toInt32(</w:t>
      </w:r>
      <w:r w:rsidR="00AF6894" w:rsidRPr="004B3EB2">
        <w:rPr>
          <w:b/>
          <w:bCs/>
          <w:color w:val="000000" w:themeColor="text1"/>
        </w:rPr>
        <w:t>a</w:t>
      </w:r>
      <w:r w:rsidRPr="00AF6894">
        <w:rPr>
          <w:b/>
          <w:bCs/>
          <w:color w:val="EE0000"/>
        </w:rPr>
        <w:t>);</w:t>
      </w:r>
    </w:p>
    <w:p w14:paraId="5A1CEA1F" w14:textId="4E748CB8" w:rsidR="0014469D" w:rsidRDefault="0014469D" w:rsidP="001E7B0C">
      <w:pPr>
        <w:rPr>
          <w:b/>
          <w:bCs/>
          <w:color w:val="EE0000"/>
        </w:rPr>
      </w:pPr>
      <w:r>
        <w:rPr>
          <w:b/>
          <w:bCs/>
          <w:color w:val="EE0000"/>
        </w:rPr>
        <w:t>Console.Writeline(</w:t>
      </w:r>
      <w:r w:rsidRPr="001D2BD6">
        <w:rPr>
          <w:b/>
          <w:bCs/>
          <w:color w:val="000000" w:themeColor="text1"/>
        </w:rPr>
        <w:t>b</w:t>
      </w:r>
      <w:r>
        <w:rPr>
          <w:b/>
          <w:bCs/>
          <w:color w:val="EE0000"/>
        </w:rPr>
        <w:t>);</w:t>
      </w:r>
    </w:p>
    <w:p w14:paraId="5F2B8DBF" w14:textId="19FB1A77" w:rsidR="00203083" w:rsidRDefault="00BE4720" w:rsidP="001E7B0C">
      <w:pPr>
        <w:rPr>
          <w:color w:val="000000" w:themeColor="text1"/>
        </w:rPr>
      </w:pPr>
      <w:r>
        <w:rPr>
          <w:b/>
          <w:bCs/>
          <w:color w:val="000000" w:themeColor="text1"/>
        </w:rPr>
        <w:t xml:space="preserve">Output: </w:t>
      </w:r>
      <w:r w:rsidR="00617C17">
        <w:rPr>
          <w:color w:val="000000" w:themeColor="text1"/>
        </w:rPr>
        <w:t>3.</w:t>
      </w:r>
    </w:p>
    <w:p w14:paraId="08EC88CF" w14:textId="25E75F13" w:rsidR="00762640" w:rsidRDefault="00762640" w:rsidP="001E7B0C">
      <w:pPr>
        <w:rPr>
          <w:color w:val="000000" w:themeColor="text1"/>
        </w:rPr>
      </w:pPr>
      <w:r w:rsidRPr="00762640">
        <w:rPr>
          <w:noProof/>
          <w:color w:val="000000" w:themeColor="text1"/>
        </w:rPr>
        <w:drawing>
          <wp:inline distT="0" distB="0" distL="0" distR="0" wp14:anchorId="383729C1" wp14:editId="4E42CA82">
            <wp:extent cx="4847080" cy="2613804"/>
            <wp:effectExtent l="0" t="0" r="0" b="0"/>
            <wp:docPr id="237844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844326" name=""/>
                    <pic:cNvPicPr/>
                  </pic:nvPicPr>
                  <pic:blipFill>
                    <a:blip r:embed="rId28"/>
                    <a:stretch>
                      <a:fillRect/>
                    </a:stretch>
                  </pic:blipFill>
                  <pic:spPr>
                    <a:xfrm>
                      <a:off x="0" y="0"/>
                      <a:ext cx="4868279" cy="2625236"/>
                    </a:xfrm>
                    <a:prstGeom prst="rect">
                      <a:avLst/>
                    </a:prstGeom>
                  </pic:spPr>
                </pic:pic>
              </a:graphicData>
            </a:graphic>
          </wp:inline>
        </w:drawing>
      </w:r>
    </w:p>
    <w:p w14:paraId="5CAFDCB7" w14:textId="77777777" w:rsidR="00AC3D42" w:rsidRDefault="00137FF1" w:rsidP="001E7B0C">
      <w:pPr>
        <w:rPr>
          <w:color w:val="000000" w:themeColor="text1"/>
        </w:rPr>
      </w:pPr>
      <w:r>
        <w:rPr>
          <w:color w:val="000000" w:themeColor="text1"/>
        </w:rPr>
        <w:lastRenderedPageBreak/>
        <w:t xml:space="preserve">So, if we convert a </w:t>
      </w:r>
      <w:r w:rsidRPr="009957A4">
        <w:rPr>
          <w:b/>
          <w:bCs/>
          <w:color w:val="000000" w:themeColor="text1"/>
        </w:rPr>
        <w:t>double</w:t>
      </w:r>
      <w:r>
        <w:rPr>
          <w:color w:val="000000" w:themeColor="text1"/>
        </w:rPr>
        <w:t xml:space="preserve"> into </w:t>
      </w:r>
      <w:r>
        <w:rPr>
          <w:b/>
          <w:bCs/>
          <w:color w:val="000000" w:themeColor="text1"/>
        </w:rPr>
        <w:t xml:space="preserve">Integer </w:t>
      </w:r>
      <w:r w:rsidR="006E77FA">
        <w:rPr>
          <w:color w:val="000000" w:themeColor="text1"/>
        </w:rPr>
        <w:t>it’s going to remove any decimal portions if there is any</w:t>
      </w:r>
      <w:r w:rsidR="008C390A">
        <w:rPr>
          <w:color w:val="000000" w:themeColor="text1"/>
        </w:rPr>
        <w:t xml:space="preserve"> because as we have learned earlier </w:t>
      </w:r>
      <w:r w:rsidR="008C390A">
        <w:rPr>
          <w:b/>
          <w:bCs/>
          <w:color w:val="000000" w:themeColor="text1"/>
        </w:rPr>
        <w:t xml:space="preserve">integers </w:t>
      </w:r>
      <w:r w:rsidR="008C390A">
        <w:rPr>
          <w:color w:val="000000" w:themeColor="text1"/>
        </w:rPr>
        <w:t>can’t store or display decimals.</w:t>
      </w:r>
    </w:p>
    <w:p w14:paraId="1A0692F2" w14:textId="7C99F828" w:rsidR="00443BE7" w:rsidRDefault="00D8704F" w:rsidP="001E7B0C">
      <w:pPr>
        <w:rPr>
          <w:color w:val="000000" w:themeColor="text1"/>
        </w:rPr>
      </w:pPr>
      <w:r>
        <w:rPr>
          <w:color w:val="000000" w:themeColor="text1"/>
        </w:rPr>
        <w:t xml:space="preserve">This statement doesn’t get rid of the original value of the double at all, if we display </w:t>
      </w:r>
      <w:r>
        <w:rPr>
          <w:b/>
          <w:bCs/>
          <w:color w:val="000000" w:themeColor="text1"/>
        </w:rPr>
        <w:t xml:space="preserve">a </w:t>
      </w:r>
      <w:r>
        <w:rPr>
          <w:color w:val="000000" w:themeColor="text1"/>
        </w:rPr>
        <w:t xml:space="preserve">instead of </w:t>
      </w:r>
      <w:r>
        <w:rPr>
          <w:b/>
          <w:bCs/>
          <w:color w:val="000000" w:themeColor="text1"/>
        </w:rPr>
        <w:t>b</w:t>
      </w:r>
      <w:r>
        <w:rPr>
          <w:color w:val="000000" w:themeColor="text1"/>
        </w:rPr>
        <w:t>,</w:t>
      </w:r>
      <w:r w:rsidR="0041649F">
        <w:rPr>
          <w:color w:val="000000" w:themeColor="text1"/>
        </w:rPr>
        <w:t xml:space="preserve"> we will get the value of a without any problems </w:t>
      </w:r>
      <w:r w:rsidR="007C2217">
        <w:rPr>
          <w:color w:val="000000" w:themeColor="text1"/>
        </w:rPr>
        <w:t>exactly</w:t>
      </w:r>
      <w:r w:rsidR="0041649F">
        <w:rPr>
          <w:color w:val="000000" w:themeColor="text1"/>
        </w:rPr>
        <w:t xml:space="preserve"> 3.14.</w:t>
      </w:r>
      <w:r w:rsidR="006E77FA">
        <w:rPr>
          <w:color w:val="000000" w:themeColor="text1"/>
        </w:rPr>
        <w:t xml:space="preserve">  </w:t>
      </w:r>
    </w:p>
    <w:p w14:paraId="4A8B69CE" w14:textId="63CE5D7D" w:rsidR="007C2217" w:rsidRDefault="007A32A0" w:rsidP="001E7B0C">
      <w:r>
        <w:rPr>
          <w:color w:val="000000" w:themeColor="text1"/>
        </w:rPr>
        <w:t xml:space="preserve">It’s also possible to display the data type of whatever variable we are working with using the syntax </w:t>
      </w:r>
      <w:r w:rsidRPr="007A32A0">
        <w:rPr>
          <w:b/>
          <w:bCs/>
          <w:color w:val="EE0000"/>
        </w:rPr>
        <w:t>GetType()</w:t>
      </w:r>
      <w:r w:rsidR="000D44E0">
        <w:rPr>
          <w:b/>
          <w:bCs/>
        </w:rPr>
        <w:t>.</w:t>
      </w:r>
      <w:r w:rsidR="00626EC5">
        <w:rPr>
          <w:b/>
          <w:bCs/>
        </w:rPr>
        <w:t xml:space="preserve"> </w:t>
      </w:r>
      <w:r w:rsidR="00626EC5">
        <w:t xml:space="preserve">we add this after </w:t>
      </w:r>
      <w:r w:rsidR="00626EC5" w:rsidRPr="00B54F21">
        <w:rPr>
          <w:b/>
          <w:bCs/>
        </w:rPr>
        <w:t>a</w:t>
      </w:r>
      <w:r w:rsidR="00626EC5">
        <w:t xml:space="preserve"> or </w:t>
      </w:r>
      <w:r w:rsidR="00626EC5" w:rsidRPr="00B54F21">
        <w:rPr>
          <w:b/>
          <w:bCs/>
        </w:rPr>
        <w:t>b</w:t>
      </w:r>
      <w:r w:rsidR="00626EC5">
        <w:t xml:space="preserve"> in </w:t>
      </w:r>
      <w:r w:rsidR="00626EC5" w:rsidRPr="00B54F21">
        <w:rPr>
          <w:b/>
          <w:bCs/>
          <w:color w:val="EE0000"/>
        </w:rPr>
        <w:t>Console.Writeline()</w:t>
      </w:r>
      <w:r w:rsidR="002D7195" w:rsidRPr="00B54F21">
        <w:rPr>
          <w:b/>
          <w:bCs/>
          <w:color w:val="EE0000"/>
        </w:rPr>
        <w:t>;</w:t>
      </w:r>
      <w:r w:rsidR="009C146B">
        <w:t>.</w:t>
      </w:r>
      <w:r w:rsidR="0013102A">
        <w:t xml:space="preserve"> Example : - </w:t>
      </w:r>
    </w:p>
    <w:p w14:paraId="515720D5" w14:textId="77777777" w:rsidR="004717B4" w:rsidRPr="004717B4" w:rsidRDefault="004717B4" w:rsidP="004717B4">
      <w:pPr>
        <w:rPr>
          <w:b/>
          <w:bCs/>
          <w:color w:val="EE0000"/>
        </w:rPr>
      </w:pPr>
      <w:r w:rsidRPr="004717B4">
        <w:rPr>
          <w:b/>
          <w:bCs/>
          <w:color w:val="EE0000"/>
        </w:rPr>
        <w:t xml:space="preserve">double </w:t>
      </w:r>
      <w:r w:rsidRPr="004717B4">
        <w:rPr>
          <w:b/>
          <w:bCs/>
          <w:color w:val="000000" w:themeColor="text1"/>
        </w:rPr>
        <w:t>a</w:t>
      </w:r>
      <w:r w:rsidRPr="004717B4">
        <w:rPr>
          <w:b/>
          <w:bCs/>
          <w:color w:val="EE0000"/>
        </w:rPr>
        <w:t xml:space="preserve"> = 3.14;</w:t>
      </w:r>
    </w:p>
    <w:p w14:paraId="069D5078" w14:textId="169371BC" w:rsidR="004717B4" w:rsidRDefault="004717B4" w:rsidP="004717B4">
      <w:pPr>
        <w:rPr>
          <w:b/>
          <w:bCs/>
          <w:color w:val="EE0000"/>
        </w:rPr>
      </w:pPr>
      <w:r w:rsidRPr="004717B4">
        <w:rPr>
          <w:b/>
          <w:bCs/>
          <w:color w:val="EE0000"/>
        </w:rPr>
        <w:t xml:space="preserve">int </w:t>
      </w:r>
      <w:r w:rsidRPr="00862B31">
        <w:rPr>
          <w:b/>
          <w:bCs/>
          <w:color w:val="000000" w:themeColor="text1"/>
        </w:rPr>
        <w:t>b</w:t>
      </w:r>
      <w:r w:rsidRPr="004717B4">
        <w:rPr>
          <w:b/>
          <w:bCs/>
          <w:color w:val="EE0000"/>
        </w:rPr>
        <w:t xml:space="preserve"> = Convert.ToInt32(</w:t>
      </w:r>
      <w:r w:rsidRPr="00862B31">
        <w:rPr>
          <w:b/>
          <w:bCs/>
          <w:color w:val="000000" w:themeColor="text1"/>
        </w:rPr>
        <w:t>a</w:t>
      </w:r>
      <w:r w:rsidRPr="004717B4">
        <w:rPr>
          <w:b/>
          <w:bCs/>
          <w:color w:val="EE0000"/>
        </w:rPr>
        <w:t>);</w:t>
      </w:r>
    </w:p>
    <w:p w14:paraId="25520635" w14:textId="057F7AF9" w:rsidR="0036361F" w:rsidRDefault="009328E2" w:rsidP="009328E2">
      <w:pPr>
        <w:rPr>
          <w:b/>
          <w:bCs/>
          <w:color w:val="EE0000"/>
        </w:rPr>
      </w:pPr>
      <w:r w:rsidRPr="009328E2">
        <w:rPr>
          <w:b/>
          <w:bCs/>
          <w:color w:val="EE0000"/>
        </w:rPr>
        <w:t>Console.WriteLine(</w:t>
      </w:r>
      <w:r w:rsidRPr="00A61CBA">
        <w:rPr>
          <w:b/>
          <w:bCs/>
          <w:color w:val="000000" w:themeColor="text1"/>
        </w:rPr>
        <w:t>b</w:t>
      </w:r>
      <w:r w:rsidRPr="009328E2">
        <w:rPr>
          <w:b/>
          <w:bCs/>
          <w:color w:val="EE0000"/>
        </w:rPr>
        <w:t>.GetType());</w:t>
      </w:r>
    </w:p>
    <w:p w14:paraId="3DB3BD28" w14:textId="44610371" w:rsidR="004B1524" w:rsidRDefault="00796BF1" w:rsidP="009328E2">
      <w:pPr>
        <w:rPr>
          <w:b/>
          <w:bCs/>
          <w:color w:val="EE0000"/>
        </w:rPr>
      </w:pPr>
      <w:r w:rsidRPr="00796BF1">
        <w:rPr>
          <w:b/>
          <w:bCs/>
          <w:noProof/>
          <w:color w:val="EE0000"/>
        </w:rPr>
        <w:drawing>
          <wp:inline distT="0" distB="0" distL="0" distR="0" wp14:anchorId="58CDE163" wp14:editId="3A2D9473">
            <wp:extent cx="4552949" cy="1966823"/>
            <wp:effectExtent l="0" t="0" r="635" b="0"/>
            <wp:docPr id="388462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62595" name=""/>
                    <pic:cNvPicPr/>
                  </pic:nvPicPr>
                  <pic:blipFill>
                    <a:blip r:embed="rId29"/>
                    <a:stretch>
                      <a:fillRect/>
                    </a:stretch>
                  </pic:blipFill>
                  <pic:spPr>
                    <a:xfrm>
                      <a:off x="0" y="0"/>
                      <a:ext cx="4555303" cy="1967840"/>
                    </a:xfrm>
                    <a:prstGeom prst="rect">
                      <a:avLst/>
                    </a:prstGeom>
                  </pic:spPr>
                </pic:pic>
              </a:graphicData>
            </a:graphic>
          </wp:inline>
        </w:drawing>
      </w:r>
    </w:p>
    <w:p w14:paraId="2A51CA30" w14:textId="2356BBFA" w:rsidR="00796BF1" w:rsidRDefault="006E051F" w:rsidP="009328E2">
      <w:pPr>
        <w:rPr>
          <w:b/>
          <w:bCs/>
          <w:color w:val="EE0000"/>
        </w:rPr>
      </w:pPr>
      <w:r w:rsidRPr="006E051F">
        <w:rPr>
          <w:b/>
          <w:bCs/>
          <w:noProof/>
          <w:color w:val="EE0000"/>
        </w:rPr>
        <w:drawing>
          <wp:inline distT="0" distB="0" distL="0" distR="0" wp14:anchorId="51761A6B" wp14:editId="3AE06858">
            <wp:extent cx="4344006" cy="2124371"/>
            <wp:effectExtent l="0" t="0" r="0" b="9525"/>
            <wp:docPr id="1970033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033026" name=""/>
                    <pic:cNvPicPr/>
                  </pic:nvPicPr>
                  <pic:blipFill>
                    <a:blip r:embed="rId30"/>
                    <a:stretch>
                      <a:fillRect/>
                    </a:stretch>
                  </pic:blipFill>
                  <pic:spPr>
                    <a:xfrm>
                      <a:off x="0" y="0"/>
                      <a:ext cx="4344006" cy="2124371"/>
                    </a:xfrm>
                    <a:prstGeom prst="rect">
                      <a:avLst/>
                    </a:prstGeom>
                  </pic:spPr>
                </pic:pic>
              </a:graphicData>
            </a:graphic>
          </wp:inline>
        </w:drawing>
      </w:r>
    </w:p>
    <w:p w14:paraId="2DFE4B48" w14:textId="0359CA64" w:rsidR="007F2560" w:rsidRDefault="002A2FB5" w:rsidP="009328E2">
      <w:pPr>
        <w:rPr>
          <w:color w:val="000000" w:themeColor="text1"/>
        </w:rPr>
      </w:pPr>
      <w:r>
        <w:rPr>
          <w:color w:val="000000" w:themeColor="text1"/>
        </w:rPr>
        <w:t>This will display instead of the value either 3.14 or 3,</w:t>
      </w:r>
      <w:r w:rsidR="00A63698">
        <w:rPr>
          <w:color w:val="000000" w:themeColor="text1"/>
        </w:rPr>
        <w:t xml:space="preserve"> it’s going to display the data type of whatever </w:t>
      </w:r>
      <w:r w:rsidR="00A63698">
        <w:rPr>
          <w:b/>
          <w:bCs/>
          <w:color w:val="000000" w:themeColor="text1"/>
        </w:rPr>
        <w:t xml:space="preserve">a </w:t>
      </w:r>
      <w:r w:rsidR="00A63698">
        <w:rPr>
          <w:color w:val="000000" w:themeColor="text1"/>
        </w:rPr>
        <w:t>is</w:t>
      </w:r>
      <w:r w:rsidR="003C2120">
        <w:rPr>
          <w:color w:val="000000" w:themeColor="text1"/>
        </w:rPr>
        <w:t xml:space="preserve">. The data type of </w:t>
      </w:r>
      <w:r w:rsidR="003C2120">
        <w:rPr>
          <w:b/>
          <w:bCs/>
          <w:color w:val="000000" w:themeColor="text1"/>
        </w:rPr>
        <w:t xml:space="preserve">a </w:t>
      </w:r>
      <w:r w:rsidR="003C2120">
        <w:rPr>
          <w:color w:val="000000" w:themeColor="text1"/>
        </w:rPr>
        <w:t xml:space="preserve">is </w:t>
      </w:r>
      <w:r w:rsidR="003C2120">
        <w:rPr>
          <w:b/>
          <w:bCs/>
          <w:color w:val="000000" w:themeColor="text1"/>
        </w:rPr>
        <w:t>System.Double</w:t>
      </w:r>
      <w:r w:rsidR="00FD794B">
        <w:rPr>
          <w:color w:val="000000" w:themeColor="text1"/>
        </w:rPr>
        <w:t xml:space="preserve"> and the data type of </w:t>
      </w:r>
      <w:r w:rsidR="00FD794B">
        <w:rPr>
          <w:b/>
          <w:bCs/>
          <w:color w:val="000000" w:themeColor="text1"/>
        </w:rPr>
        <w:t xml:space="preserve">b </w:t>
      </w:r>
      <w:r w:rsidR="00FD794B">
        <w:rPr>
          <w:color w:val="000000" w:themeColor="text1"/>
        </w:rPr>
        <w:t xml:space="preserve">is </w:t>
      </w:r>
      <w:r w:rsidR="00ED143A">
        <w:rPr>
          <w:b/>
          <w:bCs/>
          <w:color w:val="000000" w:themeColor="text1"/>
        </w:rPr>
        <w:t>System.Int32</w:t>
      </w:r>
      <w:r w:rsidR="005F095A">
        <w:rPr>
          <w:color w:val="000000" w:themeColor="text1"/>
        </w:rPr>
        <w:t>.</w:t>
      </w:r>
    </w:p>
    <w:p w14:paraId="4F57866B" w14:textId="77777777" w:rsidR="00080E58" w:rsidRDefault="00080E58" w:rsidP="009328E2">
      <w:pPr>
        <w:rPr>
          <w:color w:val="000000" w:themeColor="text1"/>
        </w:rPr>
      </w:pPr>
    </w:p>
    <w:p w14:paraId="3F3DC8BA" w14:textId="77777777" w:rsidR="009E508C" w:rsidRDefault="009E508C" w:rsidP="009328E2">
      <w:pPr>
        <w:rPr>
          <w:color w:val="000000" w:themeColor="text1"/>
        </w:rPr>
      </w:pPr>
    </w:p>
    <w:p w14:paraId="02BB3179" w14:textId="1AFE7B93" w:rsidR="009E508C" w:rsidRDefault="008047FD" w:rsidP="009328E2">
      <w:pPr>
        <w:rPr>
          <w:color w:val="000000" w:themeColor="text1"/>
        </w:rPr>
      </w:pPr>
      <w:r>
        <w:rPr>
          <w:color w:val="000000" w:themeColor="text1"/>
        </w:rPr>
        <w:lastRenderedPageBreak/>
        <w:t xml:space="preserve">Let’s convert </w:t>
      </w:r>
      <w:r>
        <w:rPr>
          <w:b/>
          <w:bCs/>
          <w:color w:val="000000" w:themeColor="text1"/>
        </w:rPr>
        <w:t xml:space="preserve">Integer </w:t>
      </w:r>
      <w:r>
        <w:rPr>
          <w:color w:val="000000" w:themeColor="text1"/>
        </w:rPr>
        <w:t>into double this time and see what’s going to happen.</w:t>
      </w:r>
    </w:p>
    <w:p w14:paraId="0946BF71" w14:textId="77777777" w:rsidR="004329DF" w:rsidRPr="004329DF" w:rsidRDefault="004329DF" w:rsidP="004329DF">
      <w:pPr>
        <w:rPr>
          <w:b/>
          <w:bCs/>
          <w:color w:val="EE0000"/>
        </w:rPr>
      </w:pPr>
      <w:r w:rsidRPr="004329DF">
        <w:rPr>
          <w:b/>
          <w:bCs/>
          <w:color w:val="EE0000"/>
        </w:rPr>
        <w:t xml:space="preserve">int </w:t>
      </w:r>
      <w:r w:rsidRPr="004329DF">
        <w:rPr>
          <w:b/>
          <w:bCs/>
          <w:color w:val="000000" w:themeColor="text1"/>
        </w:rPr>
        <w:t>c</w:t>
      </w:r>
      <w:r w:rsidRPr="004329DF">
        <w:rPr>
          <w:b/>
          <w:bCs/>
          <w:color w:val="EE0000"/>
        </w:rPr>
        <w:t xml:space="preserve"> = 123;</w:t>
      </w:r>
    </w:p>
    <w:p w14:paraId="7A2B000E" w14:textId="77777777" w:rsidR="004329DF" w:rsidRPr="004329DF" w:rsidRDefault="004329DF" w:rsidP="004329DF">
      <w:pPr>
        <w:rPr>
          <w:b/>
          <w:bCs/>
          <w:color w:val="EE0000"/>
        </w:rPr>
      </w:pPr>
      <w:r w:rsidRPr="004329DF">
        <w:rPr>
          <w:b/>
          <w:bCs/>
          <w:color w:val="EE0000"/>
        </w:rPr>
        <w:t xml:space="preserve">double </w:t>
      </w:r>
      <w:r w:rsidRPr="004329DF">
        <w:rPr>
          <w:b/>
          <w:bCs/>
          <w:color w:val="000000" w:themeColor="text1"/>
        </w:rPr>
        <w:t>d</w:t>
      </w:r>
      <w:r w:rsidRPr="004329DF">
        <w:rPr>
          <w:b/>
          <w:bCs/>
          <w:color w:val="EE0000"/>
        </w:rPr>
        <w:t xml:space="preserve"> = Convert.ToDouble(</w:t>
      </w:r>
      <w:r w:rsidRPr="004329DF">
        <w:rPr>
          <w:b/>
          <w:bCs/>
          <w:color w:val="000000" w:themeColor="text1"/>
        </w:rPr>
        <w:t>c</w:t>
      </w:r>
      <w:r w:rsidRPr="004329DF">
        <w:rPr>
          <w:b/>
          <w:bCs/>
          <w:color w:val="EE0000"/>
        </w:rPr>
        <w:t>);</w:t>
      </w:r>
    </w:p>
    <w:p w14:paraId="00B3A0E3" w14:textId="5EAE0727" w:rsidR="00B843DC" w:rsidRDefault="004329DF" w:rsidP="004329DF">
      <w:pPr>
        <w:rPr>
          <w:b/>
          <w:bCs/>
          <w:color w:val="EE0000"/>
        </w:rPr>
      </w:pPr>
      <w:r w:rsidRPr="004329DF">
        <w:rPr>
          <w:b/>
          <w:bCs/>
          <w:color w:val="EE0000"/>
        </w:rPr>
        <w:t>Console.WriteLine(</w:t>
      </w:r>
      <w:r w:rsidRPr="00B45E67">
        <w:rPr>
          <w:b/>
          <w:bCs/>
          <w:color w:val="000000" w:themeColor="text1"/>
        </w:rPr>
        <w:t>d</w:t>
      </w:r>
      <w:r w:rsidRPr="004329DF">
        <w:rPr>
          <w:b/>
          <w:bCs/>
          <w:color w:val="EE0000"/>
        </w:rPr>
        <w:t>);</w:t>
      </w:r>
    </w:p>
    <w:p w14:paraId="4226F483" w14:textId="614824A0" w:rsidR="00FA74FC" w:rsidRDefault="007E441C" w:rsidP="004329DF">
      <w:pPr>
        <w:rPr>
          <w:b/>
          <w:bCs/>
          <w:color w:val="EE0000"/>
        </w:rPr>
      </w:pPr>
      <w:r>
        <w:rPr>
          <w:noProof/>
        </w:rPr>
        <w:drawing>
          <wp:inline distT="0" distB="0" distL="0" distR="0" wp14:anchorId="27B1F53A" wp14:editId="3168EC7A">
            <wp:extent cx="5201728" cy="2466893"/>
            <wp:effectExtent l="0" t="0" r="0" b="0"/>
            <wp:docPr id="2037010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010990" name=""/>
                    <pic:cNvPicPr/>
                  </pic:nvPicPr>
                  <pic:blipFill>
                    <a:blip r:embed="rId31"/>
                    <a:stretch>
                      <a:fillRect/>
                    </a:stretch>
                  </pic:blipFill>
                  <pic:spPr>
                    <a:xfrm>
                      <a:off x="0" y="0"/>
                      <a:ext cx="5232297" cy="2481390"/>
                    </a:xfrm>
                    <a:prstGeom prst="rect">
                      <a:avLst/>
                    </a:prstGeom>
                  </pic:spPr>
                </pic:pic>
              </a:graphicData>
            </a:graphic>
          </wp:inline>
        </w:drawing>
      </w:r>
    </w:p>
    <w:p w14:paraId="4DF033EE" w14:textId="4CC28202" w:rsidR="0046519B" w:rsidRDefault="00656A7F" w:rsidP="0046519B">
      <w:pPr>
        <w:rPr>
          <w:color w:val="000000" w:themeColor="text1"/>
        </w:rPr>
      </w:pPr>
      <w:r>
        <w:rPr>
          <w:color w:val="000000" w:themeColor="text1"/>
        </w:rPr>
        <w:t>If your double doesn’t contain any decimal portions it’s not going to display anything after 123</w:t>
      </w:r>
      <w:r w:rsidR="0046519B">
        <w:rPr>
          <w:color w:val="000000" w:themeColor="text1"/>
        </w:rPr>
        <w:t xml:space="preserve">, but we can fix this by adding + 0.1 to the end of </w:t>
      </w:r>
      <w:r w:rsidR="0046519B" w:rsidRPr="004329DF">
        <w:rPr>
          <w:b/>
          <w:bCs/>
          <w:color w:val="EE0000"/>
        </w:rPr>
        <w:t xml:space="preserve">double </w:t>
      </w:r>
      <w:r w:rsidR="0046519B" w:rsidRPr="004329DF">
        <w:rPr>
          <w:b/>
          <w:bCs/>
          <w:color w:val="000000" w:themeColor="text1"/>
        </w:rPr>
        <w:t>d</w:t>
      </w:r>
      <w:r w:rsidR="0046519B" w:rsidRPr="004329DF">
        <w:rPr>
          <w:b/>
          <w:bCs/>
          <w:color w:val="EE0000"/>
        </w:rPr>
        <w:t xml:space="preserve"> = Convert.ToDouble(</w:t>
      </w:r>
      <w:r w:rsidR="0046519B" w:rsidRPr="004329DF">
        <w:rPr>
          <w:b/>
          <w:bCs/>
          <w:color w:val="000000" w:themeColor="text1"/>
        </w:rPr>
        <w:t>c</w:t>
      </w:r>
      <w:r w:rsidR="0046519B" w:rsidRPr="004329DF">
        <w:rPr>
          <w:b/>
          <w:bCs/>
          <w:color w:val="EE0000"/>
        </w:rPr>
        <w:t>);</w:t>
      </w:r>
      <w:r w:rsidR="00DA5D47">
        <w:rPr>
          <w:b/>
          <w:bCs/>
          <w:color w:val="000000" w:themeColor="text1"/>
        </w:rPr>
        <w:t>.</w:t>
      </w:r>
      <w:r w:rsidR="00ED504D">
        <w:rPr>
          <w:b/>
          <w:bCs/>
          <w:color w:val="000000" w:themeColor="text1"/>
        </w:rPr>
        <w:t xml:space="preserve"> </w:t>
      </w:r>
      <w:r w:rsidR="00ED504D">
        <w:rPr>
          <w:color w:val="000000" w:themeColor="text1"/>
        </w:rPr>
        <w:t xml:space="preserve">Example : - </w:t>
      </w:r>
    </w:p>
    <w:p w14:paraId="2956D66D" w14:textId="77777777" w:rsidR="006629BD" w:rsidRPr="004329DF" w:rsidRDefault="006629BD" w:rsidP="006629BD">
      <w:pPr>
        <w:rPr>
          <w:b/>
          <w:bCs/>
          <w:color w:val="EE0000"/>
        </w:rPr>
      </w:pPr>
      <w:r w:rsidRPr="004329DF">
        <w:rPr>
          <w:b/>
          <w:bCs/>
          <w:color w:val="EE0000"/>
        </w:rPr>
        <w:t xml:space="preserve">int </w:t>
      </w:r>
      <w:r w:rsidRPr="004329DF">
        <w:rPr>
          <w:b/>
          <w:bCs/>
          <w:color w:val="000000" w:themeColor="text1"/>
        </w:rPr>
        <w:t>c</w:t>
      </w:r>
      <w:r w:rsidRPr="004329DF">
        <w:rPr>
          <w:b/>
          <w:bCs/>
          <w:color w:val="EE0000"/>
        </w:rPr>
        <w:t xml:space="preserve"> = 123;</w:t>
      </w:r>
    </w:p>
    <w:p w14:paraId="036CE4AD" w14:textId="47CB5A07" w:rsidR="006629BD" w:rsidRPr="004329DF" w:rsidRDefault="006629BD" w:rsidP="006629BD">
      <w:pPr>
        <w:rPr>
          <w:b/>
          <w:bCs/>
          <w:color w:val="EE0000"/>
        </w:rPr>
      </w:pPr>
      <w:r w:rsidRPr="004329DF">
        <w:rPr>
          <w:b/>
          <w:bCs/>
          <w:color w:val="EE0000"/>
        </w:rPr>
        <w:t xml:space="preserve">double </w:t>
      </w:r>
      <w:r w:rsidRPr="004329DF">
        <w:rPr>
          <w:b/>
          <w:bCs/>
          <w:color w:val="000000" w:themeColor="text1"/>
        </w:rPr>
        <w:t>d</w:t>
      </w:r>
      <w:r w:rsidRPr="004329DF">
        <w:rPr>
          <w:b/>
          <w:bCs/>
          <w:color w:val="EE0000"/>
        </w:rPr>
        <w:t xml:space="preserve"> = Convert.ToDouble(</w:t>
      </w:r>
      <w:r w:rsidRPr="004329DF">
        <w:rPr>
          <w:b/>
          <w:bCs/>
          <w:color w:val="000000" w:themeColor="text1"/>
        </w:rPr>
        <w:t>c</w:t>
      </w:r>
      <w:r w:rsidRPr="004329DF">
        <w:rPr>
          <w:b/>
          <w:bCs/>
          <w:color w:val="EE0000"/>
        </w:rPr>
        <w:t>)</w:t>
      </w:r>
      <w:r w:rsidR="00023533">
        <w:rPr>
          <w:b/>
          <w:bCs/>
          <w:color w:val="EE0000"/>
        </w:rPr>
        <w:t xml:space="preserve"> + 0.1;</w:t>
      </w:r>
    </w:p>
    <w:p w14:paraId="038D627F" w14:textId="77777777" w:rsidR="006629BD" w:rsidRDefault="006629BD" w:rsidP="006629BD">
      <w:pPr>
        <w:rPr>
          <w:b/>
          <w:bCs/>
          <w:color w:val="EE0000"/>
        </w:rPr>
      </w:pPr>
      <w:r w:rsidRPr="004329DF">
        <w:rPr>
          <w:b/>
          <w:bCs/>
          <w:color w:val="EE0000"/>
        </w:rPr>
        <w:t>Console.WriteLine(</w:t>
      </w:r>
      <w:r w:rsidRPr="00B45E67">
        <w:rPr>
          <w:b/>
          <w:bCs/>
          <w:color w:val="000000" w:themeColor="text1"/>
        </w:rPr>
        <w:t>d</w:t>
      </w:r>
      <w:r w:rsidRPr="004329DF">
        <w:rPr>
          <w:b/>
          <w:bCs/>
          <w:color w:val="EE0000"/>
        </w:rPr>
        <w:t>);</w:t>
      </w:r>
    </w:p>
    <w:p w14:paraId="6310A195" w14:textId="5A55ADD2" w:rsidR="004348CF" w:rsidRDefault="008C24C9" w:rsidP="006629BD">
      <w:pPr>
        <w:rPr>
          <w:b/>
          <w:bCs/>
          <w:color w:val="000000" w:themeColor="text1"/>
        </w:rPr>
      </w:pPr>
      <w:r w:rsidRPr="008C24C9">
        <w:rPr>
          <w:b/>
          <w:bCs/>
          <w:noProof/>
          <w:color w:val="000000" w:themeColor="text1"/>
        </w:rPr>
        <w:drawing>
          <wp:inline distT="0" distB="0" distL="0" distR="0" wp14:anchorId="23FA3086" wp14:editId="772CC203">
            <wp:extent cx="4980497" cy="2872597"/>
            <wp:effectExtent l="0" t="0" r="0" b="4445"/>
            <wp:docPr id="1725679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679113" name=""/>
                    <pic:cNvPicPr/>
                  </pic:nvPicPr>
                  <pic:blipFill>
                    <a:blip r:embed="rId32"/>
                    <a:stretch>
                      <a:fillRect/>
                    </a:stretch>
                  </pic:blipFill>
                  <pic:spPr>
                    <a:xfrm>
                      <a:off x="0" y="0"/>
                      <a:ext cx="4999404" cy="2883502"/>
                    </a:xfrm>
                    <a:prstGeom prst="rect">
                      <a:avLst/>
                    </a:prstGeom>
                  </pic:spPr>
                </pic:pic>
              </a:graphicData>
            </a:graphic>
          </wp:inline>
        </w:drawing>
      </w:r>
    </w:p>
    <w:p w14:paraId="1DCC6BA8" w14:textId="500090FF" w:rsidR="001C51AE" w:rsidRDefault="00E26F7C" w:rsidP="006629BD">
      <w:pPr>
        <w:rPr>
          <w:color w:val="000000" w:themeColor="text1"/>
        </w:rPr>
      </w:pPr>
      <w:r>
        <w:rPr>
          <w:color w:val="000000" w:themeColor="text1"/>
        </w:rPr>
        <w:lastRenderedPageBreak/>
        <w:t xml:space="preserve">We can also get the data type of </w:t>
      </w:r>
      <w:r>
        <w:rPr>
          <w:b/>
          <w:bCs/>
          <w:color w:val="000000" w:themeColor="text1"/>
        </w:rPr>
        <w:t>d</w:t>
      </w:r>
      <w:r>
        <w:rPr>
          <w:color w:val="000000" w:themeColor="text1"/>
        </w:rPr>
        <w:t>.</w:t>
      </w:r>
    </w:p>
    <w:p w14:paraId="29EAC2C1" w14:textId="449D3255" w:rsidR="004A5F84" w:rsidRDefault="004A5F84" w:rsidP="006629BD">
      <w:pPr>
        <w:rPr>
          <w:color w:val="000000" w:themeColor="text1"/>
        </w:rPr>
      </w:pPr>
      <w:r w:rsidRPr="004A5F84">
        <w:rPr>
          <w:noProof/>
          <w:color w:val="000000" w:themeColor="text1"/>
        </w:rPr>
        <w:drawing>
          <wp:inline distT="0" distB="0" distL="0" distR="0" wp14:anchorId="5DA0C9EF" wp14:editId="7D79E667">
            <wp:extent cx="5486400" cy="2613660"/>
            <wp:effectExtent l="0" t="0" r="0" b="0"/>
            <wp:docPr id="1759280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280643" name=""/>
                    <pic:cNvPicPr/>
                  </pic:nvPicPr>
                  <pic:blipFill>
                    <a:blip r:embed="rId33"/>
                    <a:stretch>
                      <a:fillRect/>
                    </a:stretch>
                  </pic:blipFill>
                  <pic:spPr>
                    <a:xfrm>
                      <a:off x="0" y="0"/>
                      <a:ext cx="5491180" cy="2615937"/>
                    </a:xfrm>
                    <a:prstGeom prst="rect">
                      <a:avLst/>
                    </a:prstGeom>
                  </pic:spPr>
                </pic:pic>
              </a:graphicData>
            </a:graphic>
          </wp:inline>
        </w:drawing>
      </w:r>
    </w:p>
    <w:p w14:paraId="48294918" w14:textId="72E8ED95" w:rsidR="005307E8" w:rsidRDefault="00CC46B9" w:rsidP="006629BD">
      <w:pPr>
        <w:rPr>
          <w:color w:val="000000" w:themeColor="text1"/>
        </w:rPr>
      </w:pPr>
      <w:r>
        <w:rPr>
          <w:color w:val="000000" w:themeColor="text1"/>
        </w:rPr>
        <w:t xml:space="preserve">Now let’s convert an </w:t>
      </w:r>
      <w:r>
        <w:rPr>
          <w:b/>
          <w:bCs/>
          <w:color w:val="000000" w:themeColor="text1"/>
        </w:rPr>
        <w:t xml:space="preserve">Integer </w:t>
      </w:r>
      <w:r>
        <w:rPr>
          <w:color w:val="000000" w:themeColor="text1"/>
        </w:rPr>
        <w:t xml:space="preserve">to a </w:t>
      </w:r>
      <w:r>
        <w:rPr>
          <w:b/>
          <w:bCs/>
          <w:color w:val="000000" w:themeColor="text1"/>
        </w:rPr>
        <w:t>String</w:t>
      </w:r>
      <w:r>
        <w:rPr>
          <w:color w:val="000000" w:themeColor="text1"/>
        </w:rPr>
        <w:t>.</w:t>
      </w:r>
    </w:p>
    <w:p w14:paraId="37FBCC01" w14:textId="77777777" w:rsidR="002B0A7E" w:rsidRPr="002B0A7E" w:rsidRDefault="002B0A7E" w:rsidP="002B0A7E">
      <w:pPr>
        <w:rPr>
          <w:b/>
          <w:bCs/>
          <w:color w:val="EE0000"/>
        </w:rPr>
      </w:pPr>
      <w:r w:rsidRPr="002B0A7E">
        <w:rPr>
          <w:b/>
          <w:bCs/>
          <w:color w:val="EE0000"/>
        </w:rPr>
        <w:t xml:space="preserve">int </w:t>
      </w:r>
      <w:r w:rsidRPr="002B0A7E">
        <w:rPr>
          <w:b/>
          <w:bCs/>
          <w:color w:val="000000" w:themeColor="text1"/>
        </w:rPr>
        <w:t>e</w:t>
      </w:r>
      <w:r w:rsidRPr="002B0A7E">
        <w:rPr>
          <w:b/>
          <w:bCs/>
          <w:color w:val="EE0000"/>
        </w:rPr>
        <w:t xml:space="preserve"> = 321;</w:t>
      </w:r>
    </w:p>
    <w:p w14:paraId="51CE05F3" w14:textId="77777777" w:rsidR="002B0A7E" w:rsidRPr="002B0A7E" w:rsidRDefault="002B0A7E" w:rsidP="002B0A7E">
      <w:pPr>
        <w:rPr>
          <w:b/>
          <w:bCs/>
          <w:color w:val="EE0000"/>
        </w:rPr>
      </w:pPr>
      <w:r w:rsidRPr="002B0A7E">
        <w:rPr>
          <w:b/>
          <w:bCs/>
          <w:color w:val="EE0000"/>
        </w:rPr>
        <w:t xml:space="preserve">String </w:t>
      </w:r>
      <w:r w:rsidRPr="002B0A7E">
        <w:rPr>
          <w:b/>
          <w:bCs/>
          <w:color w:val="000000" w:themeColor="text1"/>
        </w:rPr>
        <w:t xml:space="preserve">f </w:t>
      </w:r>
      <w:r w:rsidRPr="002B0A7E">
        <w:rPr>
          <w:b/>
          <w:bCs/>
          <w:color w:val="EE0000"/>
        </w:rPr>
        <w:t>= Convert.ToString(</w:t>
      </w:r>
      <w:r w:rsidRPr="002B0A7E">
        <w:rPr>
          <w:b/>
          <w:bCs/>
          <w:color w:val="000000" w:themeColor="text1"/>
        </w:rPr>
        <w:t>e</w:t>
      </w:r>
      <w:r w:rsidRPr="002B0A7E">
        <w:rPr>
          <w:b/>
          <w:bCs/>
          <w:color w:val="EE0000"/>
        </w:rPr>
        <w:t>);</w:t>
      </w:r>
    </w:p>
    <w:p w14:paraId="1E2EF3C8" w14:textId="67C70EF8" w:rsidR="002B0A7E" w:rsidRDefault="002B0A7E" w:rsidP="002B0A7E">
      <w:pPr>
        <w:rPr>
          <w:b/>
          <w:bCs/>
          <w:color w:val="EE0000"/>
        </w:rPr>
      </w:pPr>
      <w:r w:rsidRPr="002B0A7E">
        <w:rPr>
          <w:b/>
          <w:bCs/>
          <w:color w:val="EE0000"/>
        </w:rPr>
        <w:t>Console.WriteLine(</w:t>
      </w:r>
      <w:r w:rsidRPr="001522F7">
        <w:rPr>
          <w:b/>
          <w:bCs/>
          <w:color w:val="000000" w:themeColor="text1"/>
        </w:rPr>
        <w:t>f</w:t>
      </w:r>
      <w:r w:rsidRPr="002B0A7E">
        <w:rPr>
          <w:b/>
          <w:bCs/>
          <w:color w:val="EE0000"/>
        </w:rPr>
        <w:t>);</w:t>
      </w:r>
    </w:p>
    <w:p w14:paraId="37006826" w14:textId="2819236E" w:rsidR="002B0A7E" w:rsidRDefault="00871595" w:rsidP="002B0A7E">
      <w:pPr>
        <w:rPr>
          <w:b/>
          <w:bCs/>
          <w:color w:val="EE0000"/>
        </w:rPr>
      </w:pPr>
      <w:r>
        <w:rPr>
          <w:noProof/>
        </w:rPr>
        <w:drawing>
          <wp:inline distT="0" distB="0" distL="0" distR="0" wp14:anchorId="6770F1D3" wp14:editId="617688B2">
            <wp:extent cx="4094474" cy="1794295"/>
            <wp:effectExtent l="0" t="0" r="1905" b="0"/>
            <wp:docPr id="1432941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941789" name=""/>
                    <pic:cNvPicPr/>
                  </pic:nvPicPr>
                  <pic:blipFill>
                    <a:blip r:embed="rId34"/>
                    <a:stretch>
                      <a:fillRect/>
                    </a:stretch>
                  </pic:blipFill>
                  <pic:spPr>
                    <a:xfrm>
                      <a:off x="0" y="0"/>
                      <a:ext cx="4100281" cy="1796840"/>
                    </a:xfrm>
                    <a:prstGeom prst="rect">
                      <a:avLst/>
                    </a:prstGeom>
                  </pic:spPr>
                </pic:pic>
              </a:graphicData>
            </a:graphic>
          </wp:inline>
        </w:drawing>
      </w:r>
    </w:p>
    <w:p w14:paraId="5C114066" w14:textId="4A3BFA47" w:rsidR="00871595" w:rsidRDefault="000D5FC4" w:rsidP="002B0A7E">
      <w:pPr>
        <w:rPr>
          <w:color w:val="000000" w:themeColor="text1"/>
        </w:rPr>
      </w:pPr>
      <w:r>
        <w:rPr>
          <w:color w:val="000000" w:themeColor="text1"/>
        </w:rPr>
        <w:t>So,</w:t>
      </w:r>
      <w:r w:rsidR="0064083D">
        <w:rPr>
          <w:color w:val="000000" w:themeColor="text1"/>
        </w:rPr>
        <w:t xml:space="preserve"> a </w:t>
      </w:r>
      <w:r w:rsidR="0064083D">
        <w:rPr>
          <w:b/>
          <w:bCs/>
          <w:color w:val="000000" w:themeColor="text1"/>
        </w:rPr>
        <w:t xml:space="preserve">String </w:t>
      </w:r>
      <w:r w:rsidR="00821BF9">
        <w:rPr>
          <w:color w:val="000000" w:themeColor="text1"/>
        </w:rPr>
        <w:t xml:space="preserve">we can’t use for any arithmetic but with </w:t>
      </w:r>
      <w:r w:rsidR="00821BF9">
        <w:rPr>
          <w:b/>
          <w:bCs/>
          <w:color w:val="000000" w:themeColor="text1"/>
        </w:rPr>
        <w:t xml:space="preserve">Int’s </w:t>
      </w:r>
      <w:r w:rsidR="00821BF9">
        <w:rPr>
          <w:color w:val="000000" w:themeColor="text1"/>
        </w:rPr>
        <w:t xml:space="preserve">and </w:t>
      </w:r>
      <w:r w:rsidR="00821BF9">
        <w:rPr>
          <w:b/>
          <w:bCs/>
          <w:color w:val="000000" w:themeColor="text1"/>
        </w:rPr>
        <w:t xml:space="preserve">Doubles </w:t>
      </w:r>
      <w:r w:rsidR="009C426D">
        <w:rPr>
          <w:color w:val="000000" w:themeColor="text1"/>
        </w:rPr>
        <w:t>we can.</w:t>
      </w:r>
      <w:r w:rsidR="00D8656E">
        <w:rPr>
          <w:color w:val="000000" w:themeColor="text1"/>
        </w:rPr>
        <w:t xml:space="preserve"> If we convert an </w:t>
      </w:r>
      <w:r w:rsidR="00D8656E">
        <w:rPr>
          <w:b/>
          <w:bCs/>
          <w:color w:val="000000" w:themeColor="text1"/>
        </w:rPr>
        <w:t xml:space="preserve">Integer </w:t>
      </w:r>
      <w:r w:rsidR="009E296B">
        <w:rPr>
          <w:color w:val="000000" w:themeColor="text1"/>
        </w:rPr>
        <w:t xml:space="preserve">to a </w:t>
      </w:r>
      <w:r w:rsidR="009E296B" w:rsidRPr="009E296B">
        <w:rPr>
          <w:b/>
          <w:bCs/>
          <w:color w:val="000000" w:themeColor="text1"/>
        </w:rPr>
        <w:t>string</w:t>
      </w:r>
      <w:r w:rsidR="009E296B">
        <w:rPr>
          <w:color w:val="000000" w:themeColor="text1"/>
        </w:rPr>
        <w:t xml:space="preserve">, we can no longer use 321 for any math. But if we converted </w:t>
      </w:r>
      <w:r w:rsidR="00AC21E9">
        <w:rPr>
          <w:color w:val="000000" w:themeColor="text1"/>
        </w:rPr>
        <w:t xml:space="preserve">a </w:t>
      </w:r>
      <w:r w:rsidR="00AC21E9">
        <w:rPr>
          <w:b/>
          <w:bCs/>
          <w:color w:val="000000" w:themeColor="text1"/>
        </w:rPr>
        <w:t xml:space="preserve">string </w:t>
      </w:r>
      <w:r w:rsidR="001524CB">
        <w:rPr>
          <w:color w:val="000000" w:themeColor="text1"/>
        </w:rPr>
        <w:t xml:space="preserve">to an </w:t>
      </w:r>
      <w:r w:rsidR="001524CB">
        <w:rPr>
          <w:b/>
          <w:bCs/>
          <w:color w:val="000000" w:themeColor="text1"/>
        </w:rPr>
        <w:t>Integer</w:t>
      </w:r>
      <w:r w:rsidR="001524CB">
        <w:rPr>
          <w:color w:val="000000" w:themeColor="text1"/>
        </w:rPr>
        <w:t xml:space="preserve"> </w:t>
      </w:r>
      <w:r w:rsidR="00172A71">
        <w:rPr>
          <w:color w:val="000000" w:themeColor="text1"/>
        </w:rPr>
        <w:t>then we can use it for any sort of math.</w:t>
      </w:r>
    </w:p>
    <w:p w14:paraId="511E615A" w14:textId="212F2577" w:rsidR="00EF5F9A" w:rsidRDefault="007F5BDB" w:rsidP="002B0A7E">
      <w:pPr>
        <w:rPr>
          <w:color w:val="000000" w:themeColor="text1"/>
        </w:rPr>
      </w:pPr>
      <w:r w:rsidRPr="007F5BDB">
        <w:rPr>
          <w:noProof/>
          <w:color w:val="000000" w:themeColor="text1"/>
        </w:rPr>
        <w:lastRenderedPageBreak/>
        <w:drawing>
          <wp:inline distT="0" distB="0" distL="0" distR="0" wp14:anchorId="28BD02ED" wp14:editId="2F3FC059">
            <wp:extent cx="4546121" cy="2777490"/>
            <wp:effectExtent l="0" t="0" r="6985" b="3810"/>
            <wp:docPr id="288211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211085" name=""/>
                    <pic:cNvPicPr/>
                  </pic:nvPicPr>
                  <pic:blipFill>
                    <a:blip r:embed="rId35"/>
                    <a:stretch>
                      <a:fillRect/>
                    </a:stretch>
                  </pic:blipFill>
                  <pic:spPr>
                    <a:xfrm>
                      <a:off x="0" y="0"/>
                      <a:ext cx="4549744" cy="2779704"/>
                    </a:xfrm>
                    <a:prstGeom prst="rect">
                      <a:avLst/>
                    </a:prstGeom>
                  </pic:spPr>
                </pic:pic>
              </a:graphicData>
            </a:graphic>
          </wp:inline>
        </w:drawing>
      </w:r>
    </w:p>
    <w:p w14:paraId="3D264074" w14:textId="3D99F714" w:rsidR="00A532B7" w:rsidRDefault="003C3A9A" w:rsidP="002B0A7E">
      <w:pPr>
        <w:rPr>
          <w:color w:val="000000" w:themeColor="text1"/>
        </w:rPr>
      </w:pPr>
      <w:r>
        <w:rPr>
          <w:color w:val="000000" w:themeColor="text1"/>
        </w:rPr>
        <w:t xml:space="preserve">Let’s convert a </w:t>
      </w:r>
      <w:r>
        <w:rPr>
          <w:b/>
          <w:bCs/>
          <w:color w:val="000000" w:themeColor="text1"/>
        </w:rPr>
        <w:t xml:space="preserve">string </w:t>
      </w:r>
      <w:r>
        <w:rPr>
          <w:color w:val="000000" w:themeColor="text1"/>
        </w:rPr>
        <w:t xml:space="preserve">to a </w:t>
      </w:r>
      <w:r w:rsidRPr="004C2CBE">
        <w:rPr>
          <w:b/>
          <w:bCs/>
          <w:color w:val="000000" w:themeColor="text1"/>
        </w:rPr>
        <w:t>char</w:t>
      </w:r>
      <w:r>
        <w:rPr>
          <w:color w:val="000000" w:themeColor="text1"/>
        </w:rPr>
        <w:t xml:space="preserve">, a </w:t>
      </w:r>
      <w:r>
        <w:rPr>
          <w:b/>
          <w:bCs/>
          <w:color w:val="000000" w:themeColor="text1"/>
        </w:rPr>
        <w:t xml:space="preserve">Char </w:t>
      </w:r>
      <w:r>
        <w:rPr>
          <w:color w:val="000000" w:themeColor="text1"/>
        </w:rPr>
        <w:t>is just a single character</w:t>
      </w:r>
      <w:r w:rsidR="00284E9E">
        <w:rPr>
          <w:color w:val="000000" w:themeColor="text1"/>
        </w:rPr>
        <w:t>.</w:t>
      </w:r>
    </w:p>
    <w:p w14:paraId="0CC09C03" w14:textId="77777777" w:rsidR="006C25AC" w:rsidRPr="006C25AC" w:rsidRDefault="006C25AC" w:rsidP="006C25AC">
      <w:pPr>
        <w:rPr>
          <w:b/>
          <w:bCs/>
          <w:color w:val="EE0000"/>
        </w:rPr>
      </w:pPr>
      <w:r w:rsidRPr="006C25AC">
        <w:rPr>
          <w:b/>
          <w:bCs/>
          <w:color w:val="EE0000"/>
        </w:rPr>
        <w:t>String g = "</w:t>
      </w:r>
      <w:r w:rsidRPr="006C25AC">
        <w:rPr>
          <w:b/>
          <w:bCs/>
          <w:color w:val="000000" w:themeColor="text1"/>
        </w:rPr>
        <w:t>$</w:t>
      </w:r>
      <w:r w:rsidRPr="006C25AC">
        <w:rPr>
          <w:b/>
          <w:bCs/>
          <w:color w:val="EE0000"/>
        </w:rPr>
        <w:t>";</w:t>
      </w:r>
    </w:p>
    <w:p w14:paraId="542DCA79" w14:textId="77777777" w:rsidR="006C25AC" w:rsidRPr="006C25AC" w:rsidRDefault="006C25AC" w:rsidP="006C25AC">
      <w:pPr>
        <w:rPr>
          <w:b/>
          <w:bCs/>
          <w:color w:val="EE0000"/>
        </w:rPr>
      </w:pPr>
      <w:r w:rsidRPr="006C25AC">
        <w:rPr>
          <w:b/>
          <w:bCs/>
          <w:color w:val="EE0000"/>
        </w:rPr>
        <w:t>char h = Convert.ToChar(</w:t>
      </w:r>
      <w:r w:rsidRPr="006C25AC">
        <w:rPr>
          <w:b/>
          <w:bCs/>
          <w:color w:val="000000" w:themeColor="text1"/>
        </w:rPr>
        <w:t>g</w:t>
      </w:r>
      <w:r w:rsidRPr="006C25AC">
        <w:rPr>
          <w:b/>
          <w:bCs/>
          <w:color w:val="EE0000"/>
        </w:rPr>
        <w:t>);</w:t>
      </w:r>
    </w:p>
    <w:p w14:paraId="4E3893A3" w14:textId="7BBD6450" w:rsidR="00702597" w:rsidRPr="0080781C" w:rsidRDefault="006C25AC" w:rsidP="006C25AC">
      <w:pPr>
        <w:rPr>
          <w:b/>
          <w:bCs/>
          <w:color w:val="EE0000"/>
        </w:rPr>
      </w:pPr>
      <w:r w:rsidRPr="0080781C">
        <w:rPr>
          <w:b/>
          <w:bCs/>
          <w:color w:val="EE0000"/>
        </w:rPr>
        <w:t>Console.WriteLine(</w:t>
      </w:r>
      <w:r w:rsidRPr="0080781C">
        <w:rPr>
          <w:b/>
          <w:bCs/>
          <w:color w:val="000000" w:themeColor="text1"/>
        </w:rPr>
        <w:t>h</w:t>
      </w:r>
      <w:r w:rsidRPr="0080781C">
        <w:rPr>
          <w:b/>
          <w:bCs/>
          <w:color w:val="EE0000"/>
        </w:rPr>
        <w:t>);</w:t>
      </w:r>
    </w:p>
    <w:p w14:paraId="5AD4066E" w14:textId="60E076EE" w:rsidR="004A60AB" w:rsidRDefault="004436A0" w:rsidP="002B0A7E">
      <w:pPr>
        <w:rPr>
          <w:color w:val="000000" w:themeColor="text1"/>
        </w:rPr>
      </w:pPr>
      <w:r w:rsidRPr="004436A0">
        <w:rPr>
          <w:noProof/>
          <w:color w:val="000000" w:themeColor="text1"/>
        </w:rPr>
        <w:drawing>
          <wp:inline distT="0" distB="0" distL="0" distR="0" wp14:anchorId="1E3F6453" wp14:editId="00F89228">
            <wp:extent cx="2972215" cy="2048161"/>
            <wp:effectExtent l="0" t="0" r="0" b="9525"/>
            <wp:docPr id="254670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670961" name=""/>
                    <pic:cNvPicPr/>
                  </pic:nvPicPr>
                  <pic:blipFill>
                    <a:blip r:embed="rId36"/>
                    <a:stretch>
                      <a:fillRect/>
                    </a:stretch>
                  </pic:blipFill>
                  <pic:spPr>
                    <a:xfrm>
                      <a:off x="0" y="0"/>
                      <a:ext cx="2972215" cy="2048161"/>
                    </a:xfrm>
                    <a:prstGeom prst="rect">
                      <a:avLst/>
                    </a:prstGeom>
                  </pic:spPr>
                </pic:pic>
              </a:graphicData>
            </a:graphic>
          </wp:inline>
        </w:drawing>
      </w:r>
    </w:p>
    <w:p w14:paraId="12E84D12" w14:textId="5B0AC5D2" w:rsidR="00DD42D1" w:rsidRDefault="009B7232" w:rsidP="002B0A7E">
      <w:pPr>
        <w:rPr>
          <w:color w:val="000000" w:themeColor="text1"/>
        </w:rPr>
      </w:pPr>
      <w:r>
        <w:rPr>
          <w:color w:val="000000" w:themeColor="text1"/>
        </w:rPr>
        <w:t xml:space="preserve">You can store a single character within </w:t>
      </w:r>
      <w:r w:rsidR="00DF2C5A">
        <w:rPr>
          <w:color w:val="000000" w:themeColor="text1"/>
        </w:rPr>
        <w:t>string;</w:t>
      </w:r>
      <w:r>
        <w:rPr>
          <w:color w:val="000000" w:themeColor="text1"/>
        </w:rPr>
        <w:t xml:space="preserve"> </w:t>
      </w:r>
      <w:r w:rsidR="006B7F90">
        <w:rPr>
          <w:color w:val="000000" w:themeColor="text1"/>
        </w:rPr>
        <w:t>however,</w:t>
      </w:r>
      <w:r>
        <w:rPr>
          <w:color w:val="000000" w:themeColor="text1"/>
        </w:rPr>
        <w:t xml:space="preserve"> strings are different from char’s.</w:t>
      </w:r>
    </w:p>
    <w:p w14:paraId="7AB4D422" w14:textId="3FAF089E" w:rsidR="00965139" w:rsidRDefault="004E78CA" w:rsidP="002B0A7E">
      <w:pPr>
        <w:rPr>
          <w:color w:val="000000" w:themeColor="text1"/>
        </w:rPr>
      </w:pPr>
      <w:r w:rsidRPr="004E78CA">
        <w:rPr>
          <w:noProof/>
          <w:color w:val="000000" w:themeColor="text1"/>
        </w:rPr>
        <w:lastRenderedPageBreak/>
        <w:drawing>
          <wp:inline distT="0" distB="0" distL="0" distR="0" wp14:anchorId="38EA5E28" wp14:editId="667B00EE">
            <wp:extent cx="4502989" cy="2484120"/>
            <wp:effectExtent l="0" t="0" r="0" b="0"/>
            <wp:docPr id="755581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581906" name=""/>
                    <pic:cNvPicPr/>
                  </pic:nvPicPr>
                  <pic:blipFill>
                    <a:blip r:embed="rId37"/>
                    <a:stretch>
                      <a:fillRect/>
                    </a:stretch>
                  </pic:blipFill>
                  <pic:spPr>
                    <a:xfrm>
                      <a:off x="0" y="0"/>
                      <a:ext cx="4533475" cy="2500938"/>
                    </a:xfrm>
                    <a:prstGeom prst="rect">
                      <a:avLst/>
                    </a:prstGeom>
                  </pic:spPr>
                </pic:pic>
              </a:graphicData>
            </a:graphic>
          </wp:inline>
        </w:drawing>
      </w:r>
    </w:p>
    <w:p w14:paraId="776732AC" w14:textId="5E1A94EF" w:rsidR="00A23BE8" w:rsidRDefault="00A3612C" w:rsidP="002B0A7E">
      <w:pPr>
        <w:rPr>
          <w:color w:val="000000" w:themeColor="text1"/>
        </w:rPr>
      </w:pPr>
      <w:r>
        <w:rPr>
          <w:color w:val="000000" w:themeColor="text1"/>
        </w:rPr>
        <w:t>Let’s Convert a string to Boolean.</w:t>
      </w:r>
    </w:p>
    <w:p w14:paraId="27C70CAB" w14:textId="705F4923" w:rsidR="00A3612C" w:rsidRDefault="008B11EB" w:rsidP="008B11EB">
      <w:pPr>
        <w:rPr>
          <w:color w:val="000000" w:themeColor="text1"/>
        </w:rPr>
      </w:pPr>
      <w:r w:rsidRPr="005D521C">
        <w:rPr>
          <w:b/>
          <w:bCs/>
          <w:color w:val="EE0000"/>
        </w:rPr>
        <w:t xml:space="preserve">String </w:t>
      </w:r>
      <w:r w:rsidRPr="005D521C">
        <w:rPr>
          <w:b/>
          <w:bCs/>
          <w:color w:val="000000" w:themeColor="text1"/>
        </w:rPr>
        <w:t>i</w:t>
      </w:r>
      <w:r w:rsidRPr="005D521C">
        <w:rPr>
          <w:b/>
          <w:bCs/>
          <w:color w:val="EE0000"/>
        </w:rPr>
        <w:t xml:space="preserve"> = </w:t>
      </w:r>
      <w:r w:rsidR="00252386">
        <w:rPr>
          <w:b/>
          <w:bCs/>
          <w:color w:val="EE0000"/>
        </w:rPr>
        <w:t>“</w:t>
      </w:r>
      <w:r w:rsidRPr="005D521C">
        <w:rPr>
          <w:b/>
          <w:bCs/>
          <w:color w:val="EE0000"/>
        </w:rPr>
        <w:t>True</w:t>
      </w:r>
      <w:r w:rsidR="00252386">
        <w:rPr>
          <w:b/>
          <w:bCs/>
          <w:color w:val="EE0000"/>
        </w:rPr>
        <w:t>”</w:t>
      </w:r>
      <w:r w:rsidRPr="005D521C">
        <w:rPr>
          <w:b/>
          <w:bCs/>
          <w:color w:val="EE0000"/>
        </w:rPr>
        <w:t>;</w:t>
      </w:r>
      <w:r w:rsidR="0003105A" w:rsidRPr="005D521C">
        <w:rPr>
          <w:b/>
          <w:bCs/>
          <w:color w:val="EE0000"/>
        </w:rPr>
        <w:t xml:space="preserve"> </w:t>
      </w:r>
      <w:r w:rsidR="00EF0480">
        <w:rPr>
          <w:color w:val="000000" w:themeColor="text1"/>
        </w:rPr>
        <w:t xml:space="preserve">We have learned that </w:t>
      </w:r>
      <w:r w:rsidR="00EF0480">
        <w:rPr>
          <w:b/>
          <w:bCs/>
          <w:color w:val="000000" w:themeColor="text1"/>
        </w:rPr>
        <w:t xml:space="preserve">string </w:t>
      </w:r>
      <w:r w:rsidR="00EF0480">
        <w:rPr>
          <w:color w:val="000000" w:themeColor="text1"/>
        </w:rPr>
        <w:t>is always used within double quote</w:t>
      </w:r>
      <w:r w:rsidR="00E91275">
        <w:rPr>
          <w:color w:val="000000" w:themeColor="text1"/>
        </w:rPr>
        <w:t>s, but this is different we are trying to change string to Boolean.</w:t>
      </w:r>
    </w:p>
    <w:p w14:paraId="7AC7C653" w14:textId="77777777" w:rsidR="007C2935" w:rsidRPr="007C2935" w:rsidRDefault="007C2935" w:rsidP="007C2935">
      <w:pPr>
        <w:rPr>
          <w:b/>
          <w:bCs/>
          <w:color w:val="EE0000"/>
        </w:rPr>
      </w:pPr>
      <w:r w:rsidRPr="007C2935">
        <w:rPr>
          <w:b/>
          <w:bCs/>
          <w:color w:val="EE0000"/>
        </w:rPr>
        <w:t xml:space="preserve">String </w:t>
      </w:r>
      <w:r w:rsidRPr="007C2935">
        <w:rPr>
          <w:b/>
          <w:bCs/>
          <w:color w:val="000000" w:themeColor="text1"/>
        </w:rPr>
        <w:t>i</w:t>
      </w:r>
      <w:r w:rsidRPr="007C2935">
        <w:rPr>
          <w:b/>
          <w:bCs/>
          <w:color w:val="EE0000"/>
        </w:rPr>
        <w:t xml:space="preserve"> = "True";</w:t>
      </w:r>
    </w:p>
    <w:p w14:paraId="5D104FBE" w14:textId="77777777" w:rsidR="007C2935" w:rsidRPr="007C2935" w:rsidRDefault="007C2935" w:rsidP="007C2935">
      <w:pPr>
        <w:rPr>
          <w:b/>
          <w:bCs/>
          <w:color w:val="EE0000"/>
        </w:rPr>
      </w:pPr>
      <w:r w:rsidRPr="007C2935">
        <w:rPr>
          <w:b/>
          <w:bCs/>
          <w:color w:val="EE0000"/>
        </w:rPr>
        <w:t>bool</w:t>
      </w:r>
      <w:r w:rsidRPr="007C2935">
        <w:rPr>
          <w:b/>
          <w:bCs/>
          <w:color w:val="000000" w:themeColor="text1"/>
        </w:rPr>
        <w:t xml:space="preserve"> j </w:t>
      </w:r>
      <w:r w:rsidRPr="007C2935">
        <w:rPr>
          <w:b/>
          <w:bCs/>
          <w:color w:val="EE0000"/>
        </w:rPr>
        <w:t>= Convert.ToBoolean(i);</w:t>
      </w:r>
    </w:p>
    <w:p w14:paraId="58DD8A58" w14:textId="55D013F3" w:rsidR="007C2935" w:rsidRDefault="007C2935" w:rsidP="007C2935">
      <w:pPr>
        <w:rPr>
          <w:b/>
          <w:bCs/>
          <w:color w:val="EE0000"/>
        </w:rPr>
      </w:pPr>
      <w:r w:rsidRPr="0086718A">
        <w:rPr>
          <w:b/>
          <w:bCs/>
          <w:color w:val="EE0000"/>
        </w:rPr>
        <w:t>Console.WriteLine(</w:t>
      </w:r>
      <w:r w:rsidRPr="0086718A">
        <w:rPr>
          <w:b/>
          <w:bCs/>
          <w:color w:val="000000" w:themeColor="text1"/>
        </w:rPr>
        <w:t>j</w:t>
      </w:r>
      <w:r w:rsidRPr="0086718A">
        <w:rPr>
          <w:b/>
          <w:bCs/>
          <w:color w:val="EE0000"/>
        </w:rPr>
        <w:t>);</w:t>
      </w:r>
    </w:p>
    <w:p w14:paraId="1A87F93B" w14:textId="07B56B4F" w:rsidR="0042618B" w:rsidRDefault="0085278B" w:rsidP="007C2935">
      <w:pPr>
        <w:rPr>
          <w:color w:val="EE0000"/>
        </w:rPr>
      </w:pPr>
      <w:r w:rsidRPr="0085278B">
        <w:rPr>
          <w:noProof/>
          <w:color w:val="EE0000"/>
        </w:rPr>
        <w:drawing>
          <wp:inline distT="0" distB="0" distL="0" distR="0" wp14:anchorId="55E266B4" wp14:editId="4020F9F1">
            <wp:extent cx="3709035" cy="2268747"/>
            <wp:effectExtent l="0" t="0" r="5715" b="0"/>
            <wp:docPr id="1792564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564416" name=""/>
                    <pic:cNvPicPr/>
                  </pic:nvPicPr>
                  <pic:blipFill>
                    <a:blip r:embed="rId38"/>
                    <a:stretch>
                      <a:fillRect/>
                    </a:stretch>
                  </pic:blipFill>
                  <pic:spPr>
                    <a:xfrm>
                      <a:off x="0" y="0"/>
                      <a:ext cx="3712796" cy="2271048"/>
                    </a:xfrm>
                    <a:prstGeom prst="rect">
                      <a:avLst/>
                    </a:prstGeom>
                  </pic:spPr>
                </pic:pic>
              </a:graphicData>
            </a:graphic>
          </wp:inline>
        </w:drawing>
      </w:r>
    </w:p>
    <w:p w14:paraId="37E959C7" w14:textId="0408729D" w:rsidR="0034674B" w:rsidRDefault="006A24BC" w:rsidP="007C2935">
      <w:pPr>
        <w:rPr>
          <w:color w:val="000000" w:themeColor="text1"/>
        </w:rPr>
      </w:pPr>
      <w:r>
        <w:rPr>
          <w:color w:val="000000" w:themeColor="text1"/>
        </w:rPr>
        <w:t>This i</w:t>
      </w:r>
      <w:r w:rsidR="00D6660A">
        <w:rPr>
          <w:color w:val="000000" w:themeColor="text1"/>
        </w:rPr>
        <w:t xml:space="preserve">s how to type </w:t>
      </w:r>
      <w:r w:rsidR="006825AE">
        <w:rPr>
          <w:color w:val="000000" w:themeColor="text1"/>
        </w:rPr>
        <w:t>Cast;</w:t>
      </w:r>
      <w:r w:rsidR="00D6660A">
        <w:rPr>
          <w:color w:val="000000" w:themeColor="text1"/>
        </w:rPr>
        <w:t xml:space="preserve"> we can convert a value to a different data type and it’s really useful when we accept user input because it’s always going to be a string.</w:t>
      </w:r>
    </w:p>
    <w:p w14:paraId="6245D63A" w14:textId="77777777" w:rsidR="009A1E31" w:rsidRDefault="009A1E31" w:rsidP="0046519B">
      <w:pPr>
        <w:rPr>
          <w:color w:val="000000" w:themeColor="text1"/>
        </w:rPr>
      </w:pPr>
    </w:p>
    <w:p w14:paraId="70EDBF39" w14:textId="77777777" w:rsidR="00480F78" w:rsidRDefault="00480F78" w:rsidP="0046519B">
      <w:pPr>
        <w:rPr>
          <w:color w:val="000000" w:themeColor="text1"/>
        </w:rPr>
      </w:pPr>
    </w:p>
    <w:p w14:paraId="52C8BC72" w14:textId="77777777" w:rsidR="00480F78" w:rsidRDefault="00480F78" w:rsidP="0046519B">
      <w:pPr>
        <w:rPr>
          <w:color w:val="000000" w:themeColor="text1"/>
        </w:rPr>
      </w:pPr>
    </w:p>
    <w:p w14:paraId="52B41456" w14:textId="75D3A1CB" w:rsidR="005415AD" w:rsidRDefault="003439B9" w:rsidP="0046519B">
      <w:pPr>
        <w:rPr>
          <w:b/>
          <w:color w:val="000000" w:themeColor="text1"/>
          <w:sz w:val="28"/>
          <w:szCs w:val="28"/>
        </w:rPr>
      </w:pPr>
      <w:r>
        <w:rPr>
          <w:b/>
          <w:color w:val="000000" w:themeColor="text1"/>
          <w:sz w:val="28"/>
          <w:szCs w:val="28"/>
        </w:rPr>
        <w:lastRenderedPageBreak/>
        <w:t>Accepting User Input</w:t>
      </w:r>
    </w:p>
    <w:p w14:paraId="2BD4E2E6" w14:textId="4F829EF6" w:rsidR="00101092" w:rsidRDefault="00954B86" w:rsidP="00872C55">
      <w:pPr>
        <w:rPr>
          <w:color w:val="000000" w:themeColor="text1"/>
        </w:rPr>
      </w:pPr>
      <w:r>
        <w:rPr>
          <w:color w:val="000000" w:themeColor="text1"/>
        </w:rPr>
        <w:t>We are going to learn how do we accept user input like asking a question and the user types the answer and the machine replies to the user with something.</w:t>
      </w:r>
    </w:p>
    <w:p w14:paraId="7B7E2466" w14:textId="7549F440" w:rsidR="00996938" w:rsidRDefault="00872C55" w:rsidP="00996938">
      <w:pPr>
        <w:rPr>
          <w:color w:val="000000" w:themeColor="text1"/>
        </w:rPr>
      </w:pPr>
      <w:r>
        <w:rPr>
          <w:color w:val="000000" w:themeColor="text1"/>
        </w:rPr>
        <w:t>When we do accept some user input it’s up for the string datatype</w:t>
      </w:r>
      <w:r w:rsidR="00996938">
        <w:rPr>
          <w:color w:val="000000" w:themeColor="text1"/>
        </w:rPr>
        <w:t xml:space="preserve">, so </w:t>
      </w:r>
      <w:r w:rsidR="00CC5CEB">
        <w:rPr>
          <w:color w:val="000000" w:themeColor="text1"/>
        </w:rPr>
        <w:t>let’s</w:t>
      </w:r>
      <w:r w:rsidR="00996938">
        <w:rPr>
          <w:color w:val="000000" w:themeColor="text1"/>
        </w:rPr>
        <w:t xml:space="preserve"> create a variable to hold and store our input.</w:t>
      </w:r>
      <w:r w:rsidR="00EF36C0">
        <w:rPr>
          <w:color w:val="000000" w:themeColor="text1"/>
        </w:rPr>
        <w:t xml:space="preserve"> Example: - </w:t>
      </w:r>
    </w:p>
    <w:p w14:paraId="55050EFB" w14:textId="3014B339" w:rsidR="00CC59A9" w:rsidRPr="00011A99" w:rsidRDefault="00071D17" w:rsidP="00996938">
      <w:pPr>
        <w:rPr>
          <w:b/>
          <w:bCs/>
          <w:color w:val="EE0000"/>
        </w:rPr>
      </w:pPr>
      <w:r>
        <w:rPr>
          <w:color w:val="000000" w:themeColor="text1"/>
        </w:rPr>
        <w:t xml:space="preserve">Syntax: </w:t>
      </w:r>
      <w:r w:rsidR="00011A99">
        <w:rPr>
          <w:b/>
          <w:bCs/>
          <w:color w:val="EE0000"/>
        </w:rPr>
        <w:t>Console.ReadLine();</w:t>
      </w:r>
    </w:p>
    <w:p w14:paraId="63E078A3" w14:textId="1DD859F2" w:rsidR="00F6069C" w:rsidRDefault="00E10C98" w:rsidP="00996938">
      <w:pPr>
        <w:rPr>
          <w:b/>
          <w:bCs/>
          <w:color w:val="EE0000"/>
        </w:rPr>
      </w:pPr>
      <w:r>
        <w:rPr>
          <w:b/>
          <w:bCs/>
          <w:color w:val="EE0000"/>
        </w:rPr>
        <w:t xml:space="preserve">String </w:t>
      </w:r>
      <w:r w:rsidR="00D0065B">
        <w:rPr>
          <w:b/>
          <w:bCs/>
          <w:color w:val="000000" w:themeColor="text1"/>
        </w:rPr>
        <w:t>Test</w:t>
      </w:r>
      <w:r w:rsidRPr="00B75256">
        <w:rPr>
          <w:b/>
          <w:bCs/>
          <w:color w:val="000000" w:themeColor="text1"/>
        </w:rPr>
        <w:t xml:space="preserve"> </w:t>
      </w:r>
      <w:r>
        <w:rPr>
          <w:b/>
          <w:bCs/>
          <w:color w:val="EE0000"/>
        </w:rPr>
        <w:t>= Console.Read</w:t>
      </w:r>
      <w:r w:rsidR="003C31A4">
        <w:rPr>
          <w:b/>
          <w:bCs/>
          <w:color w:val="EE0000"/>
        </w:rPr>
        <w:t>L</w:t>
      </w:r>
      <w:r>
        <w:rPr>
          <w:b/>
          <w:bCs/>
          <w:color w:val="EE0000"/>
        </w:rPr>
        <w:t>ine();</w:t>
      </w:r>
    </w:p>
    <w:p w14:paraId="14D1A88C" w14:textId="13D232C0" w:rsidR="003372D1" w:rsidRDefault="00D0065B" w:rsidP="00996938">
      <w:r>
        <w:t xml:space="preserve">We just create a variable named </w:t>
      </w:r>
      <w:r w:rsidR="00E11179">
        <w:t xml:space="preserve">“Test” </w:t>
      </w:r>
      <w:r w:rsidR="0034048E">
        <w:t xml:space="preserve">and we will ask the user for what their name is, now to read some user input we type: </w:t>
      </w:r>
      <w:r w:rsidR="006D0C00">
        <w:rPr>
          <w:b/>
          <w:bCs/>
          <w:color w:val="EE0000"/>
        </w:rPr>
        <w:t>Console.ReadLine();</w:t>
      </w:r>
      <w:r w:rsidR="00363114">
        <w:t xml:space="preserve">. </w:t>
      </w:r>
      <w:r w:rsidR="004C3CC8">
        <w:t>When the user types something then hits enter, we will take that user input and store it withing the variable “Test</w:t>
      </w:r>
      <w:r w:rsidR="00ED0E0F">
        <w:t>”.</w:t>
      </w:r>
    </w:p>
    <w:p w14:paraId="2BF004C5" w14:textId="77777777" w:rsidR="007316EF" w:rsidRPr="007316EF" w:rsidRDefault="007316EF" w:rsidP="007316EF">
      <w:pPr>
        <w:rPr>
          <w:b/>
          <w:bCs/>
          <w:color w:val="EE0000"/>
        </w:rPr>
      </w:pPr>
      <w:r w:rsidRPr="007316EF">
        <w:rPr>
          <w:b/>
          <w:bCs/>
          <w:color w:val="EE0000"/>
        </w:rPr>
        <w:t>Console.WriteLine("Please Enter your Name: ");</w:t>
      </w:r>
    </w:p>
    <w:p w14:paraId="31F3D355" w14:textId="77777777" w:rsidR="007316EF" w:rsidRPr="007316EF" w:rsidRDefault="007316EF" w:rsidP="007316EF">
      <w:pPr>
        <w:rPr>
          <w:b/>
          <w:bCs/>
          <w:color w:val="EE0000"/>
        </w:rPr>
      </w:pPr>
      <w:r w:rsidRPr="007316EF">
        <w:rPr>
          <w:b/>
          <w:bCs/>
          <w:color w:val="EE0000"/>
        </w:rPr>
        <w:t xml:space="preserve">String </w:t>
      </w:r>
      <w:r w:rsidRPr="007316EF">
        <w:rPr>
          <w:b/>
          <w:bCs/>
        </w:rPr>
        <w:t xml:space="preserve">Test </w:t>
      </w:r>
      <w:r w:rsidRPr="007316EF">
        <w:rPr>
          <w:b/>
          <w:bCs/>
          <w:color w:val="EE0000"/>
        </w:rPr>
        <w:t>= Console.ReadLine() ;</w:t>
      </w:r>
    </w:p>
    <w:p w14:paraId="045F8A09" w14:textId="71FF3CF7" w:rsidR="00383AA1" w:rsidRDefault="007316EF" w:rsidP="007316EF">
      <w:pPr>
        <w:rPr>
          <w:b/>
          <w:bCs/>
          <w:color w:val="EE0000"/>
        </w:rPr>
      </w:pPr>
      <w:r w:rsidRPr="007316EF">
        <w:rPr>
          <w:b/>
          <w:bCs/>
          <w:color w:val="EE0000"/>
        </w:rPr>
        <w:t xml:space="preserve">Console.WriteLine("Hello " + </w:t>
      </w:r>
      <w:r w:rsidRPr="007F3B24">
        <w:rPr>
          <w:b/>
          <w:bCs/>
        </w:rPr>
        <w:t>Test</w:t>
      </w:r>
      <w:r w:rsidRPr="007316EF">
        <w:rPr>
          <w:b/>
          <w:bCs/>
          <w:color w:val="EE0000"/>
        </w:rPr>
        <w:t>);</w:t>
      </w:r>
    </w:p>
    <w:p w14:paraId="2449407D" w14:textId="4611B0FE" w:rsidR="006B75D9" w:rsidRDefault="00051268" w:rsidP="007316EF">
      <w:pPr>
        <w:rPr>
          <w:b/>
          <w:bCs/>
        </w:rPr>
      </w:pPr>
      <w:r w:rsidRPr="00051268">
        <w:rPr>
          <w:b/>
          <w:bCs/>
        </w:rPr>
        <w:drawing>
          <wp:inline distT="0" distB="0" distL="0" distR="0" wp14:anchorId="2FBFCC07" wp14:editId="64EA7D95">
            <wp:extent cx="4562474" cy="1362973"/>
            <wp:effectExtent l="0" t="0" r="0" b="8890"/>
            <wp:docPr id="2057188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88108" name=""/>
                    <pic:cNvPicPr/>
                  </pic:nvPicPr>
                  <pic:blipFill>
                    <a:blip r:embed="rId39"/>
                    <a:stretch>
                      <a:fillRect/>
                    </a:stretch>
                  </pic:blipFill>
                  <pic:spPr>
                    <a:xfrm>
                      <a:off x="0" y="0"/>
                      <a:ext cx="4563991" cy="1363426"/>
                    </a:xfrm>
                    <a:prstGeom prst="rect">
                      <a:avLst/>
                    </a:prstGeom>
                  </pic:spPr>
                </pic:pic>
              </a:graphicData>
            </a:graphic>
          </wp:inline>
        </w:drawing>
      </w:r>
    </w:p>
    <w:p w14:paraId="5D2F401F" w14:textId="52906EDE" w:rsidR="00051268" w:rsidRDefault="00051268" w:rsidP="007316EF">
      <w:pPr>
        <w:rPr>
          <w:b/>
          <w:bCs/>
        </w:rPr>
      </w:pPr>
      <w:r w:rsidRPr="00051268">
        <w:rPr>
          <w:b/>
          <w:bCs/>
        </w:rPr>
        <w:drawing>
          <wp:inline distT="0" distB="0" distL="0" distR="0" wp14:anchorId="09FA21AE" wp14:editId="7A1521F3">
            <wp:extent cx="4438650" cy="1406106"/>
            <wp:effectExtent l="0" t="0" r="0" b="3810"/>
            <wp:docPr id="984562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562403" name=""/>
                    <pic:cNvPicPr/>
                  </pic:nvPicPr>
                  <pic:blipFill>
                    <a:blip r:embed="rId40"/>
                    <a:stretch>
                      <a:fillRect/>
                    </a:stretch>
                  </pic:blipFill>
                  <pic:spPr>
                    <a:xfrm>
                      <a:off x="0" y="0"/>
                      <a:ext cx="4444971" cy="1408108"/>
                    </a:xfrm>
                    <a:prstGeom prst="rect">
                      <a:avLst/>
                    </a:prstGeom>
                  </pic:spPr>
                </pic:pic>
              </a:graphicData>
            </a:graphic>
          </wp:inline>
        </w:drawing>
      </w:r>
    </w:p>
    <w:p w14:paraId="6B8F6DBA" w14:textId="07962B52" w:rsidR="00051268" w:rsidRDefault="00051268" w:rsidP="007316EF">
      <w:pPr>
        <w:rPr>
          <w:b/>
          <w:bCs/>
        </w:rPr>
      </w:pPr>
      <w:r w:rsidRPr="00051268">
        <w:rPr>
          <w:b/>
          <w:bCs/>
        </w:rPr>
        <w:drawing>
          <wp:inline distT="0" distB="0" distL="0" distR="0" wp14:anchorId="2708A436" wp14:editId="3BE60071">
            <wp:extent cx="4569999" cy="1250831"/>
            <wp:effectExtent l="0" t="0" r="2540" b="6985"/>
            <wp:docPr id="811987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987699" name=""/>
                    <pic:cNvPicPr/>
                  </pic:nvPicPr>
                  <pic:blipFill>
                    <a:blip r:embed="rId41"/>
                    <a:stretch>
                      <a:fillRect/>
                    </a:stretch>
                  </pic:blipFill>
                  <pic:spPr>
                    <a:xfrm>
                      <a:off x="0" y="0"/>
                      <a:ext cx="4593622" cy="1257297"/>
                    </a:xfrm>
                    <a:prstGeom prst="rect">
                      <a:avLst/>
                    </a:prstGeom>
                  </pic:spPr>
                </pic:pic>
              </a:graphicData>
            </a:graphic>
          </wp:inline>
        </w:drawing>
      </w:r>
    </w:p>
    <w:p w14:paraId="3597E3BF" w14:textId="2673E6D7" w:rsidR="004510D6" w:rsidRDefault="00EC4FAC" w:rsidP="007316EF">
      <w:r>
        <w:lastRenderedPageBreak/>
        <w:t xml:space="preserve">After we hit the button run, the command windows open and a question </w:t>
      </w:r>
      <w:r w:rsidR="005965E9">
        <w:t>appear</w:t>
      </w:r>
      <w:r>
        <w:t xml:space="preserve"> that says “</w:t>
      </w:r>
      <w:r w:rsidRPr="005965E9">
        <w:t>Please Enter your name</w:t>
      </w:r>
      <w:r>
        <w:t xml:space="preserve">” </w:t>
      </w:r>
      <w:r w:rsidR="00043FF1">
        <w:t>and it’s up to us to enter something like Ahmed or Abood or your personal name. after we enter a name we hit enter and we get a reply that says “Hello Abood” or whatever the name you entered.</w:t>
      </w:r>
    </w:p>
    <w:p w14:paraId="38AB942C" w14:textId="0FB97B36" w:rsidR="00AC7E93" w:rsidRDefault="00EC450E" w:rsidP="007316EF">
      <w:r>
        <w:t xml:space="preserve">This time let’s accept the user’s age. Example: - </w:t>
      </w:r>
    </w:p>
    <w:p w14:paraId="01B5930B" w14:textId="386D2ADD" w:rsidR="00637F5B" w:rsidRDefault="003309EE" w:rsidP="00FC4331">
      <w:r>
        <w:t>If you remember our last lesson we converted integers to strings and doubles to Integers we need to do the same with this since we are working with integers and strings.</w:t>
      </w:r>
    </w:p>
    <w:p w14:paraId="0EA4D019" w14:textId="595627C7" w:rsidR="00051B01" w:rsidRPr="007316EF" w:rsidRDefault="00051B01" w:rsidP="00051B01">
      <w:pPr>
        <w:rPr>
          <w:b/>
          <w:bCs/>
          <w:color w:val="EE0000"/>
        </w:rPr>
      </w:pPr>
      <w:r w:rsidRPr="007316EF">
        <w:rPr>
          <w:b/>
          <w:bCs/>
          <w:color w:val="EE0000"/>
        </w:rPr>
        <w:t xml:space="preserve">Console.WriteLine("Please Enter </w:t>
      </w:r>
      <w:r w:rsidR="00CE33CD">
        <w:rPr>
          <w:b/>
          <w:bCs/>
          <w:color w:val="EE0000"/>
        </w:rPr>
        <w:t>your age</w:t>
      </w:r>
      <w:r w:rsidRPr="007316EF">
        <w:rPr>
          <w:b/>
          <w:bCs/>
          <w:color w:val="EE0000"/>
        </w:rPr>
        <w:t>: ");</w:t>
      </w:r>
    </w:p>
    <w:p w14:paraId="79D44A60" w14:textId="77777777" w:rsidR="00337965" w:rsidRDefault="002B7147" w:rsidP="002B7147">
      <w:pPr>
        <w:rPr>
          <w:b/>
          <w:bCs/>
          <w:color w:val="EE0000"/>
        </w:rPr>
      </w:pPr>
      <w:r w:rsidRPr="002B7147">
        <w:rPr>
          <w:b/>
          <w:bCs/>
          <w:color w:val="EE0000"/>
        </w:rPr>
        <w:t xml:space="preserve">int </w:t>
      </w:r>
      <w:r w:rsidRPr="002B7147">
        <w:rPr>
          <w:b/>
          <w:bCs/>
        </w:rPr>
        <w:t xml:space="preserve">age </w:t>
      </w:r>
      <w:r w:rsidRPr="002B7147">
        <w:rPr>
          <w:b/>
          <w:bCs/>
          <w:color w:val="EE0000"/>
        </w:rPr>
        <w:t>= Convert.ToInt32(Console.ReadLine());</w:t>
      </w:r>
    </w:p>
    <w:p w14:paraId="403DDFC2" w14:textId="253E868C" w:rsidR="00051B01" w:rsidRDefault="00051B01" w:rsidP="002B7147">
      <w:pPr>
        <w:rPr>
          <w:b/>
          <w:bCs/>
          <w:color w:val="EE0000"/>
        </w:rPr>
      </w:pPr>
      <w:r w:rsidRPr="007316EF">
        <w:rPr>
          <w:b/>
          <w:bCs/>
          <w:color w:val="EE0000"/>
        </w:rPr>
        <w:t>Console.WriteLine("</w:t>
      </w:r>
      <w:r w:rsidR="00F10563">
        <w:rPr>
          <w:b/>
          <w:bCs/>
          <w:color w:val="EE0000"/>
        </w:rPr>
        <w:t>Your age is</w:t>
      </w:r>
      <w:r w:rsidR="00C4114E">
        <w:rPr>
          <w:b/>
          <w:bCs/>
          <w:color w:val="EE0000"/>
        </w:rPr>
        <w:t xml:space="preserve"> </w:t>
      </w:r>
      <w:r w:rsidRPr="007316EF">
        <w:rPr>
          <w:b/>
          <w:bCs/>
          <w:color w:val="EE0000"/>
        </w:rPr>
        <w:t xml:space="preserve"> " + </w:t>
      </w:r>
      <w:r w:rsidR="006533D3" w:rsidRPr="006533D3">
        <w:rPr>
          <w:b/>
          <w:bCs/>
        </w:rPr>
        <w:t>age</w:t>
      </w:r>
      <w:r w:rsidR="00C96B32">
        <w:rPr>
          <w:b/>
          <w:bCs/>
        </w:rPr>
        <w:t xml:space="preserve"> </w:t>
      </w:r>
      <w:r w:rsidR="00C96B32" w:rsidRPr="00C96B32">
        <w:rPr>
          <w:b/>
          <w:bCs/>
          <w:color w:val="EE0000"/>
        </w:rPr>
        <w:t>+ “ Years old”</w:t>
      </w:r>
      <w:r w:rsidRPr="00C96B32">
        <w:rPr>
          <w:b/>
          <w:bCs/>
          <w:color w:val="EE0000"/>
        </w:rPr>
        <w:t>);</w:t>
      </w:r>
    </w:p>
    <w:p w14:paraId="463947B0" w14:textId="3336784E" w:rsidR="00E41AD6" w:rsidRDefault="005E315F" w:rsidP="002B7147">
      <w:r>
        <w:t>So, what we are doing is accepting some user input and then converting it to a</w:t>
      </w:r>
      <w:r w:rsidR="00536E4A">
        <w:t>n</w:t>
      </w:r>
      <w:r>
        <w:t xml:space="preserve"> </w:t>
      </w:r>
      <w:r w:rsidR="00CE2278">
        <w:t>integer</w:t>
      </w:r>
      <w:r>
        <w:t xml:space="preserve"> and then store it withing the variable “age”</w:t>
      </w:r>
      <w:r w:rsidR="00D55DF1">
        <w:t xml:space="preserve"> and then we will display the user’s age.</w:t>
      </w:r>
    </w:p>
    <w:p w14:paraId="1870EA71" w14:textId="69C14E88" w:rsidR="002A159D" w:rsidRDefault="00437DE7" w:rsidP="002B7147">
      <w:r w:rsidRPr="00437DE7">
        <w:drawing>
          <wp:inline distT="0" distB="0" distL="0" distR="0" wp14:anchorId="37EEB7C2" wp14:editId="4B4C5506">
            <wp:extent cx="5391150" cy="2976113"/>
            <wp:effectExtent l="0" t="0" r="0" b="0"/>
            <wp:docPr id="1875896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896805" name=""/>
                    <pic:cNvPicPr/>
                  </pic:nvPicPr>
                  <pic:blipFill>
                    <a:blip r:embed="rId42"/>
                    <a:stretch>
                      <a:fillRect/>
                    </a:stretch>
                  </pic:blipFill>
                  <pic:spPr>
                    <a:xfrm>
                      <a:off x="0" y="0"/>
                      <a:ext cx="5397665" cy="2979710"/>
                    </a:xfrm>
                    <a:prstGeom prst="rect">
                      <a:avLst/>
                    </a:prstGeom>
                  </pic:spPr>
                </pic:pic>
              </a:graphicData>
            </a:graphic>
          </wp:inline>
        </w:drawing>
      </w:r>
    </w:p>
    <w:p w14:paraId="5D9835DC" w14:textId="32DCD7DE" w:rsidR="00437DE7" w:rsidRDefault="00907A35" w:rsidP="002B7147">
      <w:r>
        <w:t xml:space="preserve">One issue we can run into is that if the user </w:t>
      </w:r>
      <w:r w:rsidR="00367F7A">
        <w:t>enters</w:t>
      </w:r>
      <w:r>
        <w:t xml:space="preserve"> something else rather than an </w:t>
      </w:r>
      <w:r w:rsidR="00367F7A">
        <w:t>integer</w:t>
      </w:r>
      <w:r>
        <w:t xml:space="preserve"> let’s say the user entered a dog instead of his age or a particular number and this will cause something called “Exception” </w:t>
      </w:r>
      <w:r w:rsidR="005552B6">
        <w:t>an exception will interrupt our program and this specific exception is a format exception and the input string is not in the correct format.</w:t>
      </w:r>
    </w:p>
    <w:p w14:paraId="26676336" w14:textId="5140151D" w:rsidR="00E46800" w:rsidRDefault="00D61E60" w:rsidP="002B7147">
      <w:r>
        <w:t>We will learn how to handle Exceptions in future lessons which will prevent the program from pausing and being interrupted.</w:t>
      </w:r>
    </w:p>
    <w:p w14:paraId="13523408" w14:textId="009801D7" w:rsidR="00A449FF" w:rsidRPr="00D244DE" w:rsidRDefault="00BB2BBD" w:rsidP="002B7147">
      <w:r>
        <w:t>31:24</w:t>
      </w:r>
    </w:p>
    <w:p w14:paraId="14F32629" w14:textId="77777777" w:rsidR="00DC57B0" w:rsidRPr="00EC2836" w:rsidRDefault="00DC57B0" w:rsidP="002B7147"/>
    <w:p w14:paraId="6108D38A" w14:textId="77777777" w:rsidR="00FA35BF" w:rsidRDefault="00FA35BF" w:rsidP="00051B01">
      <w:pPr>
        <w:rPr>
          <w:b/>
          <w:bCs/>
          <w:color w:val="EE0000"/>
        </w:rPr>
      </w:pPr>
    </w:p>
    <w:p w14:paraId="5C6E0CF4" w14:textId="77777777" w:rsidR="00D7557B" w:rsidRPr="00EC4FAC" w:rsidRDefault="00D7557B" w:rsidP="007316EF"/>
    <w:sectPr w:rsidR="00D7557B" w:rsidRPr="00EC4FAC">
      <w:footerReference w:type="default" r:id="rId4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722CA" w14:textId="77777777" w:rsidR="005C6190" w:rsidRDefault="005C6190" w:rsidP="00F72471">
      <w:pPr>
        <w:spacing w:after="0" w:line="240" w:lineRule="auto"/>
      </w:pPr>
      <w:r>
        <w:separator/>
      </w:r>
    </w:p>
  </w:endnote>
  <w:endnote w:type="continuationSeparator" w:id="0">
    <w:p w14:paraId="2C7C5EC6" w14:textId="77777777" w:rsidR="005C6190" w:rsidRDefault="005C6190" w:rsidP="00F724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9871057"/>
      <w:docPartObj>
        <w:docPartGallery w:val="Page Numbers (Bottom of Page)"/>
        <w:docPartUnique/>
      </w:docPartObj>
    </w:sdtPr>
    <w:sdtEndPr>
      <w:rPr>
        <w:color w:val="7F7F7F" w:themeColor="background1" w:themeShade="7F"/>
        <w:spacing w:val="60"/>
      </w:rPr>
    </w:sdtEndPr>
    <w:sdtContent>
      <w:p w14:paraId="368EFF86" w14:textId="018FFD07" w:rsidR="00FF5955" w:rsidRDefault="00FF5955">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0E7E8A8" w14:textId="2F5CAD09" w:rsidR="00F72471" w:rsidRDefault="00FF5955">
    <w:pPr>
      <w:pStyle w:val="Footer"/>
    </w:pPr>
    <w:r>
      <w:t xml:space="preserve">                                                                                                                                          Written By Abood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6CC15" w14:textId="77777777" w:rsidR="005C6190" w:rsidRDefault="005C6190" w:rsidP="00F72471">
      <w:pPr>
        <w:spacing w:after="0" w:line="240" w:lineRule="auto"/>
      </w:pPr>
      <w:r>
        <w:separator/>
      </w:r>
    </w:p>
  </w:footnote>
  <w:footnote w:type="continuationSeparator" w:id="0">
    <w:p w14:paraId="22084514" w14:textId="77777777" w:rsidR="005C6190" w:rsidRDefault="005C6190" w:rsidP="00F7247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849"/>
    <w:rsid w:val="0000337B"/>
    <w:rsid w:val="00011A99"/>
    <w:rsid w:val="00013695"/>
    <w:rsid w:val="00017230"/>
    <w:rsid w:val="00023533"/>
    <w:rsid w:val="0003105A"/>
    <w:rsid w:val="00043FF1"/>
    <w:rsid w:val="00044B0E"/>
    <w:rsid w:val="00045E64"/>
    <w:rsid w:val="00051268"/>
    <w:rsid w:val="00051B01"/>
    <w:rsid w:val="00052608"/>
    <w:rsid w:val="00053C82"/>
    <w:rsid w:val="00061FFC"/>
    <w:rsid w:val="00062C54"/>
    <w:rsid w:val="0006301E"/>
    <w:rsid w:val="00071D17"/>
    <w:rsid w:val="000736A2"/>
    <w:rsid w:val="00075B1A"/>
    <w:rsid w:val="00076869"/>
    <w:rsid w:val="00080E58"/>
    <w:rsid w:val="00082DCA"/>
    <w:rsid w:val="000A3ED0"/>
    <w:rsid w:val="000A49BF"/>
    <w:rsid w:val="000C43CF"/>
    <w:rsid w:val="000C449C"/>
    <w:rsid w:val="000C4B66"/>
    <w:rsid w:val="000D44E0"/>
    <w:rsid w:val="000D5FC4"/>
    <w:rsid w:val="000E0273"/>
    <w:rsid w:val="000E1A5B"/>
    <w:rsid w:val="000E65FA"/>
    <w:rsid w:val="00100BC2"/>
    <w:rsid w:val="00101092"/>
    <w:rsid w:val="00104BBB"/>
    <w:rsid w:val="00110D82"/>
    <w:rsid w:val="00111118"/>
    <w:rsid w:val="001229AC"/>
    <w:rsid w:val="0013102A"/>
    <w:rsid w:val="00137FF1"/>
    <w:rsid w:val="0014469D"/>
    <w:rsid w:val="00146D76"/>
    <w:rsid w:val="00147B4A"/>
    <w:rsid w:val="001522F7"/>
    <w:rsid w:val="001524CB"/>
    <w:rsid w:val="00154223"/>
    <w:rsid w:val="00155E49"/>
    <w:rsid w:val="00166332"/>
    <w:rsid w:val="00172A71"/>
    <w:rsid w:val="00175557"/>
    <w:rsid w:val="001844EF"/>
    <w:rsid w:val="00191B3D"/>
    <w:rsid w:val="001A14BB"/>
    <w:rsid w:val="001A3B60"/>
    <w:rsid w:val="001A6318"/>
    <w:rsid w:val="001C51AE"/>
    <w:rsid w:val="001C5E42"/>
    <w:rsid w:val="001D2BD6"/>
    <w:rsid w:val="001D4A25"/>
    <w:rsid w:val="001D5037"/>
    <w:rsid w:val="001E5499"/>
    <w:rsid w:val="001E7B0C"/>
    <w:rsid w:val="001F6631"/>
    <w:rsid w:val="00200055"/>
    <w:rsid w:val="00203083"/>
    <w:rsid w:val="00206527"/>
    <w:rsid w:val="00207441"/>
    <w:rsid w:val="0021203E"/>
    <w:rsid w:val="00221AA1"/>
    <w:rsid w:val="00234C4A"/>
    <w:rsid w:val="0023716F"/>
    <w:rsid w:val="00252386"/>
    <w:rsid w:val="00256C60"/>
    <w:rsid w:val="00263197"/>
    <w:rsid w:val="00266C72"/>
    <w:rsid w:val="002708F9"/>
    <w:rsid w:val="00271366"/>
    <w:rsid w:val="00271C7A"/>
    <w:rsid w:val="00276406"/>
    <w:rsid w:val="00284E9E"/>
    <w:rsid w:val="002A159D"/>
    <w:rsid w:val="002A182C"/>
    <w:rsid w:val="002A2FB5"/>
    <w:rsid w:val="002A58EB"/>
    <w:rsid w:val="002A781B"/>
    <w:rsid w:val="002A79B2"/>
    <w:rsid w:val="002B0A7E"/>
    <w:rsid w:val="002B7147"/>
    <w:rsid w:val="002C6209"/>
    <w:rsid w:val="002D7195"/>
    <w:rsid w:val="002F4549"/>
    <w:rsid w:val="0030063E"/>
    <w:rsid w:val="00301627"/>
    <w:rsid w:val="00311102"/>
    <w:rsid w:val="00314818"/>
    <w:rsid w:val="003309EE"/>
    <w:rsid w:val="00335AB2"/>
    <w:rsid w:val="003372D1"/>
    <w:rsid w:val="00337965"/>
    <w:rsid w:val="0034048E"/>
    <w:rsid w:val="00341E14"/>
    <w:rsid w:val="003439B9"/>
    <w:rsid w:val="0034674B"/>
    <w:rsid w:val="00355B74"/>
    <w:rsid w:val="00363114"/>
    <w:rsid w:val="0036361F"/>
    <w:rsid w:val="0036741A"/>
    <w:rsid w:val="00367F7A"/>
    <w:rsid w:val="0037292D"/>
    <w:rsid w:val="00375DBD"/>
    <w:rsid w:val="00377487"/>
    <w:rsid w:val="00381BBD"/>
    <w:rsid w:val="00383AA1"/>
    <w:rsid w:val="003920D2"/>
    <w:rsid w:val="003A3858"/>
    <w:rsid w:val="003A5061"/>
    <w:rsid w:val="003A59DB"/>
    <w:rsid w:val="003B19AD"/>
    <w:rsid w:val="003B258A"/>
    <w:rsid w:val="003B49CA"/>
    <w:rsid w:val="003C2120"/>
    <w:rsid w:val="003C31A4"/>
    <w:rsid w:val="003C3A9A"/>
    <w:rsid w:val="003E1014"/>
    <w:rsid w:val="003E174D"/>
    <w:rsid w:val="003E764A"/>
    <w:rsid w:val="003E77C8"/>
    <w:rsid w:val="003E788F"/>
    <w:rsid w:val="003F14A1"/>
    <w:rsid w:val="003F21FF"/>
    <w:rsid w:val="003F61C7"/>
    <w:rsid w:val="00402329"/>
    <w:rsid w:val="0040247D"/>
    <w:rsid w:val="004064C8"/>
    <w:rsid w:val="00410F34"/>
    <w:rsid w:val="00414753"/>
    <w:rsid w:val="00414DE8"/>
    <w:rsid w:val="00416191"/>
    <w:rsid w:val="0041649F"/>
    <w:rsid w:val="004178A0"/>
    <w:rsid w:val="004234A0"/>
    <w:rsid w:val="00425F09"/>
    <w:rsid w:val="0042618B"/>
    <w:rsid w:val="00430920"/>
    <w:rsid w:val="004329DF"/>
    <w:rsid w:val="004348CF"/>
    <w:rsid w:val="0043504C"/>
    <w:rsid w:val="00436EAE"/>
    <w:rsid w:val="00437DE7"/>
    <w:rsid w:val="0044132A"/>
    <w:rsid w:val="004426E5"/>
    <w:rsid w:val="004436A0"/>
    <w:rsid w:val="00443BE7"/>
    <w:rsid w:val="00443D21"/>
    <w:rsid w:val="004510D6"/>
    <w:rsid w:val="00451A86"/>
    <w:rsid w:val="00452096"/>
    <w:rsid w:val="00453D54"/>
    <w:rsid w:val="00457F7C"/>
    <w:rsid w:val="00462DD2"/>
    <w:rsid w:val="0046519B"/>
    <w:rsid w:val="004717B4"/>
    <w:rsid w:val="00473B1B"/>
    <w:rsid w:val="00476760"/>
    <w:rsid w:val="00480F78"/>
    <w:rsid w:val="00492BAA"/>
    <w:rsid w:val="004A5F84"/>
    <w:rsid w:val="004A60AB"/>
    <w:rsid w:val="004B1524"/>
    <w:rsid w:val="004B3EB2"/>
    <w:rsid w:val="004C2CBE"/>
    <w:rsid w:val="004C3CC8"/>
    <w:rsid w:val="004D336E"/>
    <w:rsid w:val="004E78CA"/>
    <w:rsid w:val="004F7416"/>
    <w:rsid w:val="00500F2D"/>
    <w:rsid w:val="005034EF"/>
    <w:rsid w:val="0051099C"/>
    <w:rsid w:val="00530172"/>
    <w:rsid w:val="005307E8"/>
    <w:rsid w:val="00532DEC"/>
    <w:rsid w:val="005349D4"/>
    <w:rsid w:val="005368EE"/>
    <w:rsid w:val="00536E4A"/>
    <w:rsid w:val="005414FA"/>
    <w:rsid w:val="005415AD"/>
    <w:rsid w:val="00541ECE"/>
    <w:rsid w:val="00543CC0"/>
    <w:rsid w:val="005450BE"/>
    <w:rsid w:val="00551DBF"/>
    <w:rsid w:val="00551FBD"/>
    <w:rsid w:val="00552AE0"/>
    <w:rsid w:val="005552B6"/>
    <w:rsid w:val="00561AA8"/>
    <w:rsid w:val="00564D8D"/>
    <w:rsid w:val="005677CE"/>
    <w:rsid w:val="00573969"/>
    <w:rsid w:val="005865CD"/>
    <w:rsid w:val="00591B17"/>
    <w:rsid w:val="005943DE"/>
    <w:rsid w:val="005965E9"/>
    <w:rsid w:val="005A2495"/>
    <w:rsid w:val="005A53D0"/>
    <w:rsid w:val="005B1060"/>
    <w:rsid w:val="005B2C3F"/>
    <w:rsid w:val="005B3305"/>
    <w:rsid w:val="005B697E"/>
    <w:rsid w:val="005C2B2D"/>
    <w:rsid w:val="005C3617"/>
    <w:rsid w:val="005C6190"/>
    <w:rsid w:val="005D518F"/>
    <w:rsid w:val="005D521C"/>
    <w:rsid w:val="005E000A"/>
    <w:rsid w:val="005E315F"/>
    <w:rsid w:val="005E57B2"/>
    <w:rsid w:val="005F095A"/>
    <w:rsid w:val="005F7710"/>
    <w:rsid w:val="0060052A"/>
    <w:rsid w:val="00600EDF"/>
    <w:rsid w:val="00613069"/>
    <w:rsid w:val="00615241"/>
    <w:rsid w:val="00617C17"/>
    <w:rsid w:val="00620241"/>
    <w:rsid w:val="00626EC5"/>
    <w:rsid w:val="00627AB7"/>
    <w:rsid w:val="00637F5B"/>
    <w:rsid w:val="0064083D"/>
    <w:rsid w:val="006443F0"/>
    <w:rsid w:val="006448E9"/>
    <w:rsid w:val="00644A8A"/>
    <w:rsid w:val="00644D90"/>
    <w:rsid w:val="006476A3"/>
    <w:rsid w:val="00652A4C"/>
    <w:rsid w:val="006533D3"/>
    <w:rsid w:val="00656A7F"/>
    <w:rsid w:val="00657491"/>
    <w:rsid w:val="0066020D"/>
    <w:rsid w:val="006618A5"/>
    <w:rsid w:val="006629BD"/>
    <w:rsid w:val="00663077"/>
    <w:rsid w:val="00672316"/>
    <w:rsid w:val="006817EA"/>
    <w:rsid w:val="006825AE"/>
    <w:rsid w:val="006853E6"/>
    <w:rsid w:val="00687F03"/>
    <w:rsid w:val="006A24BC"/>
    <w:rsid w:val="006A7BCC"/>
    <w:rsid w:val="006B3213"/>
    <w:rsid w:val="006B35F5"/>
    <w:rsid w:val="006B4212"/>
    <w:rsid w:val="006B75D9"/>
    <w:rsid w:val="006B7F90"/>
    <w:rsid w:val="006C176C"/>
    <w:rsid w:val="006C25AC"/>
    <w:rsid w:val="006C320A"/>
    <w:rsid w:val="006C7B5D"/>
    <w:rsid w:val="006D09C4"/>
    <w:rsid w:val="006D0C00"/>
    <w:rsid w:val="006D0F18"/>
    <w:rsid w:val="006D2A81"/>
    <w:rsid w:val="006D50CD"/>
    <w:rsid w:val="006D7406"/>
    <w:rsid w:val="006E051F"/>
    <w:rsid w:val="006E597B"/>
    <w:rsid w:val="006E77FA"/>
    <w:rsid w:val="006F158E"/>
    <w:rsid w:val="006F5E59"/>
    <w:rsid w:val="006F64D8"/>
    <w:rsid w:val="00702597"/>
    <w:rsid w:val="00705DEC"/>
    <w:rsid w:val="00720EAD"/>
    <w:rsid w:val="00724A79"/>
    <w:rsid w:val="00725D50"/>
    <w:rsid w:val="007316EF"/>
    <w:rsid w:val="00731A05"/>
    <w:rsid w:val="00731B77"/>
    <w:rsid w:val="0073362C"/>
    <w:rsid w:val="00741E91"/>
    <w:rsid w:val="00750266"/>
    <w:rsid w:val="00753B71"/>
    <w:rsid w:val="00753ECC"/>
    <w:rsid w:val="00756227"/>
    <w:rsid w:val="00762640"/>
    <w:rsid w:val="00771FB0"/>
    <w:rsid w:val="007722B8"/>
    <w:rsid w:val="007740DA"/>
    <w:rsid w:val="0077578F"/>
    <w:rsid w:val="00777489"/>
    <w:rsid w:val="0078747D"/>
    <w:rsid w:val="007903BF"/>
    <w:rsid w:val="0079119F"/>
    <w:rsid w:val="00794A1C"/>
    <w:rsid w:val="007956FA"/>
    <w:rsid w:val="00796BF1"/>
    <w:rsid w:val="007A0554"/>
    <w:rsid w:val="007A32A0"/>
    <w:rsid w:val="007A3630"/>
    <w:rsid w:val="007A55CB"/>
    <w:rsid w:val="007B2DFB"/>
    <w:rsid w:val="007B5B98"/>
    <w:rsid w:val="007C2217"/>
    <w:rsid w:val="007C2935"/>
    <w:rsid w:val="007C328B"/>
    <w:rsid w:val="007C4650"/>
    <w:rsid w:val="007C62D1"/>
    <w:rsid w:val="007D1742"/>
    <w:rsid w:val="007E441C"/>
    <w:rsid w:val="007F2560"/>
    <w:rsid w:val="007F3B24"/>
    <w:rsid w:val="007F5BDB"/>
    <w:rsid w:val="007F6BCF"/>
    <w:rsid w:val="008047FD"/>
    <w:rsid w:val="0080781C"/>
    <w:rsid w:val="008079DA"/>
    <w:rsid w:val="00810F5E"/>
    <w:rsid w:val="00814C6A"/>
    <w:rsid w:val="00816A56"/>
    <w:rsid w:val="00821BF9"/>
    <w:rsid w:val="00822A04"/>
    <w:rsid w:val="00826A11"/>
    <w:rsid w:val="00835BCE"/>
    <w:rsid w:val="00847A9A"/>
    <w:rsid w:val="00851481"/>
    <w:rsid w:val="0085278B"/>
    <w:rsid w:val="008549C3"/>
    <w:rsid w:val="00862B31"/>
    <w:rsid w:val="00866081"/>
    <w:rsid w:val="008665D3"/>
    <w:rsid w:val="0086718A"/>
    <w:rsid w:val="00871595"/>
    <w:rsid w:val="00872C55"/>
    <w:rsid w:val="00875ED5"/>
    <w:rsid w:val="008770D0"/>
    <w:rsid w:val="00880CF2"/>
    <w:rsid w:val="008A0B8A"/>
    <w:rsid w:val="008A2A04"/>
    <w:rsid w:val="008A733F"/>
    <w:rsid w:val="008B11EB"/>
    <w:rsid w:val="008B128D"/>
    <w:rsid w:val="008B3BE1"/>
    <w:rsid w:val="008B5D8E"/>
    <w:rsid w:val="008C24C9"/>
    <w:rsid w:val="008C390A"/>
    <w:rsid w:val="008F6B0E"/>
    <w:rsid w:val="0090113B"/>
    <w:rsid w:val="00904572"/>
    <w:rsid w:val="00905696"/>
    <w:rsid w:val="00907A35"/>
    <w:rsid w:val="00913512"/>
    <w:rsid w:val="0091379F"/>
    <w:rsid w:val="00916BFC"/>
    <w:rsid w:val="009257B4"/>
    <w:rsid w:val="00925EC1"/>
    <w:rsid w:val="009328E2"/>
    <w:rsid w:val="00936172"/>
    <w:rsid w:val="0094055A"/>
    <w:rsid w:val="009455C2"/>
    <w:rsid w:val="0095070F"/>
    <w:rsid w:val="00952893"/>
    <w:rsid w:val="00954B86"/>
    <w:rsid w:val="00965139"/>
    <w:rsid w:val="00967FC6"/>
    <w:rsid w:val="009745B7"/>
    <w:rsid w:val="0097517B"/>
    <w:rsid w:val="00975584"/>
    <w:rsid w:val="00975C15"/>
    <w:rsid w:val="00981BF2"/>
    <w:rsid w:val="00984A9A"/>
    <w:rsid w:val="009878E0"/>
    <w:rsid w:val="00987C23"/>
    <w:rsid w:val="0099462C"/>
    <w:rsid w:val="009957A4"/>
    <w:rsid w:val="00996938"/>
    <w:rsid w:val="009969DE"/>
    <w:rsid w:val="009A1E31"/>
    <w:rsid w:val="009A4D1F"/>
    <w:rsid w:val="009A5A4F"/>
    <w:rsid w:val="009B1100"/>
    <w:rsid w:val="009B297A"/>
    <w:rsid w:val="009B33FE"/>
    <w:rsid w:val="009B7232"/>
    <w:rsid w:val="009C146B"/>
    <w:rsid w:val="009C239B"/>
    <w:rsid w:val="009C3AB6"/>
    <w:rsid w:val="009C426D"/>
    <w:rsid w:val="009C6A30"/>
    <w:rsid w:val="009D5773"/>
    <w:rsid w:val="009E296B"/>
    <w:rsid w:val="009E508C"/>
    <w:rsid w:val="009E766D"/>
    <w:rsid w:val="009F16DC"/>
    <w:rsid w:val="009F3405"/>
    <w:rsid w:val="009F3A7E"/>
    <w:rsid w:val="00A02820"/>
    <w:rsid w:val="00A02AAC"/>
    <w:rsid w:val="00A13538"/>
    <w:rsid w:val="00A23BE8"/>
    <w:rsid w:val="00A24262"/>
    <w:rsid w:val="00A34421"/>
    <w:rsid w:val="00A3612C"/>
    <w:rsid w:val="00A36406"/>
    <w:rsid w:val="00A42144"/>
    <w:rsid w:val="00A449FF"/>
    <w:rsid w:val="00A457CE"/>
    <w:rsid w:val="00A53056"/>
    <w:rsid w:val="00A532B7"/>
    <w:rsid w:val="00A57870"/>
    <w:rsid w:val="00A61CBA"/>
    <w:rsid w:val="00A63698"/>
    <w:rsid w:val="00A64CEE"/>
    <w:rsid w:val="00A908FB"/>
    <w:rsid w:val="00A91117"/>
    <w:rsid w:val="00A95BFD"/>
    <w:rsid w:val="00AA5AE7"/>
    <w:rsid w:val="00AA6092"/>
    <w:rsid w:val="00AA6AB8"/>
    <w:rsid w:val="00AA72B3"/>
    <w:rsid w:val="00AC21E9"/>
    <w:rsid w:val="00AC3D42"/>
    <w:rsid w:val="00AC7E93"/>
    <w:rsid w:val="00AD137C"/>
    <w:rsid w:val="00AD166B"/>
    <w:rsid w:val="00AD665F"/>
    <w:rsid w:val="00AE054A"/>
    <w:rsid w:val="00AE124F"/>
    <w:rsid w:val="00AE3B48"/>
    <w:rsid w:val="00AE6065"/>
    <w:rsid w:val="00AF6894"/>
    <w:rsid w:val="00B050EA"/>
    <w:rsid w:val="00B228F0"/>
    <w:rsid w:val="00B24D48"/>
    <w:rsid w:val="00B25E35"/>
    <w:rsid w:val="00B26B32"/>
    <w:rsid w:val="00B340EF"/>
    <w:rsid w:val="00B43810"/>
    <w:rsid w:val="00B4448C"/>
    <w:rsid w:val="00B4512B"/>
    <w:rsid w:val="00B45E67"/>
    <w:rsid w:val="00B46E12"/>
    <w:rsid w:val="00B470A1"/>
    <w:rsid w:val="00B47E16"/>
    <w:rsid w:val="00B50356"/>
    <w:rsid w:val="00B53EC2"/>
    <w:rsid w:val="00B54F21"/>
    <w:rsid w:val="00B6618B"/>
    <w:rsid w:val="00B71846"/>
    <w:rsid w:val="00B73A6E"/>
    <w:rsid w:val="00B75256"/>
    <w:rsid w:val="00B823A9"/>
    <w:rsid w:val="00B843DC"/>
    <w:rsid w:val="00B84860"/>
    <w:rsid w:val="00B86134"/>
    <w:rsid w:val="00B86CCC"/>
    <w:rsid w:val="00B906F0"/>
    <w:rsid w:val="00B96219"/>
    <w:rsid w:val="00B96487"/>
    <w:rsid w:val="00BB2008"/>
    <w:rsid w:val="00BB208F"/>
    <w:rsid w:val="00BB2143"/>
    <w:rsid w:val="00BB2BBD"/>
    <w:rsid w:val="00BB3BCF"/>
    <w:rsid w:val="00BB41E2"/>
    <w:rsid w:val="00BB626A"/>
    <w:rsid w:val="00BB73CA"/>
    <w:rsid w:val="00BC0279"/>
    <w:rsid w:val="00BC03A5"/>
    <w:rsid w:val="00BC0A98"/>
    <w:rsid w:val="00BD55F6"/>
    <w:rsid w:val="00BE1797"/>
    <w:rsid w:val="00BE4720"/>
    <w:rsid w:val="00BE6802"/>
    <w:rsid w:val="00BF07B0"/>
    <w:rsid w:val="00C028EA"/>
    <w:rsid w:val="00C068AB"/>
    <w:rsid w:val="00C13F06"/>
    <w:rsid w:val="00C147EC"/>
    <w:rsid w:val="00C20777"/>
    <w:rsid w:val="00C25532"/>
    <w:rsid w:val="00C37D6C"/>
    <w:rsid w:val="00C4114E"/>
    <w:rsid w:val="00C43010"/>
    <w:rsid w:val="00C46AD7"/>
    <w:rsid w:val="00C50B30"/>
    <w:rsid w:val="00C61BEB"/>
    <w:rsid w:val="00C61C2C"/>
    <w:rsid w:val="00C658E7"/>
    <w:rsid w:val="00C66A0F"/>
    <w:rsid w:val="00C7075D"/>
    <w:rsid w:val="00C748AD"/>
    <w:rsid w:val="00C76F11"/>
    <w:rsid w:val="00C805A8"/>
    <w:rsid w:val="00C92FC4"/>
    <w:rsid w:val="00C94E15"/>
    <w:rsid w:val="00C96B32"/>
    <w:rsid w:val="00C96B63"/>
    <w:rsid w:val="00CA5CBA"/>
    <w:rsid w:val="00CA72E2"/>
    <w:rsid w:val="00CB0C72"/>
    <w:rsid w:val="00CC07CE"/>
    <w:rsid w:val="00CC46B9"/>
    <w:rsid w:val="00CC59A9"/>
    <w:rsid w:val="00CC5CEB"/>
    <w:rsid w:val="00CD6F29"/>
    <w:rsid w:val="00CE020F"/>
    <w:rsid w:val="00CE2278"/>
    <w:rsid w:val="00CE33CD"/>
    <w:rsid w:val="00CF47AC"/>
    <w:rsid w:val="00CF5495"/>
    <w:rsid w:val="00D0065B"/>
    <w:rsid w:val="00D0120E"/>
    <w:rsid w:val="00D03485"/>
    <w:rsid w:val="00D03826"/>
    <w:rsid w:val="00D03CC2"/>
    <w:rsid w:val="00D068C9"/>
    <w:rsid w:val="00D078AB"/>
    <w:rsid w:val="00D13793"/>
    <w:rsid w:val="00D16E5A"/>
    <w:rsid w:val="00D244DE"/>
    <w:rsid w:val="00D3563E"/>
    <w:rsid w:val="00D404B6"/>
    <w:rsid w:val="00D42A13"/>
    <w:rsid w:val="00D55DF1"/>
    <w:rsid w:val="00D61830"/>
    <w:rsid w:val="00D61E60"/>
    <w:rsid w:val="00D6404D"/>
    <w:rsid w:val="00D655A3"/>
    <w:rsid w:val="00D65D47"/>
    <w:rsid w:val="00D6660A"/>
    <w:rsid w:val="00D71661"/>
    <w:rsid w:val="00D72867"/>
    <w:rsid w:val="00D72D0C"/>
    <w:rsid w:val="00D7557B"/>
    <w:rsid w:val="00D75D0A"/>
    <w:rsid w:val="00D77D06"/>
    <w:rsid w:val="00D85CD5"/>
    <w:rsid w:val="00D8656E"/>
    <w:rsid w:val="00D86C25"/>
    <w:rsid w:val="00D8704F"/>
    <w:rsid w:val="00D87802"/>
    <w:rsid w:val="00D91D9D"/>
    <w:rsid w:val="00DA5D47"/>
    <w:rsid w:val="00DB66E5"/>
    <w:rsid w:val="00DC1545"/>
    <w:rsid w:val="00DC4A95"/>
    <w:rsid w:val="00DC57B0"/>
    <w:rsid w:val="00DC60DE"/>
    <w:rsid w:val="00DC6B20"/>
    <w:rsid w:val="00DD3EA4"/>
    <w:rsid w:val="00DD42C3"/>
    <w:rsid w:val="00DD42D1"/>
    <w:rsid w:val="00DD4B2B"/>
    <w:rsid w:val="00DE0400"/>
    <w:rsid w:val="00DE43B5"/>
    <w:rsid w:val="00DE5405"/>
    <w:rsid w:val="00DF2C5A"/>
    <w:rsid w:val="00DF6336"/>
    <w:rsid w:val="00DF7DE8"/>
    <w:rsid w:val="00E02932"/>
    <w:rsid w:val="00E10C98"/>
    <w:rsid w:val="00E11179"/>
    <w:rsid w:val="00E12D23"/>
    <w:rsid w:val="00E15963"/>
    <w:rsid w:val="00E211EF"/>
    <w:rsid w:val="00E232B0"/>
    <w:rsid w:val="00E26F7C"/>
    <w:rsid w:val="00E27764"/>
    <w:rsid w:val="00E27CE5"/>
    <w:rsid w:val="00E33419"/>
    <w:rsid w:val="00E41AD6"/>
    <w:rsid w:val="00E462D0"/>
    <w:rsid w:val="00E46800"/>
    <w:rsid w:val="00E51549"/>
    <w:rsid w:val="00E601E7"/>
    <w:rsid w:val="00E607ED"/>
    <w:rsid w:val="00E65E61"/>
    <w:rsid w:val="00E776C9"/>
    <w:rsid w:val="00E91275"/>
    <w:rsid w:val="00E934E5"/>
    <w:rsid w:val="00EA0DAF"/>
    <w:rsid w:val="00EA0EEC"/>
    <w:rsid w:val="00EA6227"/>
    <w:rsid w:val="00EB0A02"/>
    <w:rsid w:val="00EC0909"/>
    <w:rsid w:val="00EC1890"/>
    <w:rsid w:val="00EC2836"/>
    <w:rsid w:val="00EC3491"/>
    <w:rsid w:val="00EC450E"/>
    <w:rsid w:val="00EC4FAC"/>
    <w:rsid w:val="00EC74A7"/>
    <w:rsid w:val="00ED099E"/>
    <w:rsid w:val="00ED0E0F"/>
    <w:rsid w:val="00ED12F5"/>
    <w:rsid w:val="00ED143A"/>
    <w:rsid w:val="00ED504D"/>
    <w:rsid w:val="00EF0480"/>
    <w:rsid w:val="00EF32F6"/>
    <w:rsid w:val="00EF36C0"/>
    <w:rsid w:val="00EF5F9A"/>
    <w:rsid w:val="00EF7666"/>
    <w:rsid w:val="00EF7763"/>
    <w:rsid w:val="00F00D04"/>
    <w:rsid w:val="00F0449B"/>
    <w:rsid w:val="00F05156"/>
    <w:rsid w:val="00F10563"/>
    <w:rsid w:val="00F17792"/>
    <w:rsid w:val="00F17DA0"/>
    <w:rsid w:val="00F2105B"/>
    <w:rsid w:val="00F232B4"/>
    <w:rsid w:val="00F31292"/>
    <w:rsid w:val="00F42849"/>
    <w:rsid w:val="00F46AEF"/>
    <w:rsid w:val="00F51483"/>
    <w:rsid w:val="00F604ED"/>
    <w:rsid w:val="00F6069C"/>
    <w:rsid w:val="00F619FE"/>
    <w:rsid w:val="00F623A7"/>
    <w:rsid w:val="00F63A2E"/>
    <w:rsid w:val="00F72471"/>
    <w:rsid w:val="00F73799"/>
    <w:rsid w:val="00F84B9E"/>
    <w:rsid w:val="00F85352"/>
    <w:rsid w:val="00F94530"/>
    <w:rsid w:val="00FA081D"/>
    <w:rsid w:val="00FA17A3"/>
    <w:rsid w:val="00FA35BF"/>
    <w:rsid w:val="00FA74FC"/>
    <w:rsid w:val="00FB30D3"/>
    <w:rsid w:val="00FB45DF"/>
    <w:rsid w:val="00FC4331"/>
    <w:rsid w:val="00FC528F"/>
    <w:rsid w:val="00FC5924"/>
    <w:rsid w:val="00FD6FF4"/>
    <w:rsid w:val="00FD794B"/>
    <w:rsid w:val="00FF5955"/>
    <w:rsid w:val="00FF71C7"/>
    <w:rsid w:val="00FF7A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8FC38D"/>
  <w15:chartTrackingRefBased/>
  <w15:docId w15:val="{C282775A-7A31-498E-9EC7-6314A5F91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1B01"/>
  </w:style>
  <w:style w:type="paragraph" w:styleId="Heading1">
    <w:name w:val="heading 1"/>
    <w:basedOn w:val="Normal"/>
    <w:next w:val="Normal"/>
    <w:link w:val="Heading1Char"/>
    <w:uiPriority w:val="9"/>
    <w:qFormat/>
    <w:rsid w:val="00F428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28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28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28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28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28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28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28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28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28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28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28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28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28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28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28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28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2849"/>
    <w:rPr>
      <w:rFonts w:eastAsiaTheme="majorEastAsia" w:cstheme="majorBidi"/>
      <w:color w:val="272727" w:themeColor="text1" w:themeTint="D8"/>
    </w:rPr>
  </w:style>
  <w:style w:type="paragraph" w:styleId="Title">
    <w:name w:val="Title"/>
    <w:basedOn w:val="Normal"/>
    <w:next w:val="Normal"/>
    <w:link w:val="TitleChar"/>
    <w:uiPriority w:val="10"/>
    <w:qFormat/>
    <w:rsid w:val="00F428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28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28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28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2849"/>
    <w:pPr>
      <w:spacing w:before="160"/>
      <w:jc w:val="center"/>
    </w:pPr>
    <w:rPr>
      <w:i/>
      <w:iCs/>
      <w:color w:val="404040" w:themeColor="text1" w:themeTint="BF"/>
    </w:rPr>
  </w:style>
  <w:style w:type="character" w:customStyle="1" w:styleId="QuoteChar">
    <w:name w:val="Quote Char"/>
    <w:basedOn w:val="DefaultParagraphFont"/>
    <w:link w:val="Quote"/>
    <w:uiPriority w:val="29"/>
    <w:rsid w:val="00F42849"/>
    <w:rPr>
      <w:i/>
      <w:iCs/>
      <w:color w:val="404040" w:themeColor="text1" w:themeTint="BF"/>
    </w:rPr>
  </w:style>
  <w:style w:type="paragraph" w:styleId="ListParagraph">
    <w:name w:val="List Paragraph"/>
    <w:basedOn w:val="Normal"/>
    <w:uiPriority w:val="34"/>
    <w:qFormat/>
    <w:rsid w:val="00F42849"/>
    <w:pPr>
      <w:ind w:left="720"/>
      <w:contextualSpacing/>
    </w:pPr>
  </w:style>
  <w:style w:type="character" w:styleId="IntenseEmphasis">
    <w:name w:val="Intense Emphasis"/>
    <w:basedOn w:val="DefaultParagraphFont"/>
    <w:uiPriority w:val="21"/>
    <w:qFormat/>
    <w:rsid w:val="00F42849"/>
    <w:rPr>
      <w:i/>
      <w:iCs/>
      <w:color w:val="2F5496" w:themeColor="accent1" w:themeShade="BF"/>
    </w:rPr>
  </w:style>
  <w:style w:type="paragraph" w:styleId="IntenseQuote">
    <w:name w:val="Intense Quote"/>
    <w:basedOn w:val="Normal"/>
    <w:next w:val="Normal"/>
    <w:link w:val="IntenseQuoteChar"/>
    <w:uiPriority w:val="30"/>
    <w:qFormat/>
    <w:rsid w:val="00F428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2849"/>
    <w:rPr>
      <w:i/>
      <w:iCs/>
      <w:color w:val="2F5496" w:themeColor="accent1" w:themeShade="BF"/>
    </w:rPr>
  </w:style>
  <w:style w:type="character" w:styleId="IntenseReference">
    <w:name w:val="Intense Reference"/>
    <w:basedOn w:val="DefaultParagraphFont"/>
    <w:uiPriority w:val="32"/>
    <w:qFormat/>
    <w:rsid w:val="00F42849"/>
    <w:rPr>
      <w:b/>
      <w:bCs/>
      <w:smallCaps/>
      <w:color w:val="2F5496" w:themeColor="accent1" w:themeShade="BF"/>
      <w:spacing w:val="5"/>
    </w:rPr>
  </w:style>
  <w:style w:type="table" w:styleId="TableGrid">
    <w:name w:val="Table Grid"/>
    <w:basedOn w:val="TableNormal"/>
    <w:uiPriority w:val="39"/>
    <w:rsid w:val="00EC34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724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2471"/>
  </w:style>
  <w:style w:type="paragraph" w:styleId="Footer">
    <w:name w:val="footer"/>
    <w:basedOn w:val="Normal"/>
    <w:link w:val="FooterChar"/>
    <w:uiPriority w:val="99"/>
    <w:unhideWhenUsed/>
    <w:rsid w:val="00F724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24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EBE6E8-7EC3-4FE9-80AF-7CB5D9F3B1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472</TotalTime>
  <Pages>20</Pages>
  <Words>1940</Words>
  <Characters>11061</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Abdirahman Maslah Amir</dc:creator>
  <cp:keywords/>
  <dc:description/>
  <cp:lastModifiedBy>Abdirahman Maslah Amir</cp:lastModifiedBy>
  <cp:revision>653</cp:revision>
  <dcterms:created xsi:type="dcterms:W3CDTF">2026-01-24T16:29:00Z</dcterms:created>
  <dcterms:modified xsi:type="dcterms:W3CDTF">2026-02-04T16:41:00Z</dcterms:modified>
</cp:coreProperties>
</file>