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BESTÄTIGUNG DER ELTERNZEIT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Schriftliche Bestätigung der Elternzeit gegenüber Mitarbeitenden (§ 16, § 17 BEEG)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Name Mitarbeiter/in:</w:t>
            </w:r>
          </w:p>
        </w:tc>
        <w:tc>
          <w:tcPr>
            <w:tcW w:type="pct" w:w="2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3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Anschrift:</w:t>
            </w:r>
          </w:p>
        </w:tc>
        <w:tc>
          <w:tcPr>
            <w:tcW w:type="pct" w:w="37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3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geehrte/r [Name],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hiermit bestätigen wir Ihnen die gewünschte Elternzeit für Ihr Kind [Name des Kindes], geboren am [Geburtsdatum], für den Zeitraum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vom [Datum] bis [Datum]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[ggf. weiterer Zeitraum: vom [Datum] bis [Datum]]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Zugleich machen wir von unserer Befugnis gemäß § 17 Abs. 1 Satz 1 BEEG Gebrauch und kürzen den Ihnen für das Urlaubsjahr zustehenden Erholungsurlaub für jeden vollen Kalendermonat der Elternzeit um ein Zwölftel.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[Firma]</w:t>
      </w:r>
    </w:p>
    <w:p>
      <w:pPr>
        <w:spacing w:after="0"/>
      </w:pPr>
      <w:r>
        <w:rPr>
          <w:b w:val="false"/>
          <w:bCs w:val="false"/>
          <w:i/>
          <w:iCs/>
          <w:color w:val="646460"/>
          <w:sz w:val="15"/>
          <w:szCs w:val="15"/>
        </w:rPr>
        <w:t xml:space="preserve">Diese Vorlage ersetzt keine arbeitsrechtliche Beratung im Einzelfall.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2026-09-11T19:58:41.580Z</dcterms:created>
  <dcterms:modified xsi:type="dcterms:W3CDTF">2026-09-11T19:58:41.580Z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