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BESTÄTIGUNG DER ELTERNZEIT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Schriftliche Bestätigung der Elternzeit gegenüber Mitarbeitenden (§ 16, § 17 BEEG)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 Mitarbeiter/in: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Anschrift:</w:t>
            </w:r>
          </w:p>
        </w:tc>
        <w:tc>
          <w:tcPr>
            <w:tcW w:type="pct" w:w="3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geehrte/r [Name],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hiermit bestätigen wir Ihnen die gewünschte Elternzeit für Ihr Kind [Name des Kindes], geboren am [Geburtsdatum], für den Zeitraum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vom [Datum] bis [Datum]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[ggf. weiterer Zeitraum: vom [Datum] bis [Datum]]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Zugleich machen wir von unserer Befugnis gemäß § 17 Abs. 1 Satz 1 BEEG Gebrauch und kürzen den Ihnen für das Urlaubsjahr zustehenden Erholungsurlaub für jeden vollen Kalendermonat der Elternzeit um ein Zwölftel.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[Firma]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Diese Vorlage ersetzt keine arbeitsrechtliche 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2026-09-11T20:11:41.732Z</dcterms:created>
  <dcterms:modified xsi:type="dcterms:W3CDTF">2026-09-11T20:11:41.732Z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