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B1712"/>
          <w:sz w:val="28"/>
          <w:szCs w:val="28"/>
        </w:rPr>
        <w:t xml:space="preserve">schreiner</w:t>
      </w:r>
      <w:r>
        <w:rPr>
          <w:b/>
          <w:bCs/>
          <w:color w:val="FF7A1A"/>
          <w:sz w:val="28"/>
          <w:szCs w:val="28"/>
        </w:rPr>
        <w:t xml:space="preserve">.digital</w:t>
      </w:r>
    </w:p>
    <w:p>
      <w:pPr>
        <w:spacing w:after="80"/>
      </w:pPr>
      <w:r>
        <w:rPr>
          <w:b/>
          <w:bCs/>
          <w:color w:val="1B1712"/>
          <w:sz w:val="32"/>
          <w:szCs w:val="32"/>
        </w:rPr>
        <w:t xml:space="preserve">GUTSCHRIFT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Teilweise oder vollständige Gutschrift zu einer bereits gestellten Rechnung – z. B. bei Reklamation oder Rücksendung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Gutschrift-Nr.:</w:t>
            </w:r>
          </w:p>
        </w:tc>
        <w:tc>
          <w:tcPr>
            <w:tcW w:type="pct" w:w="1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Datum: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2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Bezug: Rechnung Nr. [Nummer] vom [Datum]</w:t>
            </w:r>
          </w:p>
        </w:tc>
        <w:tc>
          <w:tcPr>
            <w:tcW w:type="pct" w:w="2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Kunde (Name, Anschrift):</w:t>
            </w:r>
          </w:p>
        </w:tc>
        <w:tc>
          <w:tcPr>
            <w:tcW w:type="pct" w:w="7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Sehr geehrte Damen und Herren, gemäß unserer Vereinbarung schreiben wir Ihnen folgende Leistungen gut: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Pos.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Menge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Einheit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Bezeichnung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Einzelpreis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Gesamtpreis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Nettobetrag:</w:t>
            </w:r>
          </w:p>
        </w:tc>
        <w:tc>
          <w:tcPr>
            <w:tcW w:type="pct" w:w="6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zzgl. USt. (19 %):</w:t>
            </w:r>
          </w:p>
        </w:tc>
        <w:tc>
          <w:tcPr>
            <w:tcW w:type="pct" w:w="6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Gutschriftsbetrag:</w:t>
            </w:r>
          </w:p>
        </w:tc>
        <w:tc>
          <w:tcPr>
            <w:tcW w:type="pct" w:w="6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Wir überweisen Ihnen den Gutschriftsbetrag innerhalb der nächsten Tage auf Ihr Konto. Für Rückfragen stehen wir Ihnen gerne zur Verfügung.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Mit freundlichen Grüßen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[Ihr Name]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646460"/>
          <w:sz w:val="15"/>
          <w:szCs w:val="15"/>
        </w:rPr>
        <w:t xml:space="preserve">[Ihre Firma] · [Straße Hausnummer] · [PLZ Ort] · Telefon: [Nummer] · [E-Mail] · [Website] · Bank: [Name] · IBAN: [IBAN] · BIC: [BIC] · Registergericht: [Ort], HRB [Nummer] · USt-IdNr.: [Nummer]</w:t>
      </w:r>
    </w:p>
    <w:p>
      <w:pPr>
        <w:spacing w:after="0"/>
      </w:pPr>
      <w:r>
        <w:rPr>
          <w:b w:val="false"/>
          <w:bCs w:val="false"/>
          <w:i/>
          <w:iCs/>
          <w:color w:val="646460"/>
          <w:sz w:val="15"/>
          <w:szCs w:val="15"/>
        </w:rPr>
        <w:t xml:space="preserve">Hinweis: Diese Gutschrift ist eine kaufmännische Gutschrift (Preisnachlass/Korrektur). Sie ist nicht zu verwechseln mit der umsatzsteuerlichen „Gutschrift" nach § 14 Abs. 2 Satz 2 UStG, bei der der Leistungsempfänger selbst abrechnet.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2026-09-11T04:06:10.573Z</dcterms:created>
  <dcterms:modified xsi:type="dcterms:W3CDTF">2026-09-11T04:06:10.573Z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