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Space Grotesk" w:cs="Space Grotesk" w:eastAsia="Space Grotesk" w:hAnsi="Space Grotesk"/>
          <w:b/>
          <w:bCs/>
          <w:color w:val="1B1712"/>
          <w:sz w:val="28"/>
          <w:szCs w:val="28"/>
        </w:rPr>
        <w:t xml:space="preserve">schreiner</w:t>
      </w:r>
      <w:r>
        <w:rPr>
          <w:rFonts w:ascii="Space Grotesk" w:cs="Space Grotesk" w:eastAsia="Space Grotesk" w:hAnsi="Space Grotesk"/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E-MAIL-VORLAGEN FÜR DIE KUNDENKOMMUNIKATION – TEIL 2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Sechs weitere fertig formulierte E-Mail-Texte für Kostenschätzung, Akonto-Rechnung, Kapazitätsabsagen und Bewerbungen – zum direkten Kopieren.</w:t>
      </w:r>
    </w:p>
    <w:p>
      <w:pPr>
        <w:spacing w:after="150"/>
      </w:pPr>
      <w:r>
        <w:rPr>
          <w:b/>
          <w:bCs/>
          <w:i w:val="false"/>
          <w:iCs w:val="false"/>
          <w:color w:val="1B1712"/>
          <w:sz w:val="22"/>
          <w:szCs w:val="22"/>
        </w:rPr>
        <w:t xml:space="preserve">1. Kostenschätzung ankündigen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 Damen und Herren,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anbei erhalten Sie die erste Kostenschätzung für die bei unserem Termin besprochenen Arbeiten.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Die Kostenschätzung beruht auf unseren Erfahrungswerten sowie den angedachten Materialien und Ausführungen. Sie ist nicht bindend und lässt bei den Einzelpositionen noch Spielraum.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Im nächsten Schritt schlagen wir vor, die einzelnen Positionen gemeinsam zu besprechen und darauf aufbauend ein detailliertes Angebot zu erstellen.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Wir freuen uns auf Ihre Rückmeldung.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Mit freundlichen Grüßen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[Ihr Name]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rPr>
          <w:b/>
          <w:bCs/>
          <w:i w:val="false"/>
          <w:iCs w:val="false"/>
          <w:color w:val="1B1712"/>
          <w:sz w:val="22"/>
          <w:szCs w:val="22"/>
        </w:rPr>
        <w:t xml:space="preserve">2. Akonto-Rechnung ankündigen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 Damen und Herren,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vielen Dank für das entgegengebrachte Vertrauen durch Ihre Auftragserteilung.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Im Anhang finden Sie die entsprechende Akonto-Rechnung (Abschlagsrechnung) zu Ihrem Projekt.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Mit besten Grüßen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[Ihr Name]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rPr>
          <w:b/>
          <w:bCs/>
          <w:i w:val="false"/>
          <w:iCs w:val="false"/>
          <w:color w:val="1B1712"/>
          <w:sz w:val="22"/>
          <w:szCs w:val="22"/>
        </w:rPr>
        <w:t xml:space="preserve">3. Absage aus Kapazitätsgründen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 Damen und Herren,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vielen Dank für Ihre Anfrage und Ihr Interesse an unserem Betrieb.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Leider können wir die Arbeiten im gewünschten Zeitraum aus Kapazitätsgründen nicht übernehmen und sehen daher von einem Angebot ab.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Wir würden uns freuen, wenn Sie uns bei einem künftigen Projekt wieder berücksichtigen.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Mit freundlichen Grüßen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[Ihr Name]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rPr>
          <w:b/>
          <w:bCs/>
          <w:i w:val="false"/>
          <w:iCs w:val="false"/>
          <w:color w:val="1B1712"/>
          <w:sz w:val="22"/>
          <w:szCs w:val="22"/>
        </w:rPr>
        <w:t xml:space="preserve">4. Antwort auf Kundenanfrage mit eigenen Vorstellungen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 Damen und Herren,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vielen Dank für Ihre Anfrage. Es freut uns, dass Sie uns für die Umsetzung Ihres Projekts in Betracht ziehen.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Schön, dass Sie bereits eigene Vorstellungen und Ideen mitgeschickt haben – damit haben wir auf den ersten Blick schon viele wichtige Informationen.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Bei Rückfragen melden wir uns gerne bei Ihnen.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Mit freundlichen Grüßen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[Ihr Name]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rPr>
          <w:b/>
          <w:bCs/>
          <w:i w:val="false"/>
          <w:iCs w:val="false"/>
          <w:color w:val="1B1712"/>
          <w:sz w:val="22"/>
          <w:szCs w:val="22"/>
        </w:rPr>
        <w:t xml:space="preserve">5. Anfrage an einen Lieferanten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 Damen und Herren,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wir benötigen ein Angebot für: [Bezeichnung/Menge der benötigten Ware], inklusive Lieferung nach [PLZ Ort].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Bei Rückfragen stehen wir Ihnen gerne zur Verfügung.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Mit freundlichen Grüßen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[Ihr Name]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rPr>
          <w:b/>
          <w:bCs/>
          <w:i w:val="false"/>
          <w:iCs w:val="false"/>
          <w:color w:val="1B1712"/>
          <w:sz w:val="22"/>
          <w:szCs w:val="22"/>
        </w:rPr>
        <w:t xml:space="preserve">6. Absage auf Praktikums-/Bewerbungsanfrage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Sehr geehrte Damen und Herren,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vielen Dank für Ihre Bewerbung und Ihr Interesse an unserem Betrieb.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Leider können wir Ihnen aktuell keinen Platz anbieten.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Für Ihren weiteren Weg wünschen wir Ihnen viel Erfolg.</w:t>
      </w:r>
    </w:p>
    <w:p>
      <w:pPr>
        <w:spacing w:after="2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Mit freundlichen Grüßen</w:t>
      </w:r>
    </w:p>
    <w:p>
      <w:pPr>
        <w:spacing w:after="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[Ihr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2026-09-11T20:20:09.353Z</dcterms:created>
  <dcterms:modified xsi:type="dcterms:W3CDTF">2026-09-11T20:20:09.353Z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