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BESTÄTIGUNG DER ELTERNZEIT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Schriftliche Bestätigung der Elternzeit gegenüber Mitarbeitenden (§ 16, § 17 BEEG)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Name Mitarbeiter/in:</w:t>
            </w:r>
          </w:p>
        </w:tc>
        <w:tc>
          <w:tcPr>
            <w:tcW w:type="pct" w:w="2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Anschrift:</w:t>
            </w:r>
          </w:p>
        </w:tc>
        <w:tc>
          <w:tcPr>
            <w:tcW w:type="pct" w:w="3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geehrte/r [Name],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hiermit bestätigen wir Ihnen die gewünschte Elternzeit für Ihr Kind [Name des Kindes], geboren am [Geburtsdatum], für den Zeitraum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vom [Datum] bis [Datum]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[ggf. weiterer Zeitraum: vom [Datum] bis [Datum]]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Zugleich machen wir von unserer Befugnis gemäß § 17 Abs. 1 Satz 1 BEEG Gebrauch und kürzen den Ihnen für das Urlaubsjahr zustehenden Erholungsurlaub für jeden vollen Kalendermonat der Elternzeit um ein Zwölftel.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[Firma]</w:t>
      </w:r>
    </w:p>
    <w:p>
      <w:pPr>
        <w:spacing w:after="0"/>
      </w:pPr>
      <w:r>
        <w:rPr>
          <w:b w:val="false"/>
          <w:bCs w:val="false"/>
          <w:i/>
          <w:iCs/>
          <w:color w:val="646460"/>
          <w:sz w:val="15"/>
          <w:szCs w:val="15"/>
        </w:rPr>
        <w:t xml:space="preserve">Diese Vorlage ersetzt keine arbeitsrechtliche Beratung im Einzelfall.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2026-09-11T19:06:12.507Z</dcterms:created>
  <dcterms:modified xsi:type="dcterms:W3CDTF">2026-09-11T19:06:12.507Z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