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ჩაის კლუბში სტუმრობის წესები</w:t>
      </w:r>
    </w:p>
    <w:p>
      <w:r>
        <w:rPr>
          <w:b/>
          <w:bCs/>
        </w:rPr>
        <w:t xml:space="preserve">ჩვენი კლუბი ჩვენი სახლია:</w:t>
      </w:r>
      <w:r>
        <w:t xml:space="preserve"> </w:t>
      </w:r>
      <w:r>
        <w:t xml:space="preserve">სტუმრებისთვის მყუდრო გარემოს ვქმნით. აქ ჩაისთვის ვიკრიბებით — მისი გემოს, არომატისა და სიჩუმისთვის. რათა ჩაის სმა ყველასთვის სასიამოვნო იყოს, სტუმრობის რამდენიმე წესი გვაქვს.</w:t>
      </w:r>
    </w:p>
    <w:p>
      <w:pPr>
        <w:pStyle w:val="Heading2"/>
      </w:pPr>
      <w:r>
        <w:t xml:space="preserve">მომსახურების პირობები</w:t>
      </w:r>
    </w:p>
    <w:p>
      <w:pPr>
        <w:pStyle w:val="ListParagraph"/>
        <w:numPr>
          <w:ilvl w:val="0"/>
          <w:numId w:val="2"/>
        </w:numPr>
      </w:pPr>
      <w:r>
        <w:t xml:space="preserve">„პინ ჩაზე“ სტუმრების მიღება </w:t>
      </w:r>
      <w:r>
        <w:rPr>
          <w:b/>
          <w:bCs/>
        </w:rPr>
        <w:t xml:space="preserve">სრულდება დახურვამდე 40 წუთით ადრე</w:t>
      </w:r>
      <w:r>
        <w:t xml:space="preserve">, ჩაის ხარშვაზე — </w:t>
      </w:r>
      <w:r>
        <w:rPr>
          <w:b/>
          <w:bCs/>
        </w:rPr>
        <w:t xml:space="preserve">90 წუთით ადრე</w:t>
      </w:r>
      <w:r>
        <w:t xml:space="preserve">. ჩაის სმა კლუბის დახურვის დროს მთავრდება.</w:t>
      </w:r>
    </w:p>
    <w:p>
      <w:pPr>
        <w:pStyle w:val="ListParagraph"/>
        <w:numPr>
          <w:ilvl w:val="0"/>
          <w:numId w:val="2"/>
        </w:numPr>
      </w:pPr>
      <w:r>
        <w:t xml:space="preserve">თუ წინასწარი ჯავშნის გარეშე მოხვედით, ჩაის ოსტატის ლოდინი შესაძლოა </w:t>
      </w:r>
      <w:r>
        <w:rPr>
          <w:b/>
          <w:bCs/>
        </w:rPr>
        <w:t xml:space="preserve">20 წუთამდე</w:t>
      </w:r>
      <w:r>
        <w:t xml:space="preserve"> გაგრძელდეს.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ერთი ჩაის სმისთვის საათნახევარია გამოყოფილი.</w:t>
      </w:r>
      <w:r>
        <w:t xml:space="preserve"> თუ დარჩენა გსურთ, გთხოვთ, შემდეგი ჩაის სმისთვის ახალი ჩაი აირჩიოთ.</w:t>
      </w:r>
    </w:p>
    <w:p>
      <w:pPr>
        <w:pStyle w:val="ListParagraph"/>
        <w:numPr>
          <w:ilvl w:val="0"/>
          <w:numId w:val="2"/>
        </w:numPr>
      </w:pPr>
      <w:r>
        <w:t xml:space="preserve">მომსახურება „ჩაი თან წასაღებად“ </w:t>
      </w:r>
      <w:r>
        <w:rPr>
          <w:b/>
          <w:bCs/>
        </w:rPr>
        <w:t xml:space="preserve">ჩაის მაგიდასთან დაჯდომას არ გულისხმობს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შინაური ცხოველებით მაღაზიაში შემოსვლა შეიძლება, ჩაის სმაზე კი გთხოვთ, </w:t>
      </w:r>
      <w:r>
        <w:rPr>
          <w:b/>
          <w:bCs/>
        </w:rPr>
        <w:t xml:space="preserve">მათ გარეშე მობრძანდეთ</w:t>
      </w:r>
      <w:r>
        <w:t xml:space="preserve">. გამონაკლისია მეგზური ძაღლი.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მხოლოდ ჩვენი ასორტიმენტიდან არჩეულ ჩაის ვაყენებთ.</w:t>
      </w:r>
      <w:r>
        <w:t xml:space="preserve"> თან მოტანილ ჩაის არ ვაყენებთ მაშინაც კი, თუ ის ჩვენს მაღაზიაშია ნაყიდი.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ერთ ჯგუფს მხოლოდ ერთ ჩაის ვუყენებთ</w:t>
      </w:r>
      <w:r>
        <w:t xml:space="preserve">, ჭურჭლის ერთი ნაკრებით. ჩაი მხოლოდ კლუბის ჭურჭელში ყენდება.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ჩაის ხარშვა მხოლოდ ჩაის ოსტატს ევალება.</w:t>
      </w:r>
      <w:r>
        <w:t xml:space="preserve"> სტუმრები ჩაის თავად არ ხარშავენ.</w:t>
      </w:r>
    </w:p>
    <w:p>
      <w:pPr>
        <w:pStyle w:val="ListParagraph"/>
        <w:numPr>
          <w:ilvl w:val="0"/>
          <w:numId w:val="2"/>
        </w:numPr>
      </w:pPr>
      <w:r>
        <w:t xml:space="preserve">თუ შემთხვევით ან განზრახ დააზიანეთ ჩაის კლუბის ნივთი, ადმინისტრაციას უფლება აქვს, </w:t>
      </w:r>
      <w:r>
        <w:rPr>
          <w:b/>
          <w:bCs/>
        </w:rPr>
        <w:t xml:space="preserve">მოითხოვოს ზიანის ანაზღაურება</w:t>
      </w:r>
      <w:r>
        <w:t xml:space="preserve">.</w:t>
      </w:r>
    </w:p>
    <w:p>
      <w:pPr>
        <w:pStyle w:val="Heading2"/>
      </w:pPr>
      <w:r>
        <w:t xml:space="preserve">ჩაის კლუბში არ შეიძლება</w:t>
      </w:r>
    </w:p>
    <w:p>
      <w:pPr>
        <w:pStyle w:val="ListParagraph"/>
        <w:numPr>
          <w:ilvl w:val="0"/>
          <w:numId w:val="2"/>
        </w:numPr>
      </w:pPr>
      <w:r>
        <w:t xml:space="preserve">თამბაქოს, ვეიპისა და ნებისმიერი ელექტრონული სიგარეტის მოწევა</w:t>
      </w:r>
    </w:p>
    <w:p>
      <w:pPr>
        <w:pStyle w:val="ListParagraph"/>
        <w:numPr>
          <w:ilvl w:val="0"/>
          <w:numId w:val="2"/>
        </w:numPr>
      </w:pPr>
      <w:r>
        <w:t xml:space="preserve">ალკოჰოლის ან ნარკოტიკული საშუალებების მიღება და თრობის მდგომარეობაში ყოფნა</w:t>
      </w:r>
    </w:p>
    <w:p>
      <w:pPr>
        <w:pStyle w:val="ListParagraph"/>
        <w:numPr>
          <w:ilvl w:val="0"/>
          <w:numId w:val="2"/>
        </w:numPr>
      </w:pPr>
      <w:r>
        <w:t xml:space="preserve">ნებისმიერი საკვების, მათ შორის ტკბილეულისა და წასახემსებლის, ასევე თან მოტანილი სასმელების მიღება. გამონაკლისია შემთხვევა, როდესაც ეს ჯანმრთელობისთვის აუცილებელია</w:t>
      </w:r>
    </w:p>
    <w:p>
      <w:pPr>
        <w:pStyle w:val="Heading2"/>
      </w:pPr>
      <w:r>
        <w:t xml:space="preserve">მშვიდი გარემოსთვის გთხოვთ:</w:t>
      </w:r>
    </w:p>
    <w:p>
      <w:pPr>
        <w:pStyle w:val="ListParagraph"/>
        <w:numPr>
          <w:ilvl w:val="0"/>
          <w:numId w:val="2"/>
        </w:numPr>
      </w:pPr>
      <w:r>
        <w:t xml:space="preserve">გადართოთ ტელეფონი უხმო რეჟიმზე</w:t>
      </w:r>
    </w:p>
    <w:p>
      <w:pPr>
        <w:pStyle w:val="ListParagraph"/>
        <w:numPr>
          <w:ilvl w:val="0"/>
          <w:numId w:val="2"/>
        </w:numPr>
      </w:pPr>
      <w:r>
        <w:t xml:space="preserve">მუსიკისა და ვიდეოსთვის მხოლოდ ყურსასმენი გამოიყენოთ</w:t>
      </w:r>
    </w:p>
    <w:p>
      <w:pPr>
        <w:pStyle w:val="ListParagraph"/>
        <w:numPr>
          <w:ilvl w:val="0"/>
          <w:numId w:val="2"/>
        </w:numPr>
      </w:pPr>
      <w:r>
        <w:t xml:space="preserve">ისაუბროთ ხმადაბლა, უცენზურო სიტყვების გარეშე</w:t>
      </w:r>
    </w:p>
    <w:p>
      <w:pPr>
        <w:pStyle w:val="ListParagraph"/>
        <w:numPr>
          <w:ilvl w:val="0"/>
          <w:numId w:val="2"/>
        </w:numPr>
      </w:pPr>
      <w:r>
        <w:t xml:space="preserve">სატელეფონო საუბრისთვის გახვიდეთ შესასვლელში ან მაღაზიის ზონაში; არ ჩაატაროთ ვიდეოკონფერენციები და ონლაინ გაკვეთილები</w:t>
      </w:r>
    </w:p>
    <w:p>
      <w:pPr>
        <w:pStyle w:val="ListParagraph"/>
        <w:numPr>
          <w:ilvl w:val="0"/>
          <w:numId w:val="2"/>
        </w:numPr>
      </w:pPr>
      <w:r>
        <w:t xml:space="preserve">ფოტოები ფლეშის გარეშე გადაიღოთ, სხვა სტუმრებს კი უნებართვოდ არ გადაუღოთ</w:t>
      </w:r>
    </w:p>
    <w:p>
      <w:pPr>
        <w:pStyle w:val="Heading2"/>
      </w:pPr>
      <w:r>
        <w:t xml:space="preserve">ერთმანეთის პატივისცემის ნიშნად გთხოვთ:</w:t>
      </w:r>
    </w:p>
    <w:p>
      <w:pPr>
        <w:pStyle w:val="ListParagraph"/>
        <w:numPr>
          <w:ilvl w:val="0"/>
          <w:numId w:val="2"/>
        </w:numPr>
      </w:pPr>
      <w:r>
        <w:t xml:space="preserve">მოუწვევლად არ ჩაერთოთ სხვის საუბარში და არ გამართოთ ხმაურიანი კამათი</w:t>
      </w:r>
    </w:p>
    <w:p>
      <w:pPr>
        <w:pStyle w:val="ListParagraph"/>
        <w:numPr>
          <w:ilvl w:val="0"/>
          <w:numId w:val="2"/>
        </w:numPr>
      </w:pPr>
      <w:r>
        <w:t xml:space="preserve">მოსვლამდე არ გამოიყენოთ მძაფრი სუნამო — ის ჩაის არომატს ფარავს</w:t>
      </w:r>
    </w:p>
    <w:p>
      <w:pPr>
        <w:pStyle w:val="ListParagraph"/>
        <w:numPr>
          <w:ilvl w:val="0"/>
          <w:numId w:val="2"/>
        </w:numPr>
      </w:pPr>
      <w:r>
        <w:t xml:space="preserve">ვნებისა და რომანტიკული სიახლოვის გამოვლინება კლუბის მიღმა დატოვოთ</w:t>
      </w:r>
    </w:p>
    <w:p>
      <w:pPr>
        <w:pStyle w:val="Heading2"/>
      </w:pPr>
      <w:r>
        <w:t xml:space="preserve">კომფორტული დასვენებისთვის გთხოვთ:</w:t>
      </w:r>
    </w:p>
    <w:p>
      <w:pPr>
        <w:pStyle w:val="ListParagraph"/>
        <w:numPr>
          <w:ilvl w:val="0"/>
          <w:numId w:val="2"/>
        </w:numPr>
      </w:pPr>
      <w:r>
        <w:t xml:space="preserve">გაიხადოთ ფეხსაცმელი და ზედა ტანსაცმელი</w:t>
      </w:r>
    </w:p>
    <w:p>
      <w:pPr>
        <w:pStyle w:val="ListParagraph"/>
        <w:numPr>
          <w:ilvl w:val="0"/>
          <w:numId w:val="2"/>
        </w:numPr>
      </w:pPr>
      <w:r>
        <w:t xml:space="preserve">ძვირფასი ნივთები გარდერობში არ დატოვოთ</w:t>
      </w:r>
    </w:p>
    <w:p>
      <w:pPr>
        <w:pStyle w:val="ListParagraph"/>
        <w:numPr>
          <w:ilvl w:val="0"/>
          <w:numId w:val="2"/>
        </w:numPr>
      </w:pPr>
      <w:r>
        <w:t xml:space="preserve">ბახილები წინდებზე ჩაიცვათ და არა ფეხსაცმელზე</w:t>
      </w:r>
    </w:p>
    <w:p>
      <w:pPr>
        <w:pStyle w:val="ListParagraph"/>
        <w:numPr>
          <w:ilvl w:val="0"/>
          <w:numId w:val="2"/>
        </w:numPr>
      </w:pPr>
      <w:r>
        <w:t xml:space="preserve">ჩუსტები გაიხადოთ პოდიუმზე ასვლამდე</w:t>
      </w:r>
    </w:p>
    <w:p>
      <w:pPr>
        <w:pStyle w:val="Heading1"/>
        <w:pageBreakBefore/>
      </w:pPr>
      <w:r>
        <w:t xml:space="preserve">Русский — ქართული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6EAD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Русский</w:t>
            </w:r>
          </w:p>
        </w:tc>
        <w:tc>
          <w:tcPr>
            <w:tcW w:type="pct" w:w="50%"/>
            <w:shd w:fill="F6EAD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ქართული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Правила для посетителей чайного клуба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ჩაის კლუბში სტუმრობის წესები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Наш клуб — это наш дом: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ჩვენი კლუბი ჩვენი სახლია: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гостей мы создаём уютную обстановку. Мы собираемся здесь ради чая — его вкуса, аромата и тишины. Чтобы чаепитие было приятным для каждого, у нас есть правила посещения.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სტუმრებისთვის მყუდრო გარემოს ვქმნით. აქ ჩაისთვის ვიკრიბებით — მისი გემოს, არომატისა და სიჩუმისთვის. რათა ჩაის სმა ყველასთვის სასიამოვნო იყოს, სტუმრობის რამდენიმე წესი გვაქვს.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Регламент оказания услуг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მომსახურების პირობები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Гостей на чаепитие «Пинь Ча» принимаем </w:t>
            </w:r>
            <w:r>
              <w:rPr>
                <w:b/>
                <w:bCs/>
              </w:rPr>
              <w:t xml:space="preserve">не позднее чем за 40 минут до закрытия</w:t>
            </w:r>
            <w:r>
              <w:t xml:space="preserve">, на варку чая — </w:t>
            </w:r>
            <w:r>
              <w:rPr>
                <w:b/>
                <w:bCs/>
              </w:rPr>
              <w:t xml:space="preserve">за 90 минут</w:t>
            </w:r>
            <w:r>
              <w:t xml:space="preserve">. Чаепитие завершается к закрытию клуба.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„პინ ჩაზე“ სტუმრების მიღება </w:t>
            </w:r>
            <w:r>
              <w:rPr>
                <w:b/>
                <w:bCs/>
              </w:rPr>
              <w:t xml:space="preserve">სრულდება დახურვამდე 40 წუთით ადრე</w:t>
            </w:r>
            <w:r>
              <w:t xml:space="preserve">, ჩაის ხარშვაზე — </w:t>
            </w:r>
            <w:r>
              <w:rPr>
                <w:b/>
                <w:bCs/>
              </w:rPr>
              <w:t xml:space="preserve">90 წუთით ადრე</w:t>
            </w:r>
            <w:r>
              <w:t xml:space="preserve">. ჩაის სმა კლუბის დახურვის დროს მთავრდება.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Если вы пришли без записи, ожидание чайного мастера может занять </w:t>
            </w:r>
            <w:r>
              <w:rPr>
                <w:b/>
                <w:bCs/>
              </w:rPr>
              <w:t xml:space="preserve">до 20 минут</w:t>
            </w:r>
            <w:r>
              <w:t xml:space="preserve">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თუ წინასწარი ჯავშნის გარეშე მოხვედით, ჩაის ოსტატის ლოდინი შესაძლოა </w:t>
            </w:r>
            <w:r>
              <w:rPr>
                <w:b/>
                <w:bCs/>
              </w:rPr>
              <w:t xml:space="preserve">20 წუთამდე</w:t>
            </w:r>
            <w:r>
              <w:t xml:space="preserve"> გაგრძელდეს.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 одно чаепитие отводим полтора часа.</w:t>
            </w:r>
            <w:r>
              <w:t xml:space="preserve"> Если хотите задержаться, выберите, пожалуйста, чай для следующего чаепития.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ერთი ჩაის სმისთვის საათნახევარია გამოყოფილი.</w:t>
            </w:r>
            <w:r>
              <w:t xml:space="preserve"> თუ დარჩენა გსურთ, გთხოვთ, შემდეგი ჩაის სმისთვის ახალი ჩაი აირჩიოთ.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Услуга «Чай с собой» </w:t>
            </w:r>
            <w:r>
              <w:rPr>
                <w:b/>
                <w:bCs/>
              </w:rPr>
              <w:t xml:space="preserve">не предусматривает посадку за чайным столом</w:t>
            </w:r>
            <w:r>
              <w:t xml:space="preserve">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მომსახურება „ჩაი თან წასაღებად“ </w:t>
            </w:r>
            <w:r>
              <w:rPr>
                <w:b/>
                <w:bCs/>
              </w:rPr>
              <w:t xml:space="preserve">ჩაის მაგიდასთან დაჯდომას არ გულისხმობს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 питомцами можно зайти в магазин, но на чаепитие </w:t>
            </w:r>
            <w:r>
              <w:rPr>
                <w:b/>
                <w:bCs/>
              </w:rPr>
              <w:t xml:space="preserve">просим приходить без них</w:t>
            </w:r>
            <w:r>
              <w:t xml:space="preserve">. Исключение — собака-поводырь.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შინაური ცხოველებით მაღაზიაში შემოსვლა შეიძლება, ჩაის სმაზე კი გთხოვთ, </w:t>
            </w:r>
            <w:r>
              <w:rPr>
                <w:b/>
                <w:bCs/>
              </w:rPr>
              <w:t xml:space="preserve">მათ გარეშე მობრძანდეთ</w:t>
            </w:r>
            <w:r>
              <w:t xml:space="preserve">. გამონაკლისია მეგზური ძაღლი.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Завариваем только чай, выбранный из нашего ассортимента.</w:t>
            </w:r>
            <w:r>
              <w:t xml:space="preserve"> Принесённый с собой чай не завариваем, даже если он куплен в нашем магазине.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მხოლოდ ჩვენი ასორტიმენტიდან არჩეულ ჩაის ვაყენებთ.</w:t>
            </w:r>
            <w:r>
              <w:t xml:space="preserve"> თან მოტანილ ჩაის არ ვაყენებთ მაშინაც კი, თუ ის ჩვენს მაღაზიაშია ნაყიდი.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Для одной компании гостей завариваем только один чай</w:t>
            </w:r>
            <w:r>
              <w:t xml:space="preserve"> в одном наборе посуды. Используем только посуду клуба.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ერთ ჯგუფს მხოლოდ ერთ ჩაის ვუყენებთ</w:t>
            </w:r>
            <w:r>
              <w:t xml:space="preserve">, ჭურჭლის ერთი ნაკრებით. ჩაი მხოლოდ კლუბის ჭურჭელში ყენდება.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Варку чая проводит только чайный мастер.</w:t>
            </w:r>
            <w:r>
              <w:t xml:space="preserve"> Гости не варят чай самостоятельно.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ჩაის ხარშვა მხოლოდ ჩაის ოსტატს ევალება.</w:t>
            </w:r>
            <w:r>
              <w:t xml:space="preserve"> სტუმრები ჩაის თავად არ ხარშავენ.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Если вы случайно или намеренно повредили вещь чайного клуба, администрация вправе </w:t>
            </w:r>
            <w:r>
              <w:rPr>
                <w:b/>
                <w:bCs/>
              </w:rPr>
              <w:t xml:space="preserve">запросить возмещение ущерба</w:t>
            </w:r>
            <w:r>
              <w:t xml:space="preserve">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თუ შემთხვევით ან განზრახ დააზიანეთ ჩაის კლუბის ნივთი, ადმინისტრაციას უფლება აქვს, </w:t>
            </w:r>
            <w:r>
              <w:rPr>
                <w:b/>
                <w:bCs/>
              </w:rPr>
              <w:t xml:space="preserve">მოითხოვოს ზიანის ანაზღაურება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 чайном клубе нельзя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ჩაის კლუბში არ შეიძლება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Курить сигареты, вейпы и любые электронные испарители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თამბაქოს, ვეიპისა და ნებისმიერი ელექტრონული სიგარეტის მოწევა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Употреблять алкоголь и наркотические вещества, а также находиться в состоянии опьянения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ალკოჰოლის ან ნარკოტიკული საშუალებების მიღება და თრობის მდგომარეობაში ყოფნა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Есть любую еду, включая закуски и сладости, и пить принесённые с собой напитки. Исключение — если это нужно по состоянию здоровья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ნებისმიერი საკვების, მათ შორის ტკბილეულისა და წასახემსებლის, ასევე თან მოტანილი სასმელების მიღება. გამონაკლისია შემთხვევა, როდესაც ეს ჯანმრთელობისთვის აუცილებელია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спокойной атмосферы просим: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მშვიდი გარემოსთვის გთხოვთ: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Перевести телефон в беззвучный режим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გადართოთ ტელეფონი უხმო რეჟიმზე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Слушать музыку и смотреть видео только в наушниках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მუსიკისა და ვიდეოსთვის მხოლოდ ყურსასმენი გამოიყენოთ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Говорить вполголоса, без ненормативной лексики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ისაუბროთ ხმადაბლა, უცენზურო სიტყვების გარეშე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разговоров по телефону выходить в прихожую или зону магазина; не проводить видеоконференции и онлайн-занятия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სატელეფონო საუბრისთვის გახვიდეთ შესასვლელში ან მაღაზიის ზონაში; არ ჩაატაროთ ვიდეოკონფერენციები და ონლაინ გაკვეთილები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Фотографировать без вспышки и не снимать других гостей без их согласия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ფოტოები ფლეშის გარეშე გადაიღოთ, სხვა სტუმრებს კი უნებართვოდ არ გადაუღოთ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Из уважения друг к другу просим: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ერთმანეთის პატივისცემის ნიშნად გთხოვთ: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вступать в чужие разговоры без приглашения и не устраивать громких споров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მოუწვევლად არ ჩაერთოთ სხვის საუბარში და არ გამართოთ ხმაურიანი კამათი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пользоваться перед визитом парфюмом с резким запахом — он заглушает аромат чая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მოსვლამდე არ გამოიყენოთ მძაფრი სუნამო — ის ჩაის არომატს ფარავს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Оставлять проявления страсти и романтической близости за пределами клуба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ვნებისა და რომანტიკული სიახლოვის გამოვლინება კლუბის მიღმა დატოვოთ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комфортного отдыха просим: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კომფორტული დასვენებისთვის გთხოვთ: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Снимать обувь и верхнюю одежду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გაიხადოთ ფეხსაცმელი და ზედა ტანსაცმელი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оставлять ценные вещи в гардеробе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ძვირფასი ნივთები გარდერობში არ დატოვოთ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Надевать бахилы на носки, а не на обувь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ბახილები წინდებზე ჩაიცვათ და არა ფეხსაცმელზე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Снимать сменные тапочки, прежде чем подняться на подиум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ჩუსტები გაიხადოთ პოდიუმზე ასვლამდე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  <w:lang w:val="ka-G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Sylfaen" w:cs="Sylfaen" w:eastAsia="Sylfaen" w:hAnsi="Sylfae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Sylfaen" w:cs="Sylfaen" w:eastAsia="Sylfaen" w:hAnsi="Sylfae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30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ჩაის კლუბში სტუმრობის წესები</dc:title>
  <dc:creator>tea-club-rules</dc:creator>
  <cp:lastModifiedBy>Un-named</cp:lastModifiedBy>
  <cp:revision>1</cp:revision>
  <dcterms:created xsi:type="dcterms:W3CDTF">2026-10-11T08:20:15.694Z</dcterms:created>
  <dcterms:modified xsi:type="dcterms:W3CDTF">2026-10-11T08:20:15.694Z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