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BE" w:rsidRPr="004610BE" w:rsidRDefault="004610BE" w:rsidP="0046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AI Text Detection Model Development Process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Training Process:</w:t>
      </w:r>
    </w:p>
    <w:p w:rsidR="004610BE" w:rsidRPr="004610BE" w:rsidRDefault="004610BE" w:rsidP="0046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Data Preparation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Loaded dataset (</w:t>
      </w:r>
      <w:r w:rsidRPr="004610BE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Training_Essay_Data.csv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) with labeled text samples (AI-generated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vs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human-written)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Applied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preprocessing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converting to lowercase, removing special characters, removing extra spaces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Split data (80% training, 20% testing) with stratified sampling</w:t>
      </w:r>
    </w:p>
    <w:p w:rsidR="004610BE" w:rsidRPr="004610BE" w:rsidRDefault="004610BE" w:rsidP="0046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Text Tokenization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Used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Keras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Tokenizer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vocabulary limited to 20,000 most frequent words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Converted texts to numerical sequences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Padded sequences to 500 tokens maximum length</w:t>
      </w:r>
    </w:p>
    <w:p w:rsidR="004610BE" w:rsidRPr="004610BE" w:rsidRDefault="004610BE" w:rsidP="0046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Model Architecture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- Hybrid Neural Network: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Embedding layer (128 dimensions)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CNN branch with 1D convolution for local patterns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Bidirectional LSTM branch for sequential patterns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Merged branches with dense layers and dropout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Final sigmoid activation for binary classification</w:t>
      </w:r>
    </w:p>
    <w:p w:rsidR="004610BE" w:rsidRPr="004610BE" w:rsidRDefault="004610BE" w:rsidP="0046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Training Configuration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Adam optimizer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Binary cross-entropy loss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10 epochs with batch size of 64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Metrics: accuracy, precision, recall</w:t>
      </w:r>
    </w:p>
    <w:p w:rsidR="004610BE" w:rsidRPr="004610BE" w:rsidRDefault="004610BE" w:rsidP="0046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Model Evaluation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accuracy: 99.57%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precision: 99.57%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recall: 99.36%</w:t>
      </w:r>
    </w:p>
    <w:p w:rsidR="004610BE" w:rsidRPr="004610BE" w:rsidRDefault="004610BE" w:rsidP="00461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Comprehensive classification report showing excellent performance on both classes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API Creation Process:</w:t>
      </w:r>
    </w:p>
    <w:p w:rsidR="004610BE" w:rsidRPr="004610BE" w:rsidRDefault="004610BE" w:rsidP="0046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Based on your comment about transforming into Flask, you likely:</w:t>
      </w:r>
    </w:p>
    <w:p w:rsidR="004610BE" w:rsidRPr="004610BE" w:rsidRDefault="004610BE" w:rsidP="0046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Created a Flask application</w:t>
      </w:r>
    </w:p>
    <w:p w:rsidR="004610BE" w:rsidRPr="004610BE" w:rsidRDefault="004610BE" w:rsidP="0046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Loaded the saved model and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tokenizer</w:t>
      </w:r>
      <w:proofErr w:type="spellEnd"/>
    </w:p>
    <w:p w:rsidR="004610BE" w:rsidRPr="004610BE" w:rsidRDefault="004610BE" w:rsidP="0046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Defined API endpoints to accept text input via POST requests</w:t>
      </w:r>
    </w:p>
    <w:p w:rsidR="004610BE" w:rsidRPr="004610BE" w:rsidRDefault="004610BE" w:rsidP="0046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Implemented the prediction function to process input and return classification results</w:t>
      </w:r>
    </w:p>
    <w:p w:rsidR="004610BE" w:rsidRPr="004610BE" w:rsidRDefault="004610BE" w:rsidP="0046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Added error handling and response formatting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Plagiarism Detection System</w:t>
      </w:r>
    </w:p>
    <w:p w:rsidR="004610BE" w:rsidRPr="004610BE" w:rsidRDefault="004610BE" w:rsidP="0046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For plagiarism detection, a separate system was implemented that:</w:t>
      </w:r>
    </w:p>
    <w:p w:rsidR="004610BE" w:rsidRPr="004610BE" w:rsidRDefault="004610BE" w:rsidP="0046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Takes an essay as input</w:t>
      </w:r>
    </w:p>
    <w:p w:rsidR="004610BE" w:rsidRPr="004610BE" w:rsidRDefault="004610BE" w:rsidP="0046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Splits long text into ~500 word chunks</w:t>
      </w:r>
    </w:p>
    <w:p w:rsidR="004610BE" w:rsidRPr="004610BE" w:rsidRDefault="004610BE" w:rsidP="0046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Performs Google searches using Google Custom Search API</w:t>
      </w:r>
    </w:p>
    <w:p w:rsidR="004610BE" w:rsidRPr="004610BE" w:rsidRDefault="004610BE" w:rsidP="0046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Scrapes content from the search results</w:t>
      </w:r>
    </w:p>
    <w:p w:rsidR="004610BE" w:rsidRPr="004610BE" w:rsidRDefault="004610BE" w:rsidP="0046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Calculates similarity using TF-IDF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vectorization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cosine similarity</w:t>
      </w:r>
    </w:p>
    <w:p w:rsidR="004610BE" w:rsidRPr="004610BE" w:rsidRDefault="004610BE" w:rsidP="0046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Generates a plagiarism report with scores and levels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Tools &amp; Libraries Used: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AI Text Detection:</w:t>
      </w:r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pandas &amp;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numpy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Data manipulation</w:t>
      </w:r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tensorflow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/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keras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Neural network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modeling</w:t>
      </w:r>
      <w:proofErr w:type="spellEnd"/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scikit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-learn: Data splitting, metrics</w:t>
      </w:r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nltk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Text processing</w:t>
      </w:r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matplotlib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&amp;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seaborn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Visualization</w:t>
      </w:r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pickle: Saving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tokenizer</w:t>
      </w:r>
      <w:proofErr w:type="spellEnd"/>
    </w:p>
    <w:p w:rsidR="004610BE" w:rsidRPr="004610BE" w:rsidRDefault="004610BE" w:rsidP="0046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re: Regular expressions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Plagiarism Detection:</w:t>
      </w:r>
    </w:p>
    <w:p w:rsidR="004610BE" w:rsidRPr="004610BE" w:rsidRDefault="004610BE" w:rsidP="0046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requests: API calls and web scraping</w:t>
      </w:r>
    </w:p>
    <w:p w:rsidR="004610BE" w:rsidRPr="004610BE" w:rsidRDefault="004610BE" w:rsidP="0046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BeautifulSoup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HTML parsing</w:t>
      </w:r>
    </w:p>
    <w:p w:rsidR="004610BE" w:rsidRPr="004610BE" w:rsidRDefault="004610BE" w:rsidP="0046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scikit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-learn: TF-IDF </w:t>
      </w:r>
      <w:proofErr w:type="spellStart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vectorization</w:t>
      </w:r>
      <w:proofErr w:type="spellEnd"/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cosine similarity</w:t>
      </w:r>
    </w:p>
    <w:p w:rsidR="004610BE" w:rsidRDefault="004610BE" w:rsidP="0046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Google Custom Search API</w:t>
      </w:r>
    </w:p>
    <w:p w:rsidR="004610BE" w:rsidRPr="004610BE" w:rsidRDefault="004610BE" w:rsidP="004610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Dataset:</w:t>
      </w:r>
    </w:p>
    <w:p w:rsidR="004610BE" w:rsidRPr="004610BE" w:rsidRDefault="004610BE" w:rsidP="00461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AI detection model used "Training_Essay_Data.csv" containing: </w:t>
      </w:r>
    </w:p>
    <w:p w:rsidR="004610BE" w:rsidRPr="004610BE" w:rsidRDefault="004610BE" w:rsidP="004610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Human-written text (class 0): 3,502 samples</w:t>
      </w:r>
    </w:p>
    <w:p w:rsidR="004610BE" w:rsidRPr="004610BE" w:rsidRDefault="004610BE" w:rsidP="004610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AI-generated text (class 1): 2,327 samples</w:t>
      </w:r>
    </w:p>
    <w:p w:rsidR="004610BE" w:rsidRPr="004610BE" w:rsidRDefault="004610BE" w:rsidP="004610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Total: 5,829 samples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Model Evaluation Results:</w:t>
      </w:r>
    </w:p>
    <w:p w:rsidR="004610BE" w:rsidRPr="004610BE" w:rsidRDefault="004610BE" w:rsidP="0046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Loss: 0.0176</w:t>
      </w:r>
    </w:p>
    <w:p w:rsidR="004610BE" w:rsidRPr="004610BE" w:rsidRDefault="004610BE" w:rsidP="0046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Accuracy: 99.57%</w:t>
      </w:r>
    </w:p>
    <w:p w:rsidR="004610BE" w:rsidRPr="004610BE" w:rsidRDefault="004610BE" w:rsidP="0046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Precision: 99.57%</w:t>
      </w:r>
    </w:p>
    <w:p w:rsidR="004610BE" w:rsidRPr="004610BE" w:rsidRDefault="004610BE" w:rsidP="0046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Test Recall: 99.36%</w:t>
      </w:r>
    </w:p>
    <w:p w:rsidR="004610BE" w:rsidRPr="004610BE" w:rsidRDefault="004610BE" w:rsidP="0046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Classification Report shows nearly perfect scores (F1-score ~0.99 for both classes)</w:t>
      </w:r>
    </w:p>
    <w:p w:rsidR="004610BE" w:rsidRPr="004610BE" w:rsidRDefault="004610BE" w:rsidP="0046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Limitations:</w:t>
      </w:r>
    </w:p>
    <w:p w:rsidR="004610BE" w:rsidRPr="004610BE" w:rsidRDefault="004610BE" w:rsidP="0046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AI detection model: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Only processes text in English/Latin alphabet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Removes all special characters including numbers and punctuation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Converts all text to lowercase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Has a maximum sequence length of 500 tokens</w:t>
      </w:r>
    </w:p>
    <w:p w:rsidR="004610BE" w:rsidRPr="004610BE" w:rsidRDefault="004610BE" w:rsidP="0046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plagiarism detection system: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Relies on Google API with rate limits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Limited by the quality and relevance of search results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May struggle with highly paraphrased content</w:t>
      </w:r>
    </w:p>
    <w:p w:rsidR="004610BE" w:rsidRPr="004610BE" w:rsidRDefault="004610BE" w:rsidP="0046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Simple TF-IDF approach may miss semantic similarities</w:t>
      </w:r>
    </w:p>
    <w:p w:rsidR="004610BE" w:rsidRDefault="004610BE" w:rsidP="0046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 transform</w:t>
      </w:r>
      <w:r w:rsidRPr="004610BE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a Flask API allows both systems to be accessed programmatically, making them suitable for integration into larger applications like essay evaluation platforms.</w:t>
      </w:r>
    </w:p>
    <w:p w:rsidR="004610BE" w:rsidRDefault="004610BE" w:rsidP="0046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:rsidR="004610BE" w:rsidRDefault="004610BE" w:rsidP="0046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:rsidR="004610BE" w:rsidRDefault="004610BE" w:rsidP="0046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LINKS:</w:t>
      </w:r>
    </w:p>
    <w:p w:rsidR="004610BE" w:rsidRPr="004610BE" w:rsidRDefault="004610BE" w:rsidP="004610BE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</w:p>
    <w:p w:rsidR="004610BE" w:rsidRDefault="004610BE" w:rsidP="004610BE">
      <w:pPr>
        <w:spacing w:after="6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  <w:proofErr w:type="spellStart"/>
      <w:r w:rsidRPr="004610BE"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  <w:t>Plagia</w:t>
      </w:r>
      <w:proofErr w:type="spellEnd"/>
      <w:r w:rsidRPr="004610BE"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  <w:t xml:space="preserve"> and scoring </w:t>
      </w:r>
      <w:hyperlink r:id="rId6" w:tgtFrame="_blank" w:history="1">
        <w:r w:rsidRPr="004610BE">
          <w:rPr>
            <w:rFonts w:ascii="inherit" w:eastAsia="Times New Roman" w:hAnsi="inherit" w:cs="Segoe UI Historic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PH"/>
            <w14:ligatures w14:val="none"/>
          </w:rPr>
          <w:t>https://colab.research.google.com/drive/1dMYtqhl1hQ6PdPChP_l4gOF0eTYI309K</w:t>
        </w:r>
      </w:hyperlink>
      <w:r w:rsidRPr="004610BE"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  <w:t xml:space="preserve"> </w:t>
      </w:r>
    </w:p>
    <w:p w:rsidR="004610BE" w:rsidRDefault="004610BE" w:rsidP="004610BE">
      <w:pPr>
        <w:spacing w:after="6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  <w:r w:rsidRPr="004610BE"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  <w:t>Ai detection</w:t>
      </w:r>
    </w:p>
    <w:p w:rsidR="004610BE" w:rsidRDefault="004610BE" w:rsidP="004610BE">
      <w:pPr>
        <w:spacing w:after="6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  <w:r w:rsidRPr="004610BE"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  <w:t xml:space="preserve"> </w:t>
      </w:r>
      <w:hyperlink r:id="rId7" w:tgtFrame="_blank" w:history="1">
        <w:r w:rsidRPr="004610BE">
          <w:rPr>
            <w:rFonts w:ascii="inherit" w:eastAsia="Times New Roman" w:hAnsi="inherit" w:cs="Segoe UI Historic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PH"/>
            <w14:ligatures w14:val="none"/>
          </w:rPr>
          <w:t>https://colab.research.google.com/drive/16yn7lFf-y66-i36BSVnvukAgpw8yJFlh</w:t>
        </w:r>
      </w:hyperlink>
    </w:p>
    <w:p w:rsidR="004610BE" w:rsidRDefault="004610BE" w:rsidP="004610BE">
      <w:pPr>
        <w:spacing w:after="6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</w:p>
    <w:p w:rsidR="004610BE" w:rsidRDefault="004610BE" w:rsidP="004610BE">
      <w:pPr>
        <w:spacing w:after="6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</w:p>
    <w:p w:rsidR="004610BE" w:rsidRPr="004610BE" w:rsidRDefault="004610BE" w:rsidP="004610BE">
      <w:pPr>
        <w:spacing w:after="60" w:line="240" w:lineRule="auto"/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</w:pPr>
      <w:bookmarkStart w:id="0" w:name="_GoBack"/>
      <w:r>
        <w:rPr>
          <w:rFonts w:ascii="inherit" w:eastAsia="Times New Roman" w:hAnsi="inherit" w:cs="Segoe UI Historic"/>
          <w:color w:val="1C1E21"/>
          <w:kern w:val="0"/>
          <w:sz w:val="23"/>
          <w:szCs w:val="23"/>
          <w:lang w:eastAsia="en-PH"/>
          <w14:ligatures w14:val="none"/>
        </w:rPr>
        <w:t>Appendices:</w:t>
      </w:r>
    </w:p>
    <w:bookmarkEnd w:id="0"/>
    <w:p w:rsidR="00B130C5" w:rsidRDefault="00B130C5" w:rsidP="004610BE">
      <w:pPr>
        <w:spacing w:before="100" w:beforeAutospacing="1" w:after="100" w:afterAutospacing="1" w:line="240" w:lineRule="auto"/>
      </w:pPr>
    </w:p>
    <w:sectPr w:rsidR="00B13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376A"/>
    <w:multiLevelType w:val="multilevel"/>
    <w:tmpl w:val="4E58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5344F"/>
    <w:multiLevelType w:val="multilevel"/>
    <w:tmpl w:val="D3C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70180"/>
    <w:multiLevelType w:val="multilevel"/>
    <w:tmpl w:val="7BC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B92AAC"/>
    <w:multiLevelType w:val="multilevel"/>
    <w:tmpl w:val="656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32030"/>
    <w:multiLevelType w:val="multilevel"/>
    <w:tmpl w:val="03E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4C2EC3"/>
    <w:multiLevelType w:val="multilevel"/>
    <w:tmpl w:val="2FF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83059"/>
    <w:multiLevelType w:val="multilevel"/>
    <w:tmpl w:val="28D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05E24"/>
    <w:multiLevelType w:val="multilevel"/>
    <w:tmpl w:val="C3EC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BE"/>
    <w:rsid w:val="004610BE"/>
    <w:rsid w:val="00B1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1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0BE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0BE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0BE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461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0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0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0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1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0BE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0BE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0BE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461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0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0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3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5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298106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6yn7lFf-y66-i36BSVnvukAgpw8yJFl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dMYtqhl1hQ6PdPChP_l4gOF0eTYI309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2025-03-17T02:03:00Z</dcterms:created>
  <dcterms:modified xsi:type="dcterms:W3CDTF">2025-03-17T02:11:00Z</dcterms:modified>
</cp:coreProperties>
</file>