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3DE41" w14:textId="37427492" w:rsidR="00AD1F00" w:rsidRDefault="007878C9" w:rsidP="007878C9">
      <w:pPr>
        <w:pStyle w:val="Heading1"/>
      </w:pPr>
      <w:r>
        <w:t>3D VPython Environment First Runs</w:t>
      </w:r>
    </w:p>
    <w:p w14:paraId="10150828" w14:textId="23A89C19" w:rsidR="007878C9" w:rsidRDefault="007878C9" w:rsidP="007878C9">
      <w:pPr>
        <w:pStyle w:val="Heading2"/>
      </w:pPr>
      <w:r>
        <w:t>Run 1</w:t>
      </w:r>
      <w:r w:rsidR="002B45ED">
        <w:t>, No Damping</w:t>
      </w:r>
    </w:p>
    <w:p w14:paraId="7661518D" w14:textId="781D5F89" w:rsidR="00A65CD1" w:rsidRPr="00A65CD1" w:rsidRDefault="00A65CD1" w:rsidP="00A65CD1">
      <w:r>
        <w:rPr>
          <w:noProof/>
        </w:rPr>
        <w:drawing>
          <wp:inline distT="0" distB="0" distL="0" distR="0" wp14:anchorId="19E6FB17" wp14:editId="75186908">
            <wp:extent cx="5943600" cy="5062220"/>
            <wp:effectExtent l="0" t="0" r="0" b="5080"/>
            <wp:docPr id="18787539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53966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C70" w14:textId="1BC7BB2C" w:rsidR="007878C9" w:rsidRDefault="007878C9" w:rsidP="007878C9">
      <w:r>
        <w:rPr>
          <w:noProof/>
        </w:rPr>
        <w:lastRenderedPageBreak/>
        <w:drawing>
          <wp:inline distT="0" distB="0" distL="0" distR="0" wp14:anchorId="586434B1" wp14:editId="628AC468">
            <wp:extent cx="3825440" cy="2400300"/>
            <wp:effectExtent l="0" t="0" r="3810" b="0"/>
            <wp:docPr id="55701875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18753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695" cy="24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9D44" w14:textId="15921F18" w:rsidR="007878C9" w:rsidRDefault="007878C9" w:rsidP="007878C9">
      <w:r>
        <w:rPr>
          <w:noProof/>
        </w:rPr>
        <w:drawing>
          <wp:inline distT="0" distB="0" distL="0" distR="0" wp14:anchorId="21BF920B" wp14:editId="7D802209">
            <wp:extent cx="3787989" cy="2647950"/>
            <wp:effectExtent l="0" t="0" r="3175" b="0"/>
            <wp:docPr id="1864542283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42283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569" cy="26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0838" w14:textId="77777777" w:rsidR="00C323DC" w:rsidRDefault="00C323D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F601DF7" w14:textId="56586C13" w:rsidR="00402CF0" w:rsidRDefault="00402CF0" w:rsidP="00402CF0">
      <w:pPr>
        <w:pStyle w:val="Heading2"/>
      </w:pPr>
      <w:r>
        <w:lastRenderedPageBreak/>
        <w:t>Run 2 With Damping on Blue Mass</w:t>
      </w:r>
    </w:p>
    <w:p w14:paraId="70A0A729" w14:textId="6726E463" w:rsidR="00A65CD1" w:rsidRPr="00A65CD1" w:rsidRDefault="00A65CD1" w:rsidP="00A65CD1">
      <w:r>
        <w:rPr>
          <w:noProof/>
        </w:rPr>
        <w:drawing>
          <wp:inline distT="0" distB="0" distL="0" distR="0" wp14:anchorId="5A1494D0" wp14:editId="453E2ECA">
            <wp:extent cx="3148093" cy="3492500"/>
            <wp:effectExtent l="0" t="0" r="0" b="0"/>
            <wp:docPr id="89103413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34139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021" cy="34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D30A" w14:textId="630DF3BF" w:rsidR="00402CF0" w:rsidRDefault="00290E79" w:rsidP="00402CF0">
      <w:r>
        <w:rPr>
          <w:noProof/>
        </w:rPr>
        <w:drawing>
          <wp:inline distT="0" distB="0" distL="0" distR="0" wp14:anchorId="294CCE8A" wp14:editId="0C7F4D62">
            <wp:extent cx="3790950" cy="2390405"/>
            <wp:effectExtent l="0" t="0" r="0" b="0"/>
            <wp:docPr id="201105264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52643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4552" cy="23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8E0" w14:textId="41DAE4C4" w:rsidR="00C323DC" w:rsidRDefault="007C5623" w:rsidP="00402CF0">
      <w:r>
        <w:rPr>
          <w:noProof/>
        </w:rPr>
        <w:lastRenderedPageBreak/>
        <w:drawing>
          <wp:inline distT="0" distB="0" distL="0" distR="0" wp14:anchorId="0586FE6F" wp14:editId="190C22F7">
            <wp:extent cx="5943600" cy="3892550"/>
            <wp:effectExtent l="0" t="0" r="0" b="0"/>
            <wp:docPr id="1426820390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20390" name="Picture 1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BDAF" w14:textId="68FAC5B4" w:rsidR="005855EC" w:rsidRDefault="005855E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77F7024" w14:textId="0500317F" w:rsidR="005855EC" w:rsidRDefault="005855EC" w:rsidP="005855EC">
      <w:pPr>
        <w:pStyle w:val="Heading2"/>
      </w:pPr>
      <w:r>
        <w:lastRenderedPageBreak/>
        <w:t>Run 3, Double Mass Oscillator</w:t>
      </w:r>
    </w:p>
    <w:p w14:paraId="599E7303" w14:textId="796C11DF" w:rsidR="005855EC" w:rsidRDefault="005855EC" w:rsidP="005855EC">
      <w:r>
        <w:t>An example when delta_t was too small to avoid divergence behavior</w:t>
      </w:r>
      <w:r w:rsidR="00566FE9">
        <w:t xml:space="preserve"> (0.01s)</w:t>
      </w:r>
      <w:r w:rsidR="00FA13BF">
        <w:t>. This occurred when the blue mass (which started on the left side) moved through the white mass and switched sides. Technically the behavior is still physically correct besides a mass phasing through another mass.</w:t>
      </w:r>
    </w:p>
    <w:p w14:paraId="2C8875DC" w14:textId="642E8119" w:rsidR="00E5454C" w:rsidRPr="005855EC" w:rsidRDefault="00E5454C" w:rsidP="005855EC">
      <w:r>
        <w:rPr>
          <w:noProof/>
        </w:rPr>
        <w:drawing>
          <wp:inline distT="0" distB="0" distL="0" distR="0" wp14:anchorId="671B7612" wp14:editId="6616C1B1">
            <wp:extent cx="3721100" cy="2789632"/>
            <wp:effectExtent l="0" t="0" r="0" b="0"/>
            <wp:docPr id="1632924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419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371" cy="27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7BEC" w14:textId="412D23C6" w:rsidR="005855EC" w:rsidRPr="005855EC" w:rsidRDefault="005855EC" w:rsidP="005855EC">
      <w:r>
        <w:rPr>
          <w:noProof/>
        </w:rPr>
        <w:drawing>
          <wp:inline distT="0" distB="0" distL="0" distR="0" wp14:anchorId="7BC24562" wp14:editId="5D23142F">
            <wp:extent cx="4734461" cy="3003550"/>
            <wp:effectExtent l="0" t="0" r="9525" b="6350"/>
            <wp:docPr id="680111827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11827" name="Picture 1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264" cy="30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6052" w14:textId="5DEC8DF4" w:rsidR="005855EC" w:rsidRDefault="005855EC" w:rsidP="005855EC">
      <w:r>
        <w:rPr>
          <w:noProof/>
        </w:rPr>
        <w:lastRenderedPageBreak/>
        <w:drawing>
          <wp:inline distT="0" distB="0" distL="0" distR="0" wp14:anchorId="570EA99F" wp14:editId="6B733F5F">
            <wp:extent cx="5943600" cy="2228215"/>
            <wp:effectExtent l="0" t="0" r="0" b="635"/>
            <wp:docPr id="985486532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86532" name="Picture 1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B7F7" w14:textId="333F4AE2" w:rsidR="00B33594" w:rsidRDefault="00B33594" w:rsidP="005855EC">
      <w:r>
        <w:t>Using 0.001s delta_t:</w:t>
      </w:r>
    </w:p>
    <w:p w14:paraId="486A0CAB" w14:textId="76A64F0A" w:rsidR="00B33594" w:rsidRDefault="00B33594" w:rsidP="005855EC">
      <w:r>
        <w:rPr>
          <w:noProof/>
        </w:rPr>
        <w:drawing>
          <wp:inline distT="0" distB="0" distL="0" distR="0" wp14:anchorId="65332007" wp14:editId="2A89FF05">
            <wp:extent cx="5943600" cy="4021455"/>
            <wp:effectExtent l="0" t="0" r="0" b="0"/>
            <wp:docPr id="1758361108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61108" name="Picture 1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8C24" w14:textId="7AC2D1CF" w:rsidR="00920F7D" w:rsidRDefault="00920F7D" w:rsidP="005855EC">
      <w:r>
        <w:rPr>
          <w:noProof/>
        </w:rPr>
        <w:lastRenderedPageBreak/>
        <w:drawing>
          <wp:inline distT="0" distB="0" distL="0" distR="0" wp14:anchorId="1EF7DC73" wp14:editId="442AC714">
            <wp:extent cx="5943600" cy="3978275"/>
            <wp:effectExtent l="0" t="0" r="0" b="3175"/>
            <wp:docPr id="10967473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47353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6854" w14:textId="77777777" w:rsidR="00640E1E" w:rsidRDefault="00640E1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03ABC07" w14:textId="3E79F742" w:rsidR="00900679" w:rsidRDefault="00900679" w:rsidP="00900679">
      <w:pPr>
        <w:pStyle w:val="Heading1"/>
      </w:pPr>
      <w:r>
        <w:lastRenderedPageBreak/>
        <w:t>Changed Matplotlib to PyQTGraph – 2024/07/10</w:t>
      </w:r>
    </w:p>
    <w:p w14:paraId="510C2E76" w14:textId="270E895D" w:rsidR="00900679" w:rsidRDefault="00900679" w:rsidP="00900679">
      <w:r>
        <w:rPr>
          <w:noProof/>
        </w:rPr>
        <w:drawing>
          <wp:inline distT="0" distB="0" distL="0" distR="0" wp14:anchorId="73B86C01" wp14:editId="78B14F0F">
            <wp:extent cx="5943600" cy="3242945"/>
            <wp:effectExtent l="0" t="0" r="0" b="0"/>
            <wp:docPr id="209455230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52301" name="Picture 1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0DD0" w14:textId="77777777" w:rsidR="00ED2378" w:rsidRDefault="00ED2378" w:rsidP="00900679"/>
    <w:p w14:paraId="022B9A08" w14:textId="5DC0DDC6" w:rsidR="00ED2378" w:rsidRDefault="00ED2378">
      <w:r>
        <w:br w:type="page"/>
      </w:r>
    </w:p>
    <w:p w14:paraId="4B08EFF7" w14:textId="470AC10E" w:rsidR="00ED2378" w:rsidRDefault="00ED2378" w:rsidP="00ED2378">
      <w:pPr>
        <w:pStyle w:val="Heading1"/>
      </w:pPr>
      <w:r>
        <w:lastRenderedPageBreak/>
        <w:t>Retesting With External Forces</w:t>
      </w:r>
    </w:p>
    <w:p w14:paraId="5D8753A2" w14:textId="1278CC4B" w:rsidR="00ED2378" w:rsidRDefault="00ED2378" w:rsidP="00ED2378">
      <w:r>
        <w:rPr>
          <w:noProof/>
        </w:rPr>
        <w:drawing>
          <wp:inline distT="0" distB="0" distL="0" distR="0" wp14:anchorId="3F420FDF" wp14:editId="3A627662">
            <wp:extent cx="5943600" cy="3261360"/>
            <wp:effectExtent l="0" t="0" r="0" b="0"/>
            <wp:docPr id="48719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92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9F2A" w14:textId="268FB7A7" w:rsidR="00376E04" w:rsidRDefault="00376E04" w:rsidP="00ED2378">
      <w:r>
        <w:rPr>
          <w:noProof/>
        </w:rPr>
        <w:drawing>
          <wp:inline distT="0" distB="0" distL="0" distR="0" wp14:anchorId="72854793" wp14:editId="05D1553D">
            <wp:extent cx="5943600" cy="3243580"/>
            <wp:effectExtent l="0" t="0" r="0" b="0"/>
            <wp:docPr id="1834697169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7169" name="Picture 1" descr="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DDC7" w14:textId="482098C3" w:rsidR="002371C0" w:rsidRDefault="002371C0" w:rsidP="00ED2378">
      <w:r>
        <w:t>FFT</w:t>
      </w:r>
    </w:p>
    <w:p w14:paraId="540CEE4F" w14:textId="008A2560" w:rsidR="002371C0" w:rsidRDefault="002371C0" w:rsidP="00ED2378">
      <w:r>
        <w:rPr>
          <w:noProof/>
        </w:rPr>
        <w:lastRenderedPageBreak/>
        <w:drawing>
          <wp:inline distT="0" distB="0" distL="0" distR="0" wp14:anchorId="4EC882C8" wp14:editId="189696F1">
            <wp:extent cx="5943600" cy="3251835"/>
            <wp:effectExtent l="0" t="0" r="0" b="5715"/>
            <wp:docPr id="677021257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21257" name="Picture 1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666D" w14:textId="5C7ADFC5" w:rsidR="00281F53" w:rsidRPr="00ED2378" w:rsidRDefault="00281F53" w:rsidP="00ED2378">
      <w:r>
        <w:rPr>
          <w:noProof/>
        </w:rPr>
        <w:drawing>
          <wp:inline distT="0" distB="0" distL="0" distR="0" wp14:anchorId="70E7634D" wp14:editId="74337C67">
            <wp:extent cx="2771775" cy="4010025"/>
            <wp:effectExtent l="0" t="0" r="9525" b="9525"/>
            <wp:docPr id="1009708919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08919" name="Picture 1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F53" w:rsidRPr="00ED2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83"/>
    <w:rsid w:val="00010B83"/>
    <w:rsid w:val="002371C0"/>
    <w:rsid w:val="00281F53"/>
    <w:rsid w:val="00290E79"/>
    <w:rsid w:val="002B45ED"/>
    <w:rsid w:val="00312A38"/>
    <w:rsid w:val="00324C82"/>
    <w:rsid w:val="00376E04"/>
    <w:rsid w:val="00402CF0"/>
    <w:rsid w:val="004B416F"/>
    <w:rsid w:val="00566FE9"/>
    <w:rsid w:val="005855EC"/>
    <w:rsid w:val="00640E1E"/>
    <w:rsid w:val="007878C9"/>
    <w:rsid w:val="007C5623"/>
    <w:rsid w:val="00830171"/>
    <w:rsid w:val="00900679"/>
    <w:rsid w:val="00920F7D"/>
    <w:rsid w:val="00942F27"/>
    <w:rsid w:val="00A65CD1"/>
    <w:rsid w:val="00AD1F00"/>
    <w:rsid w:val="00B33594"/>
    <w:rsid w:val="00BF392B"/>
    <w:rsid w:val="00C323DC"/>
    <w:rsid w:val="00CD0F1C"/>
    <w:rsid w:val="00D55E26"/>
    <w:rsid w:val="00E5454C"/>
    <w:rsid w:val="00ED2378"/>
    <w:rsid w:val="00F20E93"/>
    <w:rsid w:val="00FA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166F8"/>
  <w15:chartTrackingRefBased/>
  <w15:docId w15:val="{1D79BE4B-F870-40FC-9235-7E7FD80D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0B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0B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0B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B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B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B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B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B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B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B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0B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0B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B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B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B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B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B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B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0B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B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B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0B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0B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0B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0B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0B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B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B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0B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2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57F3BEF8AAFE40A047F7901045D0E4" ma:contentTypeVersion="19" ma:contentTypeDescription="Create a new document." ma:contentTypeScope="" ma:versionID="048d76c1da056382fa39c358fe4a9d77">
  <xsd:schema xmlns:xsd="http://www.w3.org/2001/XMLSchema" xmlns:xs="http://www.w3.org/2001/XMLSchema" xmlns:p="http://schemas.microsoft.com/office/2006/metadata/properties" xmlns:ns1="http://schemas.microsoft.com/sharepoint/v3" xmlns:ns2="3a056a8b-436f-4813-b3ac-477b0311ea3c" xmlns:ns3="7586ac71-8e9b-4ae8-9f5c-32e82e24a49c" xmlns:ns4="0021c6d5-c1e3-4ee9-aaf0-648b38850c35" targetNamespace="http://schemas.microsoft.com/office/2006/metadata/properties" ma:root="true" ma:fieldsID="db922cac033a461653d52fc6ab519629" ns1:_="" ns2:_="" ns3:_="" ns4:_="">
    <xsd:import namespace="http://schemas.microsoft.com/sharepoint/v3"/>
    <xsd:import namespace="3a056a8b-436f-4813-b3ac-477b0311ea3c"/>
    <xsd:import namespace="7586ac71-8e9b-4ae8-9f5c-32e82e24a49c"/>
    <xsd:import namespace="0021c6d5-c1e3-4ee9-aaf0-648b38850c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  <xsd:element ref="ns2:Date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56a8b-436f-4813-b3ac-477b0311ea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aca49fc2-0bfd-4413-8b7a-cdd9cb99392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DateTime" ma:index="24" nillable="true" ma:displayName="Date &amp; Time" ma:format="DateOnly" ma:internalName="DateTim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6ac71-8e9b-4ae8-9f5c-32e82e24a49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1c6d5-c1e3-4ee9-aaf0-648b38850c35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b80c2061-95a8-4ee3-a802-a1448db3230b}" ma:internalName="TaxCatchAll" ma:showField="CatchAllData" ma:web="0021c6d5-c1e3-4ee9-aaf0-648b38850c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B6FE9C-FC1F-42B5-B954-869DDBA7C1FE}"/>
</file>

<file path=customXml/itemProps2.xml><?xml version="1.0" encoding="utf-8"?>
<ds:datastoreItem xmlns:ds="http://schemas.openxmlformats.org/officeDocument/2006/customXml" ds:itemID="{8584A6D4-1F81-4495-B4E9-031584722F8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Judson Upchurch</dc:creator>
  <cp:keywords/>
  <dc:description/>
  <cp:lastModifiedBy>Judson Upchurch</cp:lastModifiedBy>
  <cp:revision>25</cp:revision>
  <dcterms:created xsi:type="dcterms:W3CDTF">2024-06-13T19:22:00Z</dcterms:created>
  <dcterms:modified xsi:type="dcterms:W3CDTF">2024-07-12T21:35:00Z</dcterms:modified>
</cp:coreProperties>
</file>