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2861" w14:textId="39290734" w:rsidR="00490848" w:rsidRDefault="00E9125E" w:rsidP="00543C53">
      <w:pPr>
        <w:jc w:val="center"/>
        <w:rPr>
          <w:b/>
          <w:bCs/>
          <w:sz w:val="32"/>
          <w:szCs w:val="32"/>
          <w:lang w:val="en-US"/>
        </w:rPr>
      </w:pPr>
      <w:r w:rsidRPr="00543C53">
        <w:rPr>
          <w:b/>
          <w:bCs/>
          <w:sz w:val="32"/>
          <w:szCs w:val="32"/>
          <w:lang w:val="en-US"/>
        </w:rPr>
        <w:t>Bonvision- User guide</w:t>
      </w:r>
    </w:p>
    <w:p w14:paraId="7AAEB671" w14:textId="07942910" w:rsidR="00034677" w:rsidRPr="00034677" w:rsidRDefault="00034677" w:rsidP="00543C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 and good to know:</w:t>
      </w:r>
    </w:p>
    <w:p w14:paraId="45E95A20" w14:textId="464FB3BA" w:rsidR="00543C53" w:rsidRDefault="00543C53" w:rsidP="00543C5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Bonvision?</w:t>
      </w:r>
    </w:p>
    <w:p w14:paraId="4D50C207" w14:textId="4E8F5E21" w:rsidR="00543C53" w:rsidRPr="00543C53" w:rsidRDefault="00543C53" w:rsidP="00543C53">
      <w:pPr>
        <w:rPr>
          <w:sz w:val="24"/>
          <w:szCs w:val="24"/>
          <w:lang w:val="en-US"/>
        </w:rPr>
      </w:pPr>
      <w:r w:rsidRPr="00543C53">
        <w:rPr>
          <w:sz w:val="24"/>
          <w:szCs w:val="24"/>
          <w:lang w:val="en-US"/>
        </w:rPr>
        <w:t>Bonvision is a community package which can be installed in Bonsai</w:t>
      </w:r>
      <w:r>
        <w:rPr>
          <w:sz w:val="24"/>
          <w:szCs w:val="24"/>
          <w:lang w:val="en-US"/>
        </w:rPr>
        <w:t xml:space="preserve"> and allows creating diverse visual stimuli protocols</w:t>
      </w:r>
    </w:p>
    <w:p w14:paraId="76062B4E" w14:textId="30AF39FF" w:rsidR="00543C53" w:rsidRPr="00543C53" w:rsidRDefault="00543C53" w:rsidP="00543C5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Most important thing to remember: </w:t>
      </w:r>
      <w:r w:rsidRPr="00034677">
        <w:rPr>
          <w:sz w:val="24"/>
          <w:szCs w:val="24"/>
          <w:lang w:val="en-US"/>
        </w:rPr>
        <w:t xml:space="preserve">Bosai is asynchronous, unlike Python, </w:t>
      </w:r>
      <w:proofErr w:type="spellStart"/>
      <w:r w:rsidRPr="00034677">
        <w:rPr>
          <w:sz w:val="24"/>
          <w:szCs w:val="24"/>
          <w:lang w:val="en-US"/>
        </w:rPr>
        <w:t>Matlab</w:t>
      </w:r>
      <w:proofErr w:type="spellEnd"/>
      <w:r w:rsidRPr="00034677">
        <w:rPr>
          <w:sz w:val="24"/>
          <w:szCs w:val="24"/>
          <w:lang w:val="en-US"/>
        </w:rPr>
        <w:t xml:space="preserve"> </w:t>
      </w:r>
      <w:proofErr w:type="spellStart"/>
      <w:r w:rsidRPr="00034677">
        <w:rPr>
          <w:sz w:val="24"/>
          <w:szCs w:val="24"/>
          <w:lang w:val="en-US"/>
        </w:rPr>
        <w:t>etc</w:t>
      </w:r>
      <w:proofErr w:type="spellEnd"/>
    </w:p>
    <w:p w14:paraId="21BEEE21" w14:textId="6FD375F4" w:rsidR="00E9125E" w:rsidRPr="0002289C" w:rsidRDefault="00034677">
      <w:pPr>
        <w:rPr>
          <w:b/>
          <w:bCs/>
          <w:sz w:val="24"/>
          <w:szCs w:val="24"/>
          <w:lang w:val="en-US"/>
        </w:rPr>
      </w:pPr>
      <w:r w:rsidRPr="0002289C">
        <w:rPr>
          <w:b/>
          <w:bCs/>
          <w:sz w:val="24"/>
          <w:szCs w:val="24"/>
          <w:lang w:val="en-US"/>
        </w:rPr>
        <w:t>Further resources:</w:t>
      </w:r>
    </w:p>
    <w:p w14:paraId="1E6116CA" w14:textId="519DA66D" w:rsidR="00034677" w:rsidRDefault="00034677">
      <w:pPr>
        <w:rPr>
          <w:lang w:val="en-US"/>
        </w:rPr>
      </w:pPr>
      <w:r>
        <w:rPr>
          <w:lang w:val="en-US"/>
        </w:rPr>
        <w:t xml:space="preserve">There is a </w:t>
      </w:r>
      <w:hyperlink r:id="rId5" w:history="1">
        <w:r w:rsidRPr="00034677">
          <w:rPr>
            <w:rStyle w:val="Hyperlink"/>
            <w:lang w:val="en-US"/>
          </w:rPr>
          <w:t>Bonvision website</w:t>
        </w:r>
      </w:hyperlink>
      <w:r>
        <w:rPr>
          <w:lang w:val="en-US"/>
        </w:rPr>
        <w:t xml:space="preserve"> which more or less describes what it does, how it works and the different nodes such as </w:t>
      </w:r>
      <w:proofErr w:type="spellStart"/>
      <w:r>
        <w:rPr>
          <w:lang w:val="en-US"/>
        </w:rPr>
        <w:t>DrawQuad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DrawGratings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 w:rsidR="00357E53">
        <w:rPr>
          <w:lang w:val="en-US"/>
        </w:rPr>
        <w:t xml:space="preserve"> (scroll down on the about page for a useful </w:t>
      </w:r>
      <w:proofErr w:type="spellStart"/>
      <w:r w:rsidR="00357E53">
        <w:rPr>
          <w:lang w:val="en-US"/>
        </w:rPr>
        <w:t>youtube</w:t>
      </w:r>
      <w:proofErr w:type="spellEnd"/>
      <w:r w:rsidR="00357E53">
        <w:rPr>
          <w:lang w:val="en-US"/>
        </w:rPr>
        <w:t xml:space="preserve"> tutorial video)</w:t>
      </w:r>
    </w:p>
    <w:p w14:paraId="2806848F" w14:textId="1D181713" w:rsidR="0002289C" w:rsidRDefault="0002289C">
      <w:pPr>
        <w:rPr>
          <w:lang w:val="en-US"/>
        </w:rPr>
      </w:pPr>
    </w:p>
    <w:p w14:paraId="403A056D" w14:textId="66191453" w:rsidR="0002289C" w:rsidRPr="0002289C" w:rsidRDefault="0002289C">
      <w:pPr>
        <w:rPr>
          <w:b/>
          <w:bCs/>
          <w:sz w:val="28"/>
          <w:szCs w:val="28"/>
          <w:lang w:val="en-US"/>
        </w:rPr>
      </w:pPr>
      <w:r w:rsidRPr="0002289C">
        <w:rPr>
          <w:b/>
          <w:bCs/>
          <w:sz w:val="28"/>
          <w:szCs w:val="28"/>
          <w:lang w:val="en-US"/>
        </w:rPr>
        <w:t>Step by step guide</w:t>
      </w:r>
    </w:p>
    <w:p w14:paraId="16F1E6E7" w14:textId="15925267" w:rsidR="00E9125E" w:rsidRDefault="00E9125E" w:rsidP="00E9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Bonvision resources in Bonsai</w:t>
      </w:r>
    </w:p>
    <w:p w14:paraId="296FF7AF" w14:textId="307347FE" w:rsidR="00E9125E" w:rsidRDefault="00357E53" w:rsidP="00E9125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57A38" wp14:editId="26328F77">
            <wp:simplePos x="0" y="0"/>
            <wp:positionH relativeFrom="column">
              <wp:posOffset>5029200</wp:posOffset>
            </wp:positionH>
            <wp:positionV relativeFrom="paragraph">
              <wp:posOffset>276860</wp:posOffset>
            </wp:positionV>
            <wp:extent cx="1491387" cy="3152775"/>
            <wp:effectExtent l="0" t="0" r="0" b="0"/>
            <wp:wrapSquare wrapText="bothSides"/>
            <wp:docPr id="2" name="Picture 2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38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25E">
        <w:rPr>
          <w:lang w:val="en-US"/>
        </w:rPr>
        <w:t xml:space="preserve">In order to be able to work with </w:t>
      </w:r>
      <w:r w:rsidR="00543C53">
        <w:rPr>
          <w:lang w:val="en-US"/>
        </w:rPr>
        <w:t>B</w:t>
      </w:r>
      <w:r w:rsidR="00E9125E">
        <w:rPr>
          <w:lang w:val="en-US"/>
        </w:rPr>
        <w:t xml:space="preserve">onvision, there are these three nodes that always have to be </w:t>
      </w:r>
      <w:r w:rsidR="00543C53">
        <w:rPr>
          <w:lang w:val="en-US"/>
        </w:rPr>
        <w:t>added first</w:t>
      </w:r>
      <w:r w:rsidR="0002289C">
        <w:rPr>
          <w:lang w:val="en-US"/>
        </w:rPr>
        <w:t xml:space="preserve"> (Figure 1)</w:t>
      </w:r>
      <w:r w:rsidR="00543C53">
        <w:rPr>
          <w:lang w:val="en-US"/>
        </w:rPr>
        <w:t>:</w:t>
      </w:r>
    </w:p>
    <w:p w14:paraId="07683261" w14:textId="77777777" w:rsidR="00357E53" w:rsidRDefault="00543C53" w:rsidP="00357E53">
      <w:pPr>
        <w:keepNext/>
      </w:pPr>
      <w:r>
        <w:rPr>
          <w:noProof/>
        </w:rPr>
        <w:drawing>
          <wp:inline distT="0" distB="0" distL="0" distR="0" wp14:anchorId="3B4E7EC5" wp14:editId="4D621ED0">
            <wp:extent cx="2390775" cy="666750"/>
            <wp:effectExtent l="0" t="0" r="9525" b="0"/>
            <wp:docPr id="1" name="Picture 1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6A94" w14:textId="17A0CE13" w:rsidR="00543C53" w:rsidRDefault="00357E53" w:rsidP="00357E53">
      <w:pPr>
        <w:pStyle w:val="Caption"/>
        <w:rPr>
          <w:lang w:val="en-US"/>
        </w:rPr>
      </w:pPr>
      <w:r>
        <w:t xml:space="preserve">Figure </w:t>
      </w:r>
      <w:r w:rsidR="00DA6153">
        <w:fldChar w:fldCharType="begin"/>
      </w:r>
      <w:r w:rsidR="00DA6153">
        <w:instrText xml:space="preserve"> SEQ Figure \* ARABIC </w:instrText>
      </w:r>
      <w:r w:rsidR="00DA6153">
        <w:fldChar w:fldCharType="separate"/>
      </w:r>
      <w:r w:rsidR="00742D73">
        <w:rPr>
          <w:noProof/>
        </w:rPr>
        <w:t>1</w:t>
      </w:r>
      <w:r w:rsidR="00DA6153">
        <w:rPr>
          <w:noProof/>
        </w:rPr>
        <w:fldChar w:fldCharType="end"/>
      </w:r>
      <w:r>
        <w:t>. First 3 nodes</w:t>
      </w:r>
    </w:p>
    <w:p w14:paraId="1C4CA61C" w14:textId="7B530A9D" w:rsidR="00543C53" w:rsidRDefault="00543C53" w:rsidP="00357E53">
      <w:pPr>
        <w:pStyle w:val="ListParagraph"/>
        <w:numPr>
          <w:ilvl w:val="0"/>
          <w:numId w:val="2"/>
        </w:numPr>
        <w:rPr>
          <w:lang w:val="en-US"/>
        </w:rPr>
      </w:pPr>
      <w:r w:rsidRPr="00357E53">
        <w:rPr>
          <w:lang w:val="en-US"/>
        </w:rPr>
        <w:t>This creates a window in which all the stimuli will be seen, on top of this the Bonvision Resources are loaded so they are readily available whenever a Bonvision command is being called</w:t>
      </w:r>
    </w:p>
    <w:p w14:paraId="769CFEAA" w14:textId="556A87D5" w:rsidR="00357E53" w:rsidRDefault="00357E53" w:rsidP="00357E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window node, can change different parameters such as which screen is being shown, what the ratio of the window is </w:t>
      </w:r>
      <w:proofErr w:type="spellStart"/>
      <w:r>
        <w:rPr>
          <w:lang w:val="en-US"/>
        </w:rPr>
        <w:t>etc</w:t>
      </w:r>
      <w:proofErr w:type="spellEnd"/>
      <w:r w:rsidR="0002289C">
        <w:rPr>
          <w:lang w:val="en-US"/>
        </w:rPr>
        <w:t xml:space="preserve"> (Figure 2)</w:t>
      </w:r>
    </w:p>
    <w:p w14:paraId="2CA59CAB" w14:textId="03D9C777" w:rsidR="00357E53" w:rsidRPr="00357E53" w:rsidRDefault="00357E53" w:rsidP="00357E53">
      <w:pPr>
        <w:rPr>
          <w:lang w:val="en-US"/>
        </w:rPr>
      </w:pPr>
    </w:p>
    <w:p w14:paraId="3DDBC244" w14:textId="7956C33B" w:rsidR="00034677" w:rsidRDefault="00F323FF" w:rsidP="00F32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Rendering frames</w:t>
      </w:r>
      <w:r w:rsidR="00252EF2">
        <w:rPr>
          <w:lang w:val="en-US"/>
        </w:rPr>
        <w:t xml:space="preserve"> and View</w:t>
      </w:r>
    </w:p>
    <w:p w14:paraId="365D5765" w14:textId="4D20F8CF" w:rsidR="007A305B" w:rsidRDefault="006B433E" w:rsidP="007A305B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7B9951C" wp14:editId="37C2C0CD">
            <wp:simplePos x="0" y="0"/>
            <wp:positionH relativeFrom="column">
              <wp:posOffset>371475</wp:posOffset>
            </wp:positionH>
            <wp:positionV relativeFrom="paragraph">
              <wp:posOffset>5080</wp:posOffset>
            </wp:positionV>
            <wp:extent cx="1495425" cy="752475"/>
            <wp:effectExtent l="0" t="0" r="9525" b="952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D8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D417D7" wp14:editId="4EB50A8A">
                <wp:simplePos x="0" y="0"/>
                <wp:positionH relativeFrom="column">
                  <wp:posOffset>5048250</wp:posOffset>
                </wp:positionH>
                <wp:positionV relativeFrom="paragraph">
                  <wp:posOffset>387350</wp:posOffset>
                </wp:positionV>
                <wp:extent cx="147193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88FCC" w14:textId="5E9B5BAF" w:rsidR="00357E53" w:rsidRPr="00634A0C" w:rsidRDefault="00357E53" w:rsidP="00357E5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2. </w:t>
                            </w:r>
                            <w:r w:rsidR="0002289C">
                              <w:t>“</w:t>
                            </w:r>
                            <w:r>
                              <w:t>Create Window</w:t>
                            </w:r>
                            <w:r w:rsidR="0002289C">
                              <w:t>“ S</w:t>
                            </w:r>
                            <w:r>
                              <w:t>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D417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7.5pt;margin-top:30.5pt;width:115.9pt;height:.0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" stroked="f">
                <v:textbox style="mso-fit-shape-to-text:t" inset="0,0,0,0">
                  <w:txbxContent>
                    <w:p w14:paraId="65488FCC" w14:textId="5E9B5BAF" w:rsidR="00357E53" w:rsidRPr="00634A0C" w:rsidRDefault="00357E53" w:rsidP="00357E5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2. </w:t>
                      </w:r>
                      <w:r w:rsidR="0002289C">
                        <w:t>“</w:t>
                      </w:r>
                      <w:r>
                        <w:t>Create Window</w:t>
                      </w:r>
                      <w:r w:rsidR="0002289C">
                        <w:t>“ S</w:t>
                      </w:r>
                      <w:r>
                        <w:t>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D9B345" w14:textId="03757BF4" w:rsidR="008512B1" w:rsidRDefault="008512B1" w:rsidP="00742D73">
      <w:pPr>
        <w:pStyle w:val="ListParagraph"/>
        <w:keepNext/>
      </w:pPr>
    </w:p>
    <w:p w14:paraId="214EB452" w14:textId="54C68FC6" w:rsidR="008512B1" w:rsidRDefault="008512B1" w:rsidP="00742D73">
      <w:pPr>
        <w:pStyle w:val="ListParagraph"/>
        <w:keepNext/>
      </w:pPr>
    </w:p>
    <w:p w14:paraId="38428A09" w14:textId="2F4BC5EF" w:rsidR="008512B1" w:rsidRDefault="008512B1" w:rsidP="00742D73">
      <w:pPr>
        <w:pStyle w:val="ListParagraph"/>
        <w:keepNext/>
      </w:pPr>
    </w:p>
    <w:p w14:paraId="0CEE67D3" w14:textId="3051740B" w:rsidR="00742D73" w:rsidRDefault="006B433E" w:rsidP="00742D73">
      <w:pPr>
        <w:pStyle w:val="ListParagraph"/>
        <w:keepNext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78A6034" wp14:editId="24B5381E">
            <wp:simplePos x="0" y="0"/>
            <wp:positionH relativeFrom="column">
              <wp:posOffset>333375</wp:posOffset>
            </wp:positionH>
            <wp:positionV relativeFrom="paragraph">
              <wp:posOffset>126365</wp:posOffset>
            </wp:positionV>
            <wp:extent cx="1524000" cy="685800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3403A" w14:textId="77777777" w:rsidR="008512B1" w:rsidRDefault="008512B1" w:rsidP="00742D73">
      <w:pPr>
        <w:pStyle w:val="Caption"/>
      </w:pPr>
    </w:p>
    <w:p w14:paraId="75DB0473" w14:textId="77777777" w:rsidR="008512B1" w:rsidRDefault="008512B1" w:rsidP="00742D73">
      <w:pPr>
        <w:pStyle w:val="Caption"/>
      </w:pPr>
    </w:p>
    <w:p w14:paraId="12FE7660" w14:textId="5253D9E5" w:rsidR="00717611" w:rsidRDefault="00742D73" w:rsidP="00742D73">
      <w:pPr>
        <w:pStyle w:val="Caption"/>
      </w:pPr>
      <w:r>
        <w:t>Figure 3. Render frame and View options</w:t>
      </w:r>
    </w:p>
    <w:p w14:paraId="0DCFC33B" w14:textId="08A92A6D" w:rsidR="00A747C8" w:rsidRDefault="00B67C98" w:rsidP="00F32B58">
      <w:pPr>
        <w:rPr>
          <w:lang w:val="en-US"/>
        </w:rPr>
      </w:pPr>
      <w:r>
        <w:rPr>
          <w:lang w:val="en-US"/>
        </w:rPr>
        <w:lastRenderedPageBreak/>
        <w:t xml:space="preserve">As the name suggests, </w:t>
      </w:r>
      <w:proofErr w:type="spellStart"/>
      <w:r>
        <w:rPr>
          <w:lang w:val="en-US"/>
        </w:rPr>
        <w:t>RenderFrame</w:t>
      </w:r>
      <w:proofErr w:type="spellEnd"/>
      <w:r>
        <w:rPr>
          <w:lang w:val="en-US"/>
        </w:rPr>
        <w:t xml:space="preserve"> renders a frame</w:t>
      </w:r>
      <w:r w:rsidR="00C57B28">
        <w:rPr>
          <w:lang w:val="en-US"/>
        </w:rPr>
        <w:t>. This is usually connected</w:t>
      </w:r>
      <w:r w:rsidR="00371466">
        <w:rPr>
          <w:lang w:val="en-US"/>
        </w:rPr>
        <w:t xml:space="preserve"> to a “View” node</w:t>
      </w:r>
      <w:r w:rsidR="002A7A67">
        <w:rPr>
          <w:lang w:val="en-US"/>
        </w:rPr>
        <w:t>. The most common ones are</w:t>
      </w:r>
      <w:r w:rsidR="00A747C8">
        <w:rPr>
          <w:lang w:val="en-US"/>
        </w:rPr>
        <w:t>:</w:t>
      </w:r>
    </w:p>
    <w:p w14:paraId="2EB27A84" w14:textId="5DC0DDD4" w:rsidR="00F32B58" w:rsidRPr="006B433E" w:rsidRDefault="00AF7F94" w:rsidP="006B433E">
      <w:pPr>
        <w:pStyle w:val="ListParagraph"/>
        <w:numPr>
          <w:ilvl w:val="0"/>
          <w:numId w:val="3"/>
        </w:numPr>
        <w:rPr>
          <w:lang w:val="en-US"/>
        </w:rPr>
      </w:pPr>
      <w:r w:rsidRPr="006B433E">
        <w:rPr>
          <w:lang w:val="en-US"/>
        </w:rPr>
        <w:t>N</w:t>
      </w:r>
      <w:r w:rsidR="002A7A67" w:rsidRPr="006B433E">
        <w:rPr>
          <w:lang w:val="en-US"/>
        </w:rPr>
        <w:t xml:space="preserve">ormalized view which </w:t>
      </w:r>
      <w:r w:rsidRPr="006B433E">
        <w:rPr>
          <w:lang w:val="en-US"/>
        </w:rPr>
        <w:t xml:space="preserve">normalizes the location </w:t>
      </w:r>
      <w:r w:rsidR="007C0F81" w:rsidRPr="006B433E">
        <w:rPr>
          <w:lang w:val="en-US"/>
        </w:rPr>
        <w:t>of the stimulus between 0 and 1</w:t>
      </w:r>
      <w:r w:rsidR="0097088F" w:rsidRPr="006B433E">
        <w:rPr>
          <w:lang w:val="en-US"/>
        </w:rPr>
        <w:t xml:space="preserve"> and </w:t>
      </w:r>
      <w:r w:rsidR="0097088F" w:rsidRPr="006B433E">
        <w:rPr>
          <w:lang w:val="en-US"/>
        </w:rPr>
        <w:t>stimuli will have sizes and locations defined in terms of screen proportions.</w:t>
      </w:r>
    </w:p>
    <w:p w14:paraId="6263ED40" w14:textId="6A8D06BA" w:rsidR="007C0F81" w:rsidRPr="007C0F81" w:rsidRDefault="007C0F81" w:rsidP="007C0F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Orthographic view</w:t>
      </w:r>
      <w:r w:rsidR="006B00B7">
        <w:rPr>
          <w:lang w:val="en-US"/>
        </w:rPr>
        <w:t xml:space="preserve">: </w:t>
      </w:r>
      <w:r w:rsidR="006B00B7" w:rsidRPr="006B00B7">
        <w:rPr>
          <w:lang w:val="en-US"/>
        </w:rPr>
        <w:t>stimuli drawn will have sizes and locations defined in terms of visual angle</w:t>
      </w:r>
    </w:p>
    <w:p w14:paraId="6AA7E6D7" w14:textId="77777777" w:rsidR="00034677" w:rsidRDefault="00034677" w:rsidP="00E9125E">
      <w:pPr>
        <w:rPr>
          <w:lang w:val="en-US"/>
        </w:rPr>
      </w:pPr>
    </w:p>
    <w:p w14:paraId="0A9C8468" w14:textId="25743F58" w:rsidR="00543C53" w:rsidRPr="00E9125E" w:rsidRDefault="00543C53" w:rsidP="00E9125E">
      <w:pPr>
        <w:rPr>
          <w:lang w:val="en-US"/>
        </w:rPr>
      </w:pPr>
    </w:p>
    <w:sectPr w:rsidR="00543C53" w:rsidRPr="00E9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0C79"/>
    <w:multiLevelType w:val="hybridMultilevel"/>
    <w:tmpl w:val="06425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B8"/>
    <w:multiLevelType w:val="hybridMultilevel"/>
    <w:tmpl w:val="9614FDC4"/>
    <w:lvl w:ilvl="0" w:tplc="D06404A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3559"/>
    <w:multiLevelType w:val="hybridMultilevel"/>
    <w:tmpl w:val="87AEC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FE"/>
    <w:rsid w:val="0002289C"/>
    <w:rsid w:val="00034677"/>
    <w:rsid w:val="00252EF2"/>
    <w:rsid w:val="002A7A67"/>
    <w:rsid w:val="002E4FF8"/>
    <w:rsid w:val="00357E53"/>
    <w:rsid w:val="00371466"/>
    <w:rsid w:val="00444C5F"/>
    <w:rsid w:val="00490848"/>
    <w:rsid w:val="00543C53"/>
    <w:rsid w:val="00604D46"/>
    <w:rsid w:val="006B00B7"/>
    <w:rsid w:val="006B433E"/>
    <w:rsid w:val="00717611"/>
    <w:rsid w:val="00742D73"/>
    <w:rsid w:val="007A305B"/>
    <w:rsid w:val="007C0F81"/>
    <w:rsid w:val="008512B1"/>
    <w:rsid w:val="0097088F"/>
    <w:rsid w:val="00A431F3"/>
    <w:rsid w:val="00A747C8"/>
    <w:rsid w:val="00AF7F94"/>
    <w:rsid w:val="00B67C98"/>
    <w:rsid w:val="00B832C0"/>
    <w:rsid w:val="00C43CFE"/>
    <w:rsid w:val="00C57B28"/>
    <w:rsid w:val="00DB1043"/>
    <w:rsid w:val="00E9125E"/>
    <w:rsid w:val="00F323FF"/>
    <w:rsid w:val="00F32B58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D1CF"/>
  <w15:chartTrackingRefBased/>
  <w15:docId w15:val="{730C6BAA-1ED4-45ED-B58C-94B1ED22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57E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2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onvision.github.io/pages/001_inf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maria.cozan@outlook.com</dc:creator>
  <cp:keywords/>
  <dc:description/>
  <cp:lastModifiedBy>Maria Cozan</cp:lastModifiedBy>
  <cp:revision>2</cp:revision>
  <dcterms:created xsi:type="dcterms:W3CDTF">2021-11-16T08:56:00Z</dcterms:created>
  <dcterms:modified xsi:type="dcterms:W3CDTF">2021-11-16T08:56:00Z</dcterms:modified>
</cp:coreProperties>
</file>