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page" w:tblpX="793" w:tblpY="1285"/>
        <w:tblW w:w="0" w:type="auto"/>
        <w:tblLook w:val="04A0" w:firstRow="1" w:lastRow="0" w:firstColumn="1" w:lastColumn="0" w:noHBand="0" w:noVBand="1"/>
      </w:tblPr>
      <w:tblGrid>
        <w:gridCol w:w="3403"/>
        <w:gridCol w:w="2423"/>
        <w:gridCol w:w="2525"/>
        <w:gridCol w:w="2978"/>
        <w:gridCol w:w="2342"/>
      </w:tblGrid>
      <w:tr w:rsidR="005649C5" w14:paraId="6CB5EA95" w14:textId="5A0E5340" w:rsidTr="00AD1A94">
        <w:trPr>
          <w:trHeight w:val="737"/>
        </w:trPr>
        <w:tc>
          <w:tcPr>
            <w:tcW w:w="13671" w:type="dxa"/>
            <w:gridSpan w:val="5"/>
            <w:shd w:val="clear" w:color="auto" w:fill="DEEAF6" w:themeFill="accent5" w:themeFillTint="33"/>
            <w:vAlign w:val="center"/>
          </w:tcPr>
          <w:p w14:paraId="202645DA" w14:textId="77777777" w:rsidR="00EC6698" w:rsidRPr="00AD1A94" w:rsidRDefault="005649C5" w:rsidP="00AD1A94">
            <w:p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Unternehmensinfrastruktur</w:t>
            </w:r>
            <w:r w:rsidR="00291862" w:rsidRPr="00AD1A94">
              <w:rPr>
                <w:b/>
                <w:bCs/>
                <w:sz w:val="22"/>
                <w:szCs w:val="22"/>
              </w:rPr>
              <w:t>:</w:t>
            </w:r>
            <w:r w:rsidRPr="00AD1A94">
              <w:rPr>
                <w:b/>
                <w:bCs/>
                <w:sz w:val="22"/>
                <w:szCs w:val="22"/>
              </w:rPr>
              <w:t xml:space="preserve">     </w:t>
            </w:r>
          </w:p>
          <w:p w14:paraId="18418916" w14:textId="4442BF1C" w:rsidR="0087660B" w:rsidRPr="00AD1A94" w:rsidRDefault="0087660B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Zentrale in Berlin – Mitte (Vertrieb Nord)</w:t>
            </w:r>
            <w:r w:rsidR="005649C5" w:rsidRPr="00AD1A94">
              <w:rPr>
                <w:b/>
                <w:bCs/>
                <w:sz w:val="22"/>
                <w:szCs w:val="22"/>
              </w:rPr>
              <w:t xml:space="preserve"> </w:t>
            </w:r>
          </w:p>
          <w:p w14:paraId="655305A8" w14:textId="09775F33" w:rsidR="0087660B" w:rsidRPr="00AD1A94" w:rsidRDefault="0087660B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Ladengeschäft Berlin - Mitte</w:t>
            </w:r>
          </w:p>
          <w:p w14:paraId="392425D3" w14:textId="77777777" w:rsidR="00080E50" w:rsidRPr="00AD1A94" w:rsidRDefault="0087660B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Geschäftsstelle in Leipzig (Vertrieb Süd)</w:t>
            </w:r>
            <w:r w:rsidR="005649C5" w:rsidRPr="00AD1A94">
              <w:rPr>
                <w:b/>
                <w:bCs/>
                <w:sz w:val="22"/>
                <w:szCs w:val="22"/>
              </w:rPr>
              <w:t xml:space="preserve">  </w:t>
            </w:r>
            <w:r w:rsidR="001742E2" w:rsidRPr="00AD1A94">
              <w:rPr>
                <w:b/>
                <w:bCs/>
                <w:sz w:val="22"/>
                <w:szCs w:val="22"/>
              </w:rPr>
              <w:t xml:space="preserve">    </w:t>
            </w:r>
          </w:p>
          <w:p w14:paraId="5BAC3020" w14:textId="77777777" w:rsidR="005649C5" w:rsidRPr="00AD1A94" w:rsidRDefault="00080E50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Vernetzung der Mitarbeiter innerhalb des Unternehmens (</w:t>
            </w:r>
            <w:proofErr w:type="spellStart"/>
            <w:proofErr w:type="gramStart"/>
            <w:r w:rsidRPr="00AD1A94">
              <w:rPr>
                <w:b/>
                <w:bCs/>
                <w:sz w:val="22"/>
                <w:szCs w:val="22"/>
              </w:rPr>
              <w:t>Teams,Skype</w:t>
            </w:r>
            <w:proofErr w:type="gramEnd"/>
            <w:r w:rsidRPr="00AD1A94">
              <w:rPr>
                <w:b/>
                <w:bCs/>
                <w:sz w:val="22"/>
                <w:szCs w:val="22"/>
              </w:rPr>
              <w:t>,Server</w:t>
            </w:r>
            <w:proofErr w:type="spellEnd"/>
            <w:r w:rsidRPr="00AD1A94">
              <w:rPr>
                <w:b/>
                <w:bCs/>
                <w:sz w:val="22"/>
                <w:szCs w:val="22"/>
              </w:rPr>
              <w:t>)</w:t>
            </w:r>
            <w:r w:rsidR="001742E2" w:rsidRPr="00AD1A94">
              <w:rPr>
                <w:b/>
                <w:bCs/>
                <w:sz w:val="22"/>
                <w:szCs w:val="22"/>
              </w:rPr>
              <w:t xml:space="preserve">     </w:t>
            </w:r>
          </w:p>
          <w:p w14:paraId="729CAF3D" w14:textId="3305E2FF" w:rsidR="00AD1A94" w:rsidRPr="00AD1A94" w:rsidRDefault="00AD1A94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Internet – Powershop OTEGO</w:t>
            </w:r>
          </w:p>
        </w:tc>
      </w:tr>
      <w:tr w:rsidR="005649C5" w14:paraId="702F5864" w14:textId="7637C238" w:rsidTr="00AD1A94">
        <w:trPr>
          <w:trHeight w:val="768"/>
        </w:trPr>
        <w:tc>
          <w:tcPr>
            <w:tcW w:w="13671" w:type="dxa"/>
            <w:gridSpan w:val="5"/>
            <w:shd w:val="clear" w:color="auto" w:fill="DEEAF6" w:themeFill="accent5" w:themeFillTint="33"/>
            <w:vAlign w:val="center"/>
          </w:tcPr>
          <w:p w14:paraId="345F69AF" w14:textId="77777777" w:rsidR="00C8399E" w:rsidRPr="00AD1A94" w:rsidRDefault="005649C5" w:rsidP="00AD1A94">
            <w:p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Personalwesen</w:t>
            </w:r>
            <w:r w:rsidR="00291862" w:rsidRPr="00AD1A94">
              <w:rPr>
                <w:b/>
                <w:bCs/>
                <w:sz w:val="22"/>
                <w:szCs w:val="22"/>
              </w:rPr>
              <w:t>:</w:t>
            </w:r>
            <w:r w:rsidR="0087660B" w:rsidRPr="00AD1A94">
              <w:rPr>
                <w:b/>
                <w:bCs/>
                <w:sz w:val="22"/>
                <w:szCs w:val="22"/>
              </w:rPr>
              <w:t xml:space="preserve">                               </w:t>
            </w:r>
          </w:p>
          <w:p w14:paraId="350AD548" w14:textId="5B12F731" w:rsidR="005649C5" w:rsidRPr="00AD1A94" w:rsidRDefault="0087660B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Geschäftsführung</w:t>
            </w:r>
          </w:p>
          <w:p w14:paraId="594D0EEE" w14:textId="77777777" w:rsidR="0087660B" w:rsidRPr="00AD1A94" w:rsidRDefault="0087660B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 xml:space="preserve">Personalmanagement </w:t>
            </w:r>
          </w:p>
          <w:p w14:paraId="06818B21" w14:textId="21C16BEF" w:rsidR="0087660B" w:rsidRPr="00AD1A94" w:rsidRDefault="0087660B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 xml:space="preserve">Betriebsrat  </w:t>
            </w:r>
          </w:p>
          <w:p w14:paraId="6C7153F9" w14:textId="4C23C205" w:rsidR="0087660B" w:rsidRPr="00AD1A94" w:rsidRDefault="0087660B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 xml:space="preserve">Freiberufliche Programmierer </w:t>
            </w:r>
          </w:p>
          <w:p w14:paraId="045ADC36" w14:textId="129E765B" w:rsidR="004573AA" w:rsidRPr="00AD1A94" w:rsidRDefault="004573AA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Azubis</w:t>
            </w:r>
          </w:p>
          <w:p w14:paraId="5422DAA6" w14:textId="54DCFD8A" w:rsidR="004573AA" w:rsidRPr="00AD1A94" w:rsidRDefault="004573AA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 xml:space="preserve">Tarifverträge </w:t>
            </w:r>
          </w:p>
        </w:tc>
      </w:tr>
      <w:tr w:rsidR="005649C5" w14:paraId="496B1EAC" w14:textId="03AC025B" w:rsidTr="00AD1A94">
        <w:trPr>
          <w:trHeight w:val="768"/>
        </w:trPr>
        <w:tc>
          <w:tcPr>
            <w:tcW w:w="13671" w:type="dxa"/>
            <w:gridSpan w:val="5"/>
            <w:shd w:val="clear" w:color="auto" w:fill="DEEAF6" w:themeFill="accent5" w:themeFillTint="33"/>
            <w:vAlign w:val="center"/>
          </w:tcPr>
          <w:p w14:paraId="72E12472" w14:textId="26C578CA" w:rsidR="00C8399E" w:rsidRPr="00AD1A94" w:rsidRDefault="005649C5" w:rsidP="00AD1A94">
            <w:p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Technologie / Entwicklung / Forschung</w:t>
            </w:r>
            <w:r w:rsidR="00291862" w:rsidRPr="00AD1A94">
              <w:rPr>
                <w:b/>
                <w:bCs/>
                <w:sz w:val="22"/>
                <w:szCs w:val="22"/>
              </w:rPr>
              <w:t>:</w:t>
            </w:r>
            <w:r w:rsidR="0087660B" w:rsidRPr="00AD1A94">
              <w:rPr>
                <w:b/>
                <w:bCs/>
                <w:sz w:val="22"/>
                <w:szCs w:val="22"/>
              </w:rPr>
              <w:t xml:space="preserve"> </w:t>
            </w:r>
          </w:p>
          <w:p w14:paraId="1CACA29E" w14:textId="3878DCD1" w:rsidR="005649C5" w:rsidRPr="00AD1A94" w:rsidRDefault="0087660B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Moderne Server</w:t>
            </w:r>
          </w:p>
          <w:p w14:paraId="61609A48" w14:textId="77777777" w:rsidR="0087660B" w:rsidRPr="00AD1A94" w:rsidRDefault="00C8399E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Rechenleistung</w:t>
            </w:r>
          </w:p>
          <w:p w14:paraId="78E313AE" w14:textId="5DC2F057" w:rsidR="004573AA" w:rsidRPr="00AD1A94" w:rsidRDefault="004573AA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 xml:space="preserve">Kommunikationstools </w:t>
            </w:r>
          </w:p>
        </w:tc>
      </w:tr>
      <w:tr w:rsidR="005649C5" w14:paraId="50CB8831" w14:textId="7E160CD8" w:rsidTr="00AD1A94">
        <w:trPr>
          <w:trHeight w:val="737"/>
        </w:trPr>
        <w:tc>
          <w:tcPr>
            <w:tcW w:w="13671" w:type="dxa"/>
            <w:gridSpan w:val="5"/>
            <w:shd w:val="clear" w:color="auto" w:fill="DEEAF6" w:themeFill="accent5" w:themeFillTint="33"/>
            <w:vAlign w:val="center"/>
          </w:tcPr>
          <w:p w14:paraId="1CAA7002" w14:textId="5121E1AC" w:rsidR="005649C5" w:rsidRPr="00AD1A94" w:rsidRDefault="005649C5" w:rsidP="00AD1A94">
            <w:p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Beschaffung / Einkauf</w:t>
            </w:r>
            <w:r w:rsidR="00291862" w:rsidRPr="00AD1A94">
              <w:rPr>
                <w:b/>
                <w:bCs/>
                <w:sz w:val="22"/>
                <w:szCs w:val="22"/>
              </w:rPr>
              <w:t>:</w:t>
            </w:r>
            <w:r w:rsidR="00C8399E" w:rsidRPr="00AD1A94">
              <w:rPr>
                <w:b/>
                <w:bCs/>
                <w:sz w:val="22"/>
                <w:szCs w:val="22"/>
              </w:rPr>
              <w:t xml:space="preserve"> </w:t>
            </w:r>
          </w:p>
          <w:p w14:paraId="1BDB5B27" w14:textId="0EBB759F" w:rsidR="00080E50" w:rsidRPr="00AD1A94" w:rsidRDefault="00080E50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Büroausstattung (Mitarbeiter)</w:t>
            </w:r>
          </w:p>
          <w:p w14:paraId="489C1367" w14:textId="359D8B13" w:rsidR="004573AA" w:rsidRPr="00AD1A94" w:rsidRDefault="004573AA" w:rsidP="00AD1A94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Arbeitsmittel für die Mitarbeiter (Computer, Telefon, Drucker)</w:t>
            </w:r>
          </w:p>
          <w:p w14:paraId="2EF7BECB" w14:textId="21FD55CC" w:rsidR="00C8399E" w:rsidRPr="00AD1A94" w:rsidRDefault="00C8399E" w:rsidP="00AD1A94">
            <w:pPr>
              <w:rPr>
                <w:b/>
                <w:bCs/>
                <w:sz w:val="22"/>
                <w:szCs w:val="22"/>
              </w:rPr>
            </w:pPr>
          </w:p>
        </w:tc>
      </w:tr>
      <w:tr w:rsidR="00957C69" w14:paraId="1BFD281A" w14:textId="77777777" w:rsidTr="00AD1A94">
        <w:trPr>
          <w:trHeight w:val="3034"/>
        </w:trPr>
        <w:tc>
          <w:tcPr>
            <w:tcW w:w="3403" w:type="dxa"/>
            <w:shd w:val="clear" w:color="auto" w:fill="FBE4D5" w:themeFill="accent2" w:themeFillTint="33"/>
          </w:tcPr>
          <w:p w14:paraId="02E5B452" w14:textId="0F78BF59" w:rsidR="00957C69" w:rsidRPr="00AD1A94" w:rsidRDefault="00957C69" w:rsidP="00AD1A94">
            <w:pPr>
              <w:spacing w:before="120"/>
              <w:jc w:val="center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Eingangslogistik</w:t>
            </w:r>
            <w:r w:rsidR="00291862" w:rsidRPr="00AD1A94">
              <w:rPr>
                <w:b/>
                <w:bCs/>
                <w:sz w:val="22"/>
                <w:szCs w:val="22"/>
              </w:rPr>
              <w:t>:</w:t>
            </w:r>
          </w:p>
          <w:p w14:paraId="5833AA87" w14:textId="77777777" w:rsidR="00080E50" w:rsidRPr="00AD1A94" w:rsidRDefault="00080E50" w:rsidP="00AD1A94">
            <w:pPr>
              <w:rPr>
                <w:b/>
                <w:bCs/>
                <w:sz w:val="22"/>
                <w:szCs w:val="22"/>
              </w:rPr>
            </w:pPr>
          </w:p>
          <w:p w14:paraId="0879E7AE" w14:textId="4D15F9AE" w:rsidR="00080E50" w:rsidRPr="00AD1A94" w:rsidRDefault="00080E50" w:rsidP="00AD1A94">
            <w:p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 xml:space="preserve">Beschaffung von IT-Komponenten </w:t>
            </w:r>
            <w:r w:rsidR="004573AA" w:rsidRPr="00AD1A94">
              <w:rPr>
                <w:b/>
                <w:bCs/>
                <w:sz w:val="22"/>
                <w:szCs w:val="22"/>
              </w:rPr>
              <w:t xml:space="preserve">(Kunden) </w:t>
            </w:r>
          </w:p>
          <w:p w14:paraId="1E873108" w14:textId="77777777" w:rsidR="00080E50" w:rsidRPr="00AD1A94" w:rsidRDefault="00080E50" w:rsidP="00AD1A94">
            <w:pPr>
              <w:rPr>
                <w:b/>
                <w:bCs/>
                <w:sz w:val="22"/>
                <w:szCs w:val="22"/>
              </w:rPr>
            </w:pPr>
          </w:p>
          <w:p w14:paraId="47B9BF2C" w14:textId="3313ED66" w:rsidR="00080E50" w:rsidRPr="00AD1A94" w:rsidRDefault="00080E50" w:rsidP="00AD1A94">
            <w:pPr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 xml:space="preserve">Verbrauchsgüter für Arbeitsplatzeinrichtung </w:t>
            </w:r>
          </w:p>
          <w:p w14:paraId="5189D8C8" w14:textId="77777777" w:rsidR="005649C5" w:rsidRPr="00AD1A94" w:rsidRDefault="005649C5" w:rsidP="00AD1A94">
            <w:pPr>
              <w:spacing w:before="120"/>
              <w:jc w:val="center"/>
              <w:rPr>
                <w:b/>
                <w:bCs/>
                <w:sz w:val="22"/>
                <w:szCs w:val="22"/>
              </w:rPr>
            </w:pPr>
          </w:p>
          <w:p w14:paraId="472DB491" w14:textId="77777777" w:rsidR="005649C5" w:rsidRPr="00AD1A94" w:rsidRDefault="005649C5" w:rsidP="00AD1A94">
            <w:pPr>
              <w:spacing w:before="120"/>
              <w:jc w:val="center"/>
              <w:rPr>
                <w:b/>
                <w:bCs/>
                <w:sz w:val="22"/>
                <w:szCs w:val="22"/>
              </w:rPr>
            </w:pPr>
          </w:p>
          <w:p w14:paraId="2D558956" w14:textId="304E4EB1" w:rsidR="005649C5" w:rsidRPr="00AD1A94" w:rsidRDefault="005649C5" w:rsidP="00AD1A94">
            <w:pPr>
              <w:spacing w:before="12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23" w:type="dxa"/>
            <w:shd w:val="clear" w:color="auto" w:fill="FBE4D5" w:themeFill="accent2" w:themeFillTint="33"/>
          </w:tcPr>
          <w:p w14:paraId="48C07853" w14:textId="77777777" w:rsidR="00957C69" w:rsidRPr="00AD1A94" w:rsidRDefault="00957C69" w:rsidP="00AD1A94">
            <w:pPr>
              <w:spacing w:before="120"/>
              <w:jc w:val="center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Operation,</w:t>
            </w:r>
            <w:r w:rsidR="0012533F" w:rsidRPr="00AD1A94">
              <w:rPr>
                <w:b/>
                <w:bCs/>
                <w:sz w:val="22"/>
                <w:szCs w:val="22"/>
              </w:rPr>
              <w:t xml:space="preserve"> </w:t>
            </w:r>
            <w:r w:rsidRPr="00AD1A94">
              <w:rPr>
                <w:b/>
                <w:bCs/>
                <w:sz w:val="22"/>
                <w:szCs w:val="22"/>
              </w:rPr>
              <w:t>Produktion</w:t>
            </w:r>
            <w:r w:rsidR="00291862" w:rsidRPr="00AD1A94">
              <w:rPr>
                <w:b/>
                <w:bCs/>
                <w:sz w:val="22"/>
                <w:szCs w:val="22"/>
              </w:rPr>
              <w:t>:</w:t>
            </w:r>
          </w:p>
          <w:p w14:paraId="3A08E3A2" w14:textId="77777777" w:rsidR="004573AA" w:rsidRPr="00AD1A94" w:rsidRDefault="004573AA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Anwendungsberatung</w:t>
            </w:r>
          </w:p>
          <w:p w14:paraId="5B74D004" w14:textId="77777777" w:rsidR="004573AA" w:rsidRPr="00AD1A94" w:rsidRDefault="004573AA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Schulungen</w:t>
            </w:r>
          </w:p>
          <w:p w14:paraId="118FF23E" w14:textId="77777777" w:rsidR="000520EE" w:rsidRPr="00AD1A94" w:rsidRDefault="000520EE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Konzeptionierung und Installation von IT-Systemen</w:t>
            </w:r>
          </w:p>
          <w:p w14:paraId="5A4CF8A2" w14:textId="77777777" w:rsidR="000520EE" w:rsidRPr="00AD1A94" w:rsidRDefault="000520EE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 xml:space="preserve">Software </w:t>
            </w:r>
          </w:p>
          <w:p w14:paraId="4582660F" w14:textId="6F3CFBAC" w:rsidR="000520EE" w:rsidRPr="00AD1A94" w:rsidRDefault="000520EE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25" w:type="dxa"/>
            <w:shd w:val="clear" w:color="auto" w:fill="FBE4D5" w:themeFill="accent2" w:themeFillTint="33"/>
          </w:tcPr>
          <w:p w14:paraId="54171784" w14:textId="77777777" w:rsidR="00957C69" w:rsidRPr="00AD1A94" w:rsidRDefault="00957C69" w:rsidP="00AD1A94">
            <w:pPr>
              <w:spacing w:before="120"/>
              <w:jc w:val="center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Marketing, Vertrieb</w:t>
            </w:r>
            <w:r w:rsidR="00291862" w:rsidRPr="00AD1A94">
              <w:rPr>
                <w:b/>
                <w:bCs/>
                <w:sz w:val="22"/>
                <w:szCs w:val="22"/>
              </w:rPr>
              <w:t>:</w:t>
            </w:r>
          </w:p>
          <w:p w14:paraId="1DF500E7" w14:textId="2312B1FC" w:rsidR="00EC6698" w:rsidRPr="00AD1A94" w:rsidRDefault="00EC6698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Angebotsportfolio eng an Bedürfnisse der Kunden angepasst</w:t>
            </w:r>
          </w:p>
          <w:p w14:paraId="369221AB" w14:textId="32C6BE43" w:rsidR="00EC6698" w:rsidRPr="00AD1A94" w:rsidRDefault="00EC6698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 xml:space="preserve">Bereitstellung kostengünstiger Lösungen </w:t>
            </w:r>
          </w:p>
        </w:tc>
        <w:tc>
          <w:tcPr>
            <w:tcW w:w="2978" w:type="dxa"/>
            <w:shd w:val="clear" w:color="auto" w:fill="FBE4D5" w:themeFill="accent2" w:themeFillTint="33"/>
          </w:tcPr>
          <w:p w14:paraId="55244277" w14:textId="77777777" w:rsidR="00957C69" w:rsidRPr="00AD1A94" w:rsidRDefault="00957C69" w:rsidP="00AD1A94">
            <w:pPr>
              <w:spacing w:before="120"/>
              <w:jc w:val="center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Ausgangslogistik</w:t>
            </w:r>
            <w:r w:rsidR="00291862" w:rsidRPr="00AD1A94">
              <w:rPr>
                <w:b/>
                <w:bCs/>
                <w:sz w:val="22"/>
                <w:szCs w:val="22"/>
              </w:rPr>
              <w:t>:</w:t>
            </w:r>
          </w:p>
          <w:p w14:paraId="4433A5AE" w14:textId="77777777" w:rsidR="000520EE" w:rsidRPr="00AD1A94" w:rsidRDefault="000520EE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Maßgeschneiderte Komplettsysteme für Einzel- und Arbeitsplatzkonstellationen</w:t>
            </w:r>
          </w:p>
          <w:p w14:paraId="06BBB60A" w14:textId="77777777" w:rsidR="000520EE" w:rsidRPr="00AD1A94" w:rsidRDefault="000520EE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</w:p>
          <w:p w14:paraId="6A4343EB" w14:textId="77777777" w:rsidR="000520EE" w:rsidRPr="00AD1A94" w:rsidRDefault="000520EE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 xml:space="preserve">Software </w:t>
            </w:r>
          </w:p>
          <w:p w14:paraId="1F227D42" w14:textId="0C67D74F" w:rsidR="000520EE" w:rsidRPr="00AD1A94" w:rsidRDefault="000520EE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42" w:type="dxa"/>
            <w:shd w:val="clear" w:color="auto" w:fill="FBE4D5" w:themeFill="accent2" w:themeFillTint="33"/>
          </w:tcPr>
          <w:p w14:paraId="304E546D" w14:textId="77777777" w:rsidR="00957C69" w:rsidRPr="00AD1A94" w:rsidRDefault="00957C69" w:rsidP="00AD1A94">
            <w:pPr>
              <w:spacing w:before="120"/>
              <w:jc w:val="center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Kundendienst</w:t>
            </w:r>
            <w:r w:rsidR="00291862" w:rsidRPr="00AD1A94">
              <w:rPr>
                <w:b/>
                <w:bCs/>
                <w:sz w:val="22"/>
                <w:szCs w:val="22"/>
              </w:rPr>
              <w:t>:</w:t>
            </w:r>
          </w:p>
          <w:p w14:paraId="150EACCF" w14:textId="77777777" w:rsidR="00080E50" w:rsidRPr="00AD1A94" w:rsidRDefault="00080E50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AD1A94">
              <w:rPr>
                <w:b/>
                <w:bCs/>
                <w:sz w:val="22"/>
                <w:szCs w:val="22"/>
              </w:rPr>
              <w:t>24 Stunden Beratung</w:t>
            </w:r>
          </w:p>
          <w:p w14:paraId="2894A5A0" w14:textId="77777777" w:rsidR="00AD1A94" w:rsidRPr="00AD1A94" w:rsidRDefault="00AD1A94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</w:p>
          <w:p w14:paraId="5305AE50" w14:textId="6F0832E0" w:rsidR="00AD1A94" w:rsidRPr="00AD1A94" w:rsidRDefault="00AD1A94" w:rsidP="00AD1A94">
            <w:pPr>
              <w:spacing w:before="120"/>
              <w:rPr>
                <w:b/>
                <w:bCs/>
                <w:sz w:val="22"/>
                <w:szCs w:val="22"/>
              </w:rPr>
            </w:pPr>
          </w:p>
        </w:tc>
      </w:tr>
    </w:tbl>
    <w:p w14:paraId="2F06C593" w14:textId="642F3A87" w:rsidR="00BB290E" w:rsidRDefault="00AD1A94">
      <w:r w:rsidRPr="00AD1A94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D2F27" wp14:editId="325B0996">
                <wp:simplePos x="0" y="0"/>
                <wp:positionH relativeFrom="column">
                  <wp:posOffset>6555105</wp:posOffset>
                </wp:positionH>
                <wp:positionV relativeFrom="paragraph">
                  <wp:posOffset>1685925</wp:posOffset>
                </wp:positionV>
                <wp:extent cx="5621973" cy="2141855"/>
                <wp:effectExtent l="6350" t="12700" r="42545" b="42545"/>
                <wp:wrapNone/>
                <wp:docPr id="3" name="Drei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21973" cy="214185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E053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Dreieck 3" o:spid="_x0000_s1026" type="#_x0000_t5" style="position:absolute;margin-left:516.15pt;margin-top:132.75pt;width:442.7pt;height:168.6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" fillcolor="#4472c4 [3204]" strokecolor="#1f3763 [1604]" strokeweight="1pt"/>
            </w:pict>
          </mc:Fallback>
        </mc:AlternateContent>
      </w:r>
      <w:r w:rsidR="00EC66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286BD" wp14:editId="430130D7">
                <wp:simplePos x="0" y="0"/>
                <wp:positionH relativeFrom="column">
                  <wp:posOffset>7063423</wp:posOffset>
                </wp:positionH>
                <wp:positionV relativeFrom="paragraph">
                  <wp:posOffset>-3717608</wp:posOffset>
                </wp:positionV>
                <wp:extent cx="1839326" cy="356249"/>
                <wp:effectExtent l="398462" t="0" r="521653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60437">
                          <a:off x="0" y="0"/>
                          <a:ext cx="1839326" cy="356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B6B22" w14:textId="318DD0FE" w:rsidR="0012533F" w:rsidRPr="0012533F" w:rsidRDefault="0012533F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2533F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Gewinnspanne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286BD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556.2pt;margin-top:-292.75pt;width:144.85pt;height:28.05pt;rotation:312436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" filled="f" stroked="f" strokeweight=".5pt">
                <v:textbox>
                  <w:txbxContent>
                    <w:p w14:paraId="305B6B22" w14:textId="318DD0FE" w:rsidR="0012533F" w:rsidRPr="0012533F" w:rsidRDefault="0012533F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2533F">
                        <w:rPr>
                          <w:color w:val="FFFFFF" w:themeColor="background1"/>
                          <w:sz w:val="40"/>
                          <w:szCs w:val="40"/>
                        </w:rPr>
                        <w:t>Gewinnspanne</w:t>
                      </w:r>
                    </w:p>
                  </w:txbxContent>
                </v:textbox>
              </v:shape>
            </w:pict>
          </mc:Fallback>
        </mc:AlternateContent>
      </w:r>
      <w:r w:rsidR="00EC66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85753" wp14:editId="1D71F031">
                <wp:simplePos x="0" y="0"/>
                <wp:positionH relativeFrom="column">
                  <wp:posOffset>6923755</wp:posOffset>
                </wp:positionH>
                <wp:positionV relativeFrom="paragraph">
                  <wp:posOffset>-1501775</wp:posOffset>
                </wp:positionV>
                <wp:extent cx="1839326" cy="356249"/>
                <wp:effectExtent l="493712" t="0" r="388303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60149">
                          <a:off x="0" y="0"/>
                          <a:ext cx="1839326" cy="356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05B82" w14:textId="77777777" w:rsidR="0012533F" w:rsidRPr="00783E43" w:rsidRDefault="0012533F" w:rsidP="0012533F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14:glow w14:rad="0">
                                  <w14:schemeClr w14:val="bg1"/>
                                </w14:glow>
                              </w:rPr>
                            </w:pPr>
                            <w:r w:rsidRPr="00783E43">
                              <w:rPr>
                                <w:color w:val="FFFFFF" w:themeColor="background1"/>
                                <w:sz w:val="40"/>
                                <w:szCs w:val="40"/>
                                <w14:glow w14:rad="0">
                                  <w14:schemeClr w14:val="bg1"/>
                                </w14:glow>
                              </w:rPr>
                              <w:t>Gewinnspanne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5753" id="Textfeld 6" o:spid="_x0000_s1027" type="#_x0000_t202" style="position:absolute;margin-left:545.2pt;margin-top:-118.25pt;width:144.85pt;height:28.05pt;rotation:-321110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" filled="f" stroked="f" strokeweight=".5pt">
                <v:textbox>
                  <w:txbxContent>
                    <w:p w14:paraId="02205B82" w14:textId="77777777" w:rsidR="0012533F" w:rsidRPr="00783E43" w:rsidRDefault="0012533F" w:rsidP="0012533F">
                      <w:pPr>
                        <w:rPr>
                          <w:color w:val="FFFFFF" w:themeColor="background1"/>
                          <w:sz w:val="40"/>
                          <w:szCs w:val="40"/>
                          <w14:glow w14:rad="0">
                            <w14:schemeClr w14:val="bg1"/>
                          </w14:glow>
                        </w:rPr>
                      </w:pPr>
                      <w:r w:rsidRPr="00783E43">
                        <w:rPr>
                          <w:color w:val="FFFFFF" w:themeColor="background1"/>
                          <w:sz w:val="40"/>
                          <w:szCs w:val="40"/>
                          <w14:glow w14:rad="0">
                            <w14:schemeClr w14:val="bg1"/>
                          </w14:glow>
                        </w:rPr>
                        <w:t>Gewinnspanne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290E" w:rsidSect="00E82E94">
      <w:headerReference w:type="default" r:id="rId7"/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3AA1F" w14:textId="77777777" w:rsidR="000520EE" w:rsidRDefault="000520EE" w:rsidP="000520EE">
      <w:r>
        <w:separator/>
      </w:r>
    </w:p>
  </w:endnote>
  <w:endnote w:type="continuationSeparator" w:id="0">
    <w:p w14:paraId="2E9A12A2" w14:textId="77777777" w:rsidR="000520EE" w:rsidRDefault="000520EE" w:rsidP="0005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6D291" w14:textId="77777777" w:rsidR="000520EE" w:rsidRDefault="000520EE" w:rsidP="000520EE">
      <w:r>
        <w:separator/>
      </w:r>
    </w:p>
  </w:footnote>
  <w:footnote w:type="continuationSeparator" w:id="0">
    <w:p w14:paraId="75C5CD8A" w14:textId="77777777" w:rsidR="000520EE" w:rsidRDefault="000520EE" w:rsidP="00052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1609" w14:textId="784D6657" w:rsidR="00AD1A94" w:rsidRDefault="00AD1A94">
    <w:pPr>
      <w:pStyle w:val="Kopfzeile"/>
    </w:pPr>
    <w:r>
      <w:t>Bearbeitet von Aaron Sommer und Tom Fricke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A7645"/>
    <w:multiLevelType w:val="hybridMultilevel"/>
    <w:tmpl w:val="FCBEA79C"/>
    <w:lvl w:ilvl="0" w:tplc="ED64BB7C">
      <w:numFmt w:val="bullet"/>
      <w:lvlText w:val="-"/>
      <w:lvlJc w:val="left"/>
      <w:pPr>
        <w:ind w:left="345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" w15:restartNumberingAfterBreak="0">
    <w:nsid w:val="5BB6214B"/>
    <w:multiLevelType w:val="hybridMultilevel"/>
    <w:tmpl w:val="9BCC7C58"/>
    <w:lvl w:ilvl="0" w:tplc="CCDEECDE">
      <w:numFmt w:val="bullet"/>
      <w:lvlText w:val="-"/>
      <w:lvlJc w:val="left"/>
      <w:pPr>
        <w:ind w:left="345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num w:numId="1" w16cid:durableId="780221977">
    <w:abstractNumId w:val="0"/>
  </w:num>
  <w:num w:numId="2" w16cid:durableId="2047413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94"/>
    <w:rsid w:val="000520EE"/>
    <w:rsid w:val="00080E50"/>
    <w:rsid w:val="00104188"/>
    <w:rsid w:val="0012533F"/>
    <w:rsid w:val="001742E2"/>
    <w:rsid w:val="002148AD"/>
    <w:rsid w:val="00291862"/>
    <w:rsid w:val="004573AA"/>
    <w:rsid w:val="00464BE9"/>
    <w:rsid w:val="005649C5"/>
    <w:rsid w:val="00783E43"/>
    <w:rsid w:val="0087660B"/>
    <w:rsid w:val="00957C69"/>
    <w:rsid w:val="00AD1A94"/>
    <w:rsid w:val="00C8399E"/>
    <w:rsid w:val="00E82E94"/>
    <w:rsid w:val="00EC6698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5BAB"/>
  <w15:chartTrackingRefBased/>
  <w15:docId w15:val="{2223F956-A369-1044-AF43-401D89E0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2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766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20E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520EE"/>
  </w:style>
  <w:style w:type="paragraph" w:styleId="Fuzeile">
    <w:name w:val="footer"/>
    <w:basedOn w:val="Standard"/>
    <w:link w:val="FuzeileZchn"/>
    <w:uiPriority w:val="99"/>
    <w:unhideWhenUsed/>
    <w:rsid w:val="000520E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5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Herde</dc:creator>
  <cp:keywords/>
  <dc:description/>
  <cp:lastModifiedBy>Aaron Sommer ( DRV Bund )</cp:lastModifiedBy>
  <cp:revision>2</cp:revision>
  <dcterms:created xsi:type="dcterms:W3CDTF">2022-09-13T14:28:00Z</dcterms:created>
  <dcterms:modified xsi:type="dcterms:W3CDTF">2022-09-13T14:28:00Z</dcterms:modified>
</cp:coreProperties>
</file>