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00F4" w14:paraId="2C3D2873" w14:textId="77777777" w:rsidTr="00BE00F4">
        <w:tc>
          <w:tcPr>
            <w:tcW w:w="2265" w:type="dxa"/>
          </w:tcPr>
          <w:p w14:paraId="3222F44C" w14:textId="5E4AC122" w:rsidR="00BE00F4" w:rsidRDefault="00E401F4">
            <w:r>
              <w:t>Physikalische Größe</w:t>
            </w:r>
          </w:p>
        </w:tc>
        <w:tc>
          <w:tcPr>
            <w:tcW w:w="2265" w:type="dxa"/>
          </w:tcPr>
          <w:p w14:paraId="0202C654" w14:textId="5409C619" w:rsidR="00BE00F4" w:rsidRDefault="00E401F4">
            <w:r>
              <w:t>Formelzeichen</w:t>
            </w:r>
          </w:p>
        </w:tc>
        <w:tc>
          <w:tcPr>
            <w:tcW w:w="2266" w:type="dxa"/>
          </w:tcPr>
          <w:p w14:paraId="3F7F3944" w14:textId="1E807EFA" w:rsidR="00BE00F4" w:rsidRDefault="00E401F4">
            <w:r>
              <w:t>Einheit</w:t>
            </w:r>
          </w:p>
        </w:tc>
        <w:tc>
          <w:tcPr>
            <w:tcW w:w="2266" w:type="dxa"/>
          </w:tcPr>
          <w:p w14:paraId="0EC4BAC1" w14:textId="4C19FCD7" w:rsidR="00BE00F4" w:rsidRDefault="00E401F4">
            <w:r>
              <w:t>Formel</w:t>
            </w:r>
          </w:p>
        </w:tc>
      </w:tr>
      <w:tr w:rsidR="00BE00F4" w14:paraId="4D53DF36" w14:textId="77777777" w:rsidTr="00BE00F4">
        <w:tc>
          <w:tcPr>
            <w:tcW w:w="2265" w:type="dxa"/>
          </w:tcPr>
          <w:p w14:paraId="41458F4E" w14:textId="0CDFAED5" w:rsidR="00BE00F4" w:rsidRDefault="000D2D8E">
            <w:r>
              <w:t xml:space="preserve">elektrische </w:t>
            </w:r>
            <w:r w:rsidR="00E401F4">
              <w:t>Spannung</w:t>
            </w:r>
          </w:p>
        </w:tc>
        <w:tc>
          <w:tcPr>
            <w:tcW w:w="2265" w:type="dxa"/>
          </w:tcPr>
          <w:p w14:paraId="249780C6" w14:textId="7C42E483" w:rsidR="00BE00F4" w:rsidRDefault="000D2D8E">
            <w:r>
              <w:t>U</w:t>
            </w:r>
          </w:p>
        </w:tc>
        <w:tc>
          <w:tcPr>
            <w:tcW w:w="2266" w:type="dxa"/>
          </w:tcPr>
          <w:p w14:paraId="6333F2CF" w14:textId="4C6909BE" w:rsidR="00BE00F4" w:rsidRDefault="000D2D8E">
            <w:r>
              <w:t>V (Volt)</w:t>
            </w:r>
          </w:p>
        </w:tc>
        <w:tc>
          <w:tcPr>
            <w:tcW w:w="2266" w:type="dxa"/>
          </w:tcPr>
          <w:p w14:paraId="5AF6E8F5" w14:textId="46B1448F" w:rsidR="00BE00F4" w:rsidRDefault="00EC7A41">
            <w:r>
              <w:t>U = R * I</w:t>
            </w:r>
          </w:p>
        </w:tc>
      </w:tr>
      <w:tr w:rsidR="00BE00F4" w14:paraId="4BFE8C05" w14:textId="77777777" w:rsidTr="00BE00F4">
        <w:tc>
          <w:tcPr>
            <w:tcW w:w="2265" w:type="dxa"/>
          </w:tcPr>
          <w:p w14:paraId="25A6FD26" w14:textId="5929F5E4" w:rsidR="00BE00F4" w:rsidRDefault="00240FF5">
            <w:r>
              <w:t>elektrischer Widerstand</w:t>
            </w:r>
          </w:p>
        </w:tc>
        <w:tc>
          <w:tcPr>
            <w:tcW w:w="2265" w:type="dxa"/>
          </w:tcPr>
          <w:p w14:paraId="124A6F2D" w14:textId="39CB0990" w:rsidR="00BE00F4" w:rsidRDefault="00240FF5">
            <w:r>
              <w:t>R</w:t>
            </w:r>
          </w:p>
        </w:tc>
        <w:tc>
          <w:tcPr>
            <w:tcW w:w="2266" w:type="dxa"/>
          </w:tcPr>
          <w:p w14:paraId="4C97D90E" w14:textId="2F15A5C5" w:rsidR="00BE00F4" w:rsidRPr="0085366D" w:rsidRDefault="0085366D" w:rsidP="0085366D">
            <w:r w:rsidRPr="0085366D">
              <w:t>Ω</w:t>
            </w:r>
            <w:r>
              <w:t xml:space="preserve"> (Ohm)</w:t>
            </w:r>
          </w:p>
        </w:tc>
        <w:tc>
          <w:tcPr>
            <w:tcW w:w="2266" w:type="dxa"/>
          </w:tcPr>
          <w:p w14:paraId="786EC167" w14:textId="7098259D" w:rsidR="00BE00F4" w:rsidRDefault="00EC7A41">
            <w:r>
              <w:t>R = U / I</w:t>
            </w:r>
          </w:p>
        </w:tc>
      </w:tr>
      <w:tr w:rsidR="00BE00F4" w14:paraId="3A56931B" w14:textId="77777777" w:rsidTr="00BE00F4">
        <w:tc>
          <w:tcPr>
            <w:tcW w:w="2265" w:type="dxa"/>
          </w:tcPr>
          <w:p w14:paraId="7F4E828A" w14:textId="14234B71" w:rsidR="00BE00F4" w:rsidRDefault="0085366D">
            <w:r>
              <w:t>elektrische Stromstärke</w:t>
            </w:r>
          </w:p>
        </w:tc>
        <w:tc>
          <w:tcPr>
            <w:tcW w:w="2265" w:type="dxa"/>
          </w:tcPr>
          <w:p w14:paraId="01F2E977" w14:textId="2911F41C" w:rsidR="00BE00F4" w:rsidRDefault="0085366D">
            <w:r>
              <w:t>I</w:t>
            </w:r>
          </w:p>
        </w:tc>
        <w:tc>
          <w:tcPr>
            <w:tcW w:w="2266" w:type="dxa"/>
          </w:tcPr>
          <w:p w14:paraId="5EF31B1F" w14:textId="049145DC" w:rsidR="00BE00F4" w:rsidRDefault="0085366D">
            <w:r>
              <w:t>A (Amper)</w:t>
            </w:r>
          </w:p>
        </w:tc>
        <w:tc>
          <w:tcPr>
            <w:tcW w:w="2266" w:type="dxa"/>
          </w:tcPr>
          <w:p w14:paraId="2F646A81" w14:textId="097E145F" w:rsidR="00BE00F4" w:rsidRDefault="00EC7A41">
            <w:r>
              <w:t>I = U / R</w:t>
            </w:r>
          </w:p>
        </w:tc>
      </w:tr>
      <w:tr w:rsidR="00BE00F4" w14:paraId="21F07F9A" w14:textId="77777777" w:rsidTr="00BE00F4">
        <w:tc>
          <w:tcPr>
            <w:tcW w:w="2265" w:type="dxa"/>
          </w:tcPr>
          <w:p w14:paraId="26564E26" w14:textId="01FCBB7B" w:rsidR="00BE00F4" w:rsidRDefault="00300441">
            <w:r>
              <w:t>elektrische Leistung</w:t>
            </w:r>
          </w:p>
        </w:tc>
        <w:tc>
          <w:tcPr>
            <w:tcW w:w="2265" w:type="dxa"/>
          </w:tcPr>
          <w:p w14:paraId="5800CB64" w14:textId="57B10B64" w:rsidR="00BE00F4" w:rsidRDefault="00300441">
            <w:r>
              <w:t>P</w:t>
            </w:r>
          </w:p>
        </w:tc>
        <w:tc>
          <w:tcPr>
            <w:tcW w:w="2266" w:type="dxa"/>
          </w:tcPr>
          <w:p w14:paraId="31878F06" w14:textId="7FDEAC15" w:rsidR="00BE00F4" w:rsidRDefault="00300441">
            <w:r>
              <w:t>W (Watt)</w:t>
            </w:r>
          </w:p>
        </w:tc>
        <w:tc>
          <w:tcPr>
            <w:tcW w:w="2266" w:type="dxa"/>
          </w:tcPr>
          <w:p w14:paraId="56685782" w14:textId="77777777" w:rsidR="00BE00F4" w:rsidRDefault="00300441">
            <w:r>
              <w:t>P = U * I</w:t>
            </w:r>
          </w:p>
          <w:p w14:paraId="0A8B19C0" w14:textId="77777777" w:rsidR="00E7079B" w:rsidRDefault="00E7079B"/>
          <w:p w14:paraId="037A6537" w14:textId="77777777" w:rsidR="00E7079B" w:rsidRDefault="00E7079B">
            <w:r>
              <w:t xml:space="preserve">[Wechselspannung </w:t>
            </w:r>
            <w:r>
              <w:sym w:font="Wingdings" w:char="F0E0"/>
            </w:r>
          </w:p>
          <w:p w14:paraId="3886AEE6" w14:textId="6F479D5D" w:rsidR="00E7079B" w:rsidRDefault="00E7079B">
            <w:r>
              <w:t xml:space="preserve">P = U * I * </w:t>
            </w:r>
            <w:r w:rsidR="005954E6">
              <w:t xml:space="preserve">cos </w:t>
            </w:r>
            <w:r w:rsidR="005954E6" w:rsidRPr="005954E6">
              <w:t>φ</w:t>
            </w:r>
            <w:r w:rsidR="005954E6">
              <w:t xml:space="preserve"> (Phasenverschiebung </w:t>
            </w:r>
            <w:r w:rsidR="005954E6">
              <w:rPr>
                <w:rStyle w:val="filtermathjaxloaderequation"/>
              </w:rPr>
              <w:t>φ)]</w:t>
            </w:r>
          </w:p>
        </w:tc>
      </w:tr>
      <w:tr w:rsidR="001D7923" w14:paraId="71ED3FC1" w14:textId="77777777" w:rsidTr="00BE00F4">
        <w:tc>
          <w:tcPr>
            <w:tcW w:w="2265" w:type="dxa"/>
          </w:tcPr>
          <w:p w14:paraId="4C2C3968" w14:textId="6D486286" w:rsidR="001D7923" w:rsidRDefault="001D7923">
            <w:r>
              <w:t>elektrische Arbeit</w:t>
            </w:r>
          </w:p>
        </w:tc>
        <w:tc>
          <w:tcPr>
            <w:tcW w:w="2265" w:type="dxa"/>
          </w:tcPr>
          <w:p w14:paraId="57A32093" w14:textId="0CF8AA2A" w:rsidR="001D7923" w:rsidRDefault="001D7923">
            <w:r>
              <w:t>W</w:t>
            </w:r>
          </w:p>
        </w:tc>
        <w:tc>
          <w:tcPr>
            <w:tcW w:w="2266" w:type="dxa"/>
          </w:tcPr>
          <w:p w14:paraId="21E2E1F7" w14:textId="77777777" w:rsidR="001D7923" w:rsidRDefault="001D7923">
            <w:r>
              <w:t>Ws (Watt</w:t>
            </w:r>
            <w:r w:rsidR="00C17A2B">
              <w:t>sekunde)</w:t>
            </w:r>
          </w:p>
          <w:p w14:paraId="2825806B" w14:textId="59858A03" w:rsidR="00C17A2B" w:rsidRDefault="00C17A2B">
            <w:r>
              <w:t>kWh (Kilowattstunde)</w:t>
            </w:r>
          </w:p>
        </w:tc>
        <w:tc>
          <w:tcPr>
            <w:tcW w:w="2266" w:type="dxa"/>
          </w:tcPr>
          <w:p w14:paraId="13BDF775" w14:textId="77777777" w:rsidR="001D7923" w:rsidRDefault="00C17A2B">
            <w:r>
              <w:t>W = P * t</w:t>
            </w:r>
          </w:p>
          <w:p w14:paraId="41BC5A9E" w14:textId="0695B998" w:rsidR="00C17A2B" w:rsidRDefault="00C17A2B">
            <w:r>
              <w:t>W = U * Q</w:t>
            </w:r>
          </w:p>
        </w:tc>
      </w:tr>
      <w:tr w:rsidR="009E45AC" w14:paraId="26F03D29" w14:textId="77777777" w:rsidTr="00BE00F4">
        <w:tc>
          <w:tcPr>
            <w:tcW w:w="2265" w:type="dxa"/>
          </w:tcPr>
          <w:p w14:paraId="0E98B4EE" w14:textId="20A8E3EF" w:rsidR="009E45AC" w:rsidRDefault="009E45AC">
            <w:r>
              <w:t xml:space="preserve">Wirkungsgrad </w:t>
            </w:r>
          </w:p>
        </w:tc>
        <w:tc>
          <w:tcPr>
            <w:tcW w:w="2265" w:type="dxa"/>
          </w:tcPr>
          <w:p w14:paraId="1361B906" w14:textId="29DDC9F5" w:rsidR="009E45AC" w:rsidRDefault="004F6DE8">
            <w:r>
              <w:t>η</w:t>
            </w:r>
          </w:p>
        </w:tc>
        <w:tc>
          <w:tcPr>
            <w:tcW w:w="2266" w:type="dxa"/>
          </w:tcPr>
          <w:p w14:paraId="2703D540" w14:textId="3B5F93B2" w:rsidR="009E45AC" w:rsidRDefault="00622230">
            <w:r>
              <w:t>einheitenlos</w:t>
            </w:r>
          </w:p>
        </w:tc>
        <w:tc>
          <w:tcPr>
            <w:tcW w:w="2266" w:type="dxa"/>
          </w:tcPr>
          <w:p w14:paraId="3B295987" w14:textId="05601014" w:rsidR="009E45AC" w:rsidRDefault="00622230">
            <w:r>
              <w:t>η =</w:t>
            </w:r>
            <w:r w:rsidR="005E32F9">
              <w:t>E</w:t>
            </w:r>
            <w:r w:rsidR="005E32F9">
              <w:rPr>
                <w:vertAlign w:val="subscript"/>
              </w:rPr>
              <w:t xml:space="preserve">Nutz / </w:t>
            </w:r>
            <w:r w:rsidR="005E32F9">
              <w:t>E</w:t>
            </w:r>
            <w:r w:rsidR="005E32F9">
              <w:rPr>
                <w:vertAlign w:val="subscript"/>
              </w:rPr>
              <w:t>zu</w:t>
            </w:r>
          </w:p>
          <w:p w14:paraId="35B16B0D" w14:textId="77777777" w:rsidR="00622230" w:rsidRDefault="00622230">
            <w:pPr>
              <w:rPr>
                <w:vertAlign w:val="subscript"/>
              </w:rPr>
            </w:pPr>
            <w:r>
              <w:t xml:space="preserve">η = </w:t>
            </w:r>
            <w:r w:rsidR="005E32F9">
              <w:t>P</w:t>
            </w:r>
            <w:r w:rsidR="005E32F9">
              <w:rPr>
                <w:vertAlign w:val="subscript"/>
              </w:rPr>
              <w:t xml:space="preserve">Nutz / </w:t>
            </w:r>
            <w:r w:rsidR="00E67E5D">
              <w:t>P</w:t>
            </w:r>
            <w:r w:rsidR="00E67E5D">
              <w:rPr>
                <w:vertAlign w:val="subscript"/>
              </w:rPr>
              <w:t>Zu</w:t>
            </w:r>
          </w:p>
          <w:p w14:paraId="4CE8AB08" w14:textId="77777777" w:rsidR="00E67E5D" w:rsidRDefault="00E67E5D"/>
          <w:p w14:paraId="28F2019B" w14:textId="5F61AD72" w:rsidR="00E67E5D" w:rsidRDefault="00E67E5D">
            <w:r>
              <w:t>[E = Energie in Joule]</w:t>
            </w:r>
          </w:p>
          <w:p w14:paraId="5918C952" w14:textId="5AC8412F" w:rsidR="00E67E5D" w:rsidRDefault="00E67E5D">
            <w:r>
              <w:t>[P = Leistung in Watt]</w:t>
            </w:r>
          </w:p>
        </w:tc>
      </w:tr>
    </w:tbl>
    <w:p w14:paraId="1347EB25" w14:textId="7411CD0B" w:rsidR="001D2875" w:rsidRDefault="001D2875"/>
    <w:p w14:paraId="69F42783" w14:textId="65504EA7" w:rsidR="00042051" w:rsidRDefault="003634D2" w:rsidP="00FE0765">
      <w:pPr>
        <w:pStyle w:val="Listenabsatz"/>
        <w:numPr>
          <w:ilvl w:val="0"/>
          <w:numId w:val="2"/>
        </w:numPr>
      </w:pPr>
      <w:r>
        <w:t>240 W</w:t>
      </w:r>
      <w:r w:rsidR="00E26D52">
        <w:t xml:space="preserve"> (216W bei 90% Effizienz)</w:t>
      </w:r>
      <w:r w:rsidR="00096112">
        <w:t xml:space="preserve"> </w:t>
      </w:r>
    </w:p>
    <w:p w14:paraId="45517A55" w14:textId="063CB901" w:rsidR="009A6F00" w:rsidRDefault="00E06E8A" w:rsidP="009A6F00">
      <w:pPr>
        <w:pStyle w:val="Listenabsatz"/>
      </w:pPr>
      <w:r>
        <w:t>7128 W</w:t>
      </w:r>
      <w:r w:rsidR="00FF2FD5">
        <w:t xml:space="preserve"> </w:t>
      </w:r>
      <w:r>
        <w:t xml:space="preserve">bei 90% Effizienz </w:t>
      </w:r>
      <w:r w:rsidR="00FF2FD5">
        <w:t>(theoretische 100% 7920 W)</w:t>
      </w:r>
      <w:r w:rsidR="007456B4">
        <w:t xml:space="preserve"> </w:t>
      </w:r>
      <w:r w:rsidR="007456B4">
        <w:sym w:font="Wingdings" w:char="F0E0"/>
      </w:r>
    </w:p>
    <w:p w14:paraId="0F94D82F" w14:textId="0B1E2C80" w:rsidR="00FF2FD5" w:rsidRDefault="00E0772A" w:rsidP="009A6F00">
      <w:pPr>
        <w:pStyle w:val="Listenabsatz"/>
      </w:pPr>
      <w:r>
        <w:t xml:space="preserve">324 Wh für 1 PC </w:t>
      </w:r>
      <w:r w:rsidR="007456B4">
        <w:t xml:space="preserve"> </w:t>
      </w:r>
      <w:r w:rsidR="007456B4">
        <w:sym w:font="Wingdings" w:char="F0E0"/>
      </w:r>
      <w:r w:rsidR="007456B4">
        <w:t xml:space="preserve"> 0.32kWh</w:t>
      </w:r>
      <w:r w:rsidR="000129BD">
        <w:t xml:space="preserve"> 360Wh für 33 PCs </w:t>
      </w:r>
      <w:r w:rsidR="000129BD">
        <w:sym w:font="Wingdings" w:char="F0E0"/>
      </w:r>
      <w:r w:rsidR="000129BD">
        <w:t xml:space="preserve"> 0.36kWh</w:t>
      </w:r>
    </w:p>
    <w:p w14:paraId="22486B0C" w14:textId="37AA24EC" w:rsidR="00F75D0B" w:rsidRDefault="008F1B91" w:rsidP="009A6F00">
      <w:pPr>
        <w:pStyle w:val="Listenabsatz"/>
      </w:pPr>
      <w:r>
        <w:t>10692 Wh für 33 PC (90% Effizienz)</w:t>
      </w:r>
      <w:r w:rsidR="007456B4">
        <w:t xml:space="preserve"> </w:t>
      </w:r>
      <w:r w:rsidR="007456B4">
        <w:sym w:font="Wingdings" w:char="F0E0"/>
      </w:r>
      <w:r w:rsidR="007456B4">
        <w:t xml:space="preserve"> 10.96 kWh</w:t>
      </w:r>
    </w:p>
    <w:p w14:paraId="15574043" w14:textId="35CE2EB9" w:rsidR="00E533ED" w:rsidRDefault="00AC3604" w:rsidP="009A6F00">
      <w:pPr>
        <w:pStyle w:val="Listenabsatz"/>
      </w:pPr>
      <w:r>
        <w:t>11.88 kWh bei 100%</w:t>
      </w:r>
    </w:p>
    <w:p w14:paraId="46D60DC3" w14:textId="431658A0" w:rsidR="008F1B91" w:rsidRDefault="008F1B91" w:rsidP="009A6F00">
      <w:pPr>
        <w:pStyle w:val="Listenabsatz"/>
      </w:pPr>
    </w:p>
    <w:p w14:paraId="49EEE8BB" w14:textId="574DEC50" w:rsidR="00904F0B" w:rsidRDefault="008D3C6C" w:rsidP="008D3C6C">
      <w:pPr>
        <w:pStyle w:val="Listenabsatz"/>
        <w:numPr>
          <w:ilvl w:val="0"/>
          <w:numId w:val="2"/>
        </w:numPr>
      </w:pPr>
      <w:r>
        <w:t>521W im Betrieb</w:t>
      </w:r>
    </w:p>
    <w:p w14:paraId="5A36C7EE" w14:textId="40211FEE" w:rsidR="008D3C6C" w:rsidRDefault="008D3C6C" w:rsidP="008D3C6C">
      <w:pPr>
        <w:pStyle w:val="Listenabsatz"/>
      </w:pPr>
      <w:r>
        <w:t>18W Stand-by</w:t>
      </w:r>
    </w:p>
    <w:p w14:paraId="51D2B6F7" w14:textId="43CF892A" w:rsidR="008D3C6C" w:rsidRDefault="008D3C6C" w:rsidP="008D3C6C">
      <w:pPr>
        <w:pStyle w:val="Listenabsatz"/>
      </w:pPr>
      <w:r>
        <w:t>13W Sleep-Modus</w:t>
      </w:r>
    </w:p>
    <w:p w14:paraId="0BCDF856" w14:textId="77BCBA2E" w:rsidR="00E2269B" w:rsidRDefault="00E2269B" w:rsidP="008D3C6C">
      <w:pPr>
        <w:pStyle w:val="Listenabsatz"/>
      </w:pPr>
    </w:p>
    <w:p w14:paraId="1E3F66BB" w14:textId="1D422696" w:rsidR="00E2269B" w:rsidRDefault="00F363C2" w:rsidP="008D3C6C">
      <w:pPr>
        <w:pStyle w:val="Listenabsatz"/>
      </w:pPr>
      <w:r>
        <w:t xml:space="preserve">173,66W (aktiv) + </w:t>
      </w:r>
      <w:r w:rsidR="00067992">
        <w:t>21W = 194,66W</w:t>
      </w:r>
      <w:r w:rsidR="00575479">
        <w:t xml:space="preserve"> </w:t>
      </w:r>
      <w:r w:rsidR="00575479">
        <w:sym w:font="Wingdings" w:char="F0E0"/>
      </w:r>
      <w:r w:rsidR="00575479">
        <w:t xml:space="preserve"> </w:t>
      </w:r>
      <w:r w:rsidR="007456B4">
        <w:t>0.19 kWh</w:t>
      </w:r>
    </w:p>
    <w:p w14:paraId="76B97B4D" w14:textId="44BC2A6A" w:rsidR="006850D8" w:rsidRDefault="006850D8" w:rsidP="008D3C6C">
      <w:pPr>
        <w:pStyle w:val="Listenabsatz"/>
      </w:pPr>
    </w:p>
    <w:p w14:paraId="6BABF5BE" w14:textId="5E860C14" w:rsidR="00E034C9" w:rsidRDefault="00E034C9" w:rsidP="006047CA">
      <w:pPr>
        <w:pStyle w:val="Listenabsatz"/>
        <w:numPr>
          <w:ilvl w:val="0"/>
          <w:numId w:val="2"/>
        </w:numPr>
      </w:pPr>
      <w:r>
        <w:t>Stand</w:t>
      </w:r>
      <w:r w:rsidR="006047CA">
        <w:t>by-Modus:</w:t>
      </w:r>
    </w:p>
    <w:p w14:paraId="578A3CE5" w14:textId="3CF5BFBC" w:rsidR="006047CA" w:rsidRDefault="006047CA" w:rsidP="006047CA">
      <w:pPr>
        <w:pStyle w:val="Listenabsatz"/>
        <w:numPr>
          <w:ilvl w:val="1"/>
          <w:numId w:val="2"/>
        </w:numPr>
      </w:pPr>
      <w:r>
        <w:t>Schein-Aus-Zustand elektrisches Gerät</w:t>
      </w:r>
    </w:p>
    <w:p w14:paraId="3AC96457" w14:textId="4976C074" w:rsidR="006047CA" w:rsidRDefault="008166EB" w:rsidP="006047CA">
      <w:pPr>
        <w:pStyle w:val="Listenabsatz"/>
        <w:numPr>
          <w:ilvl w:val="1"/>
          <w:numId w:val="2"/>
        </w:numPr>
      </w:pPr>
      <w:r>
        <w:t>in Sekundenschnelle wieder startbar</w:t>
      </w:r>
    </w:p>
    <w:p w14:paraId="749D95CE" w14:textId="0423C722" w:rsidR="00F011A5" w:rsidRDefault="008166EB" w:rsidP="0038303B">
      <w:pPr>
        <w:pStyle w:val="Listenabsatz"/>
        <w:numPr>
          <w:ilvl w:val="1"/>
          <w:numId w:val="2"/>
        </w:numPr>
      </w:pPr>
      <w:r>
        <w:t xml:space="preserve">Sprung von Standy in Aktiv </w:t>
      </w:r>
      <w:r w:rsidR="00FD4303">
        <w:sym w:font="Wingdings" w:char="F0E0"/>
      </w:r>
      <w:r w:rsidR="00FD4303">
        <w:t xml:space="preserve"> konstante Stromversorgung </w:t>
      </w:r>
    </w:p>
    <w:p w14:paraId="6B9B10E8" w14:textId="08F68EE8" w:rsidR="0038303B" w:rsidRDefault="0038303B" w:rsidP="0038303B">
      <w:pPr>
        <w:pStyle w:val="Listenabsatz"/>
        <w:numPr>
          <w:ilvl w:val="1"/>
          <w:numId w:val="2"/>
        </w:numPr>
      </w:pPr>
      <w:r>
        <w:t>längere nicht-Nutzung Leistung Akku leidet</w:t>
      </w:r>
    </w:p>
    <w:p w14:paraId="2A8E0A5E" w14:textId="03B086AE" w:rsidR="00FD4303" w:rsidRDefault="006257F3" w:rsidP="00FD4303">
      <w:pPr>
        <w:ind w:left="708"/>
      </w:pPr>
      <w:r>
        <w:t>Sleep-Modus:</w:t>
      </w:r>
    </w:p>
    <w:p w14:paraId="4A43A2CA" w14:textId="2EF9DDB8" w:rsidR="001C58D8" w:rsidRDefault="006257F3" w:rsidP="007319C7">
      <w:pPr>
        <w:ind w:left="708"/>
      </w:pPr>
      <w:r>
        <w:tab/>
      </w:r>
      <w:r w:rsidR="001C58D8">
        <w:t>stromsparender Ruhezustand</w:t>
      </w:r>
      <w:r w:rsidR="007319C7">
        <w:t xml:space="preserve"> / </w:t>
      </w:r>
      <w:r w:rsidR="007626D3">
        <w:t>kein Stromverbrauch</w:t>
      </w:r>
    </w:p>
    <w:p w14:paraId="42BBB442" w14:textId="3783D935" w:rsidR="007626D3" w:rsidRDefault="007626D3" w:rsidP="00036465">
      <w:pPr>
        <w:ind w:left="1416"/>
      </w:pPr>
      <w:r>
        <w:t>Zustand wird intern gespeichert, kein</w:t>
      </w:r>
      <w:r w:rsidR="00DA681C">
        <w:t>e</w:t>
      </w:r>
      <w:r>
        <w:t xml:space="preserve"> Daten</w:t>
      </w:r>
      <w:r w:rsidR="00B521CB">
        <w:t xml:space="preserve"> gehen verloren, Arbeit zu einem </w:t>
      </w:r>
      <w:r w:rsidR="00036465">
        <w:t>späteren Zeitpunkt wieder abrufbar</w:t>
      </w:r>
    </w:p>
    <w:p w14:paraId="324FF68A" w14:textId="51132673" w:rsidR="00036465" w:rsidRDefault="004261C1" w:rsidP="00036465">
      <w:pPr>
        <w:ind w:left="1416"/>
      </w:pPr>
      <w:r>
        <w:t>gespeicherten Daten wieder abrufen dauert etwas</w:t>
      </w:r>
    </w:p>
    <w:p w14:paraId="66B6F945" w14:textId="75D4FE18" w:rsidR="004261C1" w:rsidRDefault="004261C1" w:rsidP="00036465">
      <w:pPr>
        <w:ind w:left="1416"/>
      </w:pPr>
      <w:r>
        <w:t xml:space="preserve">eher für den Akkubetrieb </w:t>
      </w:r>
      <w:r w:rsidR="00F011A5">
        <w:t>geeignet,</w:t>
      </w:r>
      <w:r w:rsidR="00B3358B">
        <w:t xml:space="preserve"> </w:t>
      </w:r>
      <w:r w:rsidR="00F011A5">
        <w:t>um den Akku zu schonen</w:t>
      </w:r>
    </w:p>
    <w:p w14:paraId="0724D82E" w14:textId="29A15CAF" w:rsidR="0038303B" w:rsidRDefault="00086100" w:rsidP="0038303B">
      <w:pPr>
        <w:pStyle w:val="Listenabsatz"/>
        <w:numPr>
          <w:ilvl w:val="0"/>
          <w:numId w:val="2"/>
        </w:numPr>
      </w:pPr>
      <w:r>
        <w:t>1</w:t>
      </w:r>
      <w:r w:rsidR="004A70AD">
        <w:t>2.07 kWh</w:t>
      </w:r>
    </w:p>
    <w:p w14:paraId="66916AB8" w14:textId="0CD28CFF" w:rsidR="00B43BD2" w:rsidRDefault="00493904" w:rsidP="00086100">
      <w:pPr>
        <w:pStyle w:val="Listenabsatz"/>
        <w:numPr>
          <w:ilvl w:val="0"/>
          <w:numId w:val="2"/>
        </w:numPr>
      </w:pPr>
      <w:r>
        <w:t>90 Minuten</w:t>
      </w:r>
      <w:r w:rsidR="008F23EB">
        <w:t xml:space="preserve"> </w:t>
      </w:r>
      <w:r>
        <w:t xml:space="preserve">kosten </w:t>
      </w:r>
      <w:r w:rsidR="00B83E05">
        <w:t>2.</w:t>
      </w:r>
      <w:r w:rsidR="00310F35">
        <w:t>90€ (2.8968)</w:t>
      </w:r>
    </w:p>
    <w:p w14:paraId="09F4E1B2" w14:textId="5154F81D" w:rsidR="00B83E05" w:rsidRDefault="00D72C27" w:rsidP="00B83E05">
      <w:pPr>
        <w:pStyle w:val="Listenabsatz"/>
      </w:pPr>
      <w:r>
        <w:t xml:space="preserve">Kosten für 1 Jahr </w:t>
      </w:r>
      <w:r w:rsidR="0010422E">
        <w:t>3</w:t>
      </w:r>
      <w:r w:rsidR="00AE7AFE">
        <w:t>389.26</w:t>
      </w:r>
      <w:r w:rsidR="0010422E">
        <w:t xml:space="preserve"> €</w:t>
      </w:r>
    </w:p>
    <w:p w14:paraId="07DE2317" w14:textId="0E42E802" w:rsidR="0010422E" w:rsidRDefault="00890593" w:rsidP="00890593">
      <w:r>
        <w:lastRenderedPageBreak/>
        <w:t>2. Arbeitsblatt</w:t>
      </w:r>
    </w:p>
    <w:p w14:paraId="37CB4E6C" w14:textId="53C71AAE" w:rsidR="00890593" w:rsidRDefault="00F95600" w:rsidP="00890593">
      <w:r>
        <w:t>1</w:t>
      </w:r>
      <w:r w:rsidR="00825F99">
        <w:t>)</w:t>
      </w:r>
      <w:r w:rsidR="002C75EF">
        <w:t xml:space="preserve"> ausbalanciert</w:t>
      </w:r>
      <w:r w:rsidR="00D7132A">
        <w:t>, Höchstleistung, Energiesparmodus</w:t>
      </w:r>
      <w:r w:rsidR="009B68E6">
        <w:t>, ultimative Leistung</w:t>
      </w:r>
    </w:p>
    <w:p w14:paraId="565DBACE" w14:textId="5F1F8D70" w:rsidR="001B4573" w:rsidRDefault="00825F99" w:rsidP="00890593">
      <w:r>
        <w:t xml:space="preserve">2) </w:t>
      </w:r>
      <w:r w:rsidR="001B4573">
        <w:tab/>
      </w:r>
    </w:p>
    <w:p w14:paraId="6AD326E2" w14:textId="5E0E6FFD" w:rsidR="00982611" w:rsidRDefault="00FA5DDC" w:rsidP="00E43820">
      <w:pPr>
        <w:ind w:firstLine="708"/>
      </w:pPr>
      <w:r>
        <w:t>Ausbalanciert</w:t>
      </w:r>
      <w:r w:rsidR="001B4573">
        <w:tab/>
      </w:r>
      <w:r w:rsidR="00F73179">
        <w:tab/>
      </w:r>
      <w:r w:rsidR="00DC64DE">
        <w:t xml:space="preserve">W=39.9 Wh </w:t>
      </w:r>
      <w:r w:rsidR="00DC64DE">
        <w:sym w:font="Wingdings" w:char="F0E0"/>
      </w:r>
      <w:r w:rsidR="00DC64DE">
        <w:t xml:space="preserve"> </w:t>
      </w:r>
      <w:r w:rsidR="002425B6">
        <w:t>0.039kWh</w:t>
      </w:r>
    </w:p>
    <w:p w14:paraId="45F459F5" w14:textId="41559521" w:rsidR="0022604A" w:rsidRDefault="002425B6" w:rsidP="0022604A">
      <w:pPr>
        <w:ind w:firstLine="708"/>
      </w:pPr>
      <w:r>
        <w:tab/>
      </w:r>
      <w:r>
        <w:tab/>
      </w:r>
      <w:r>
        <w:tab/>
        <w:t>Weff</w:t>
      </w:r>
      <w:r w:rsidR="003A5CE6">
        <w:t xml:space="preserve"> = </w:t>
      </w:r>
      <w:r w:rsidR="0022604A">
        <w:t>44.33Wh</w:t>
      </w:r>
    </w:p>
    <w:p w14:paraId="0B46E590" w14:textId="41DF3633" w:rsidR="0022604A" w:rsidRDefault="0022604A" w:rsidP="0022604A">
      <w:pPr>
        <w:ind w:firstLine="708"/>
      </w:pPr>
      <w:r>
        <w:tab/>
      </w:r>
      <w:r>
        <w:tab/>
      </w:r>
      <w:r>
        <w:tab/>
        <w:t xml:space="preserve">P = </w:t>
      </w:r>
      <w:r w:rsidR="00326F85">
        <w:t>24.04</w:t>
      </w:r>
      <w:r w:rsidR="00D7166E">
        <w:t>W</w:t>
      </w:r>
    </w:p>
    <w:p w14:paraId="6259E515" w14:textId="0D36CEFB" w:rsidR="002425B6" w:rsidRDefault="002425B6" w:rsidP="00E43820">
      <w:pPr>
        <w:ind w:firstLine="708"/>
      </w:pPr>
      <w:r>
        <w:tab/>
      </w:r>
      <w:r>
        <w:tab/>
      </w:r>
      <w:r>
        <w:tab/>
      </w:r>
    </w:p>
    <w:p w14:paraId="3311FC7E" w14:textId="7BF8F0A9" w:rsidR="008E4AFD" w:rsidRDefault="00FA5DDC" w:rsidP="00890593">
      <w:r>
        <w:t xml:space="preserve">    </w:t>
      </w:r>
      <w:r w:rsidR="001B4573">
        <w:tab/>
        <w:t>Energiesparmodus</w:t>
      </w:r>
      <w:r w:rsidR="001B4573">
        <w:tab/>
      </w:r>
      <w:r w:rsidR="008E4AFD">
        <w:t>W = 39.9Wh</w:t>
      </w:r>
    </w:p>
    <w:p w14:paraId="7BD85DD1" w14:textId="51A14647" w:rsidR="00FA5DDC" w:rsidRDefault="00D7166E" w:rsidP="008E4AFD">
      <w:pPr>
        <w:ind w:left="2124" w:firstLine="708"/>
      </w:pPr>
      <w:r>
        <w:t xml:space="preserve">Weff = </w:t>
      </w:r>
      <w:r w:rsidR="001A791F">
        <w:t>44.33Wh</w:t>
      </w:r>
    </w:p>
    <w:p w14:paraId="79BF0B37" w14:textId="5CD0CEFA" w:rsidR="00370C96" w:rsidRDefault="001A791F" w:rsidP="00890593">
      <w:r>
        <w:tab/>
      </w:r>
      <w:r>
        <w:tab/>
      </w:r>
      <w:r>
        <w:tab/>
      </w:r>
      <w:r>
        <w:tab/>
        <w:t xml:space="preserve">P = </w:t>
      </w:r>
      <w:r w:rsidR="008E4AFD">
        <w:t>18.41W</w:t>
      </w:r>
    </w:p>
    <w:p w14:paraId="312415C2" w14:textId="009818EB" w:rsidR="00054382" w:rsidRDefault="00BE25E1" w:rsidP="00890593">
      <w:r>
        <w:t>3)</w:t>
      </w:r>
      <w:r w:rsidR="002025B3">
        <w:tab/>
      </w:r>
      <w:r>
        <w:t xml:space="preserve"> </w:t>
      </w:r>
      <w:r w:rsidR="002025B3">
        <w:t>W = 39.9Wh</w:t>
      </w:r>
    </w:p>
    <w:p w14:paraId="6600A611" w14:textId="309C3770" w:rsidR="002025B3" w:rsidRDefault="002025B3" w:rsidP="00890593">
      <w:r>
        <w:tab/>
      </w:r>
      <w:r w:rsidR="004A327A">
        <w:t>Weff = 49.875Wh</w:t>
      </w:r>
    </w:p>
    <w:p w14:paraId="5789D22C" w14:textId="23DF878F" w:rsidR="002025B3" w:rsidRPr="00184E60" w:rsidRDefault="00184E60" w:rsidP="00890593">
      <w:pPr>
        <w:rPr>
          <w:color w:val="FF0000"/>
        </w:rPr>
      </w:pPr>
      <w:r w:rsidRPr="00184E60">
        <w:rPr>
          <w:color w:val="FF0000"/>
        </w:rPr>
        <w:t xml:space="preserve"> Werte stimmen nicht zwingend für Aufgabe 2</w:t>
      </w:r>
      <w:r>
        <w:rPr>
          <w:color w:val="FF0000"/>
        </w:rPr>
        <w:t xml:space="preserve">; wir haben die Klausur ausgewertet und </w:t>
      </w:r>
      <w:r w:rsidR="00D76399">
        <w:rPr>
          <w:color w:val="FF0000"/>
        </w:rPr>
        <w:t>die Aufgabenstellung ließ fragen offen. Arbeitsblatt 1 ist aber definitiv alles richtig.</w:t>
      </w:r>
    </w:p>
    <w:p w14:paraId="7D90B6FC" w14:textId="77777777" w:rsidR="00E27E8A" w:rsidRDefault="00E27E8A" w:rsidP="00890593"/>
    <w:p w14:paraId="2069A1D0" w14:textId="77777777" w:rsidR="0010422E" w:rsidRDefault="0010422E" w:rsidP="00B83E05">
      <w:pPr>
        <w:pStyle w:val="Listenabsatz"/>
      </w:pPr>
    </w:p>
    <w:p w14:paraId="49A2360E" w14:textId="6F009066" w:rsidR="006257F3" w:rsidRDefault="006257F3" w:rsidP="00FD4303">
      <w:pPr>
        <w:ind w:left="708"/>
      </w:pPr>
      <w:r>
        <w:tab/>
      </w:r>
    </w:p>
    <w:sectPr w:rsidR="00625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6CEA"/>
    <w:multiLevelType w:val="hybridMultilevel"/>
    <w:tmpl w:val="67D4A7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E7484"/>
    <w:multiLevelType w:val="hybridMultilevel"/>
    <w:tmpl w:val="537AE9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55967">
    <w:abstractNumId w:val="0"/>
  </w:num>
  <w:num w:numId="2" w16cid:durableId="176274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AF"/>
    <w:rsid w:val="000129BD"/>
    <w:rsid w:val="000322CF"/>
    <w:rsid w:val="00036465"/>
    <w:rsid w:val="00042051"/>
    <w:rsid w:val="00054382"/>
    <w:rsid w:val="00067992"/>
    <w:rsid w:val="00086100"/>
    <w:rsid w:val="00096112"/>
    <w:rsid w:val="000D2D8E"/>
    <w:rsid w:val="0010422E"/>
    <w:rsid w:val="001438AF"/>
    <w:rsid w:val="00184E60"/>
    <w:rsid w:val="001A791F"/>
    <w:rsid w:val="001B4573"/>
    <w:rsid w:val="001C58D8"/>
    <w:rsid w:val="001D2875"/>
    <w:rsid w:val="001D7923"/>
    <w:rsid w:val="002025B3"/>
    <w:rsid w:val="0022604A"/>
    <w:rsid w:val="00231D81"/>
    <w:rsid w:val="00240FF5"/>
    <w:rsid w:val="002425B6"/>
    <w:rsid w:val="002C75EF"/>
    <w:rsid w:val="00300441"/>
    <w:rsid w:val="00310F35"/>
    <w:rsid w:val="00326F85"/>
    <w:rsid w:val="003634D2"/>
    <w:rsid w:val="00370C96"/>
    <w:rsid w:val="0038303B"/>
    <w:rsid w:val="003A5CE6"/>
    <w:rsid w:val="003F1698"/>
    <w:rsid w:val="003F5226"/>
    <w:rsid w:val="004261C1"/>
    <w:rsid w:val="00493904"/>
    <w:rsid w:val="004A327A"/>
    <w:rsid w:val="004A70AD"/>
    <w:rsid w:val="004D3373"/>
    <w:rsid w:val="004F6DE8"/>
    <w:rsid w:val="00575479"/>
    <w:rsid w:val="005954E6"/>
    <w:rsid w:val="005E32F9"/>
    <w:rsid w:val="006047CA"/>
    <w:rsid w:val="00622230"/>
    <w:rsid w:val="006257F3"/>
    <w:rsid w:val="00664D85"/>
    <w:rsid w:val="006850D8"/>
    <w:rsid w:val="006B14A6"/>
    <w:rsid w:val="007319C7"/>
    <w:rsid w:val="007456B4"/>
    <w:rsid w:val="007626D3"/>
    <w:rsid w:val="007633D7"/>
    <w:rsid w:val="00795452"/>
    <w:rsid w:val="007C3A86"/>
    <w:rsid w:val="007E565C"/>
    <w:rsid w:val="008166EB"/>
    <w:rsid w:val="00821D14"/>
    <w:rsid w:val="00825F99"/>
    <w:rsid w:val="0085366D"/>
    <w:rsid w:val="008554DA"/>
    <w:rsid w:val="00890593"/>
    <w:rsid w:val="008D3C6C"/>
    <w:rsid w:val="008E4AFD"/>
    <w:rsid w:val="008F1B91"/>
    <w:rsid w:val="008F23EB"/>
    <w:rsid w:val="00904F0B"/>
    <w:rsid w:val="009516C9"/>
    <w:rsid w:val="00982611"/>
    <w:rsid w:val="009A6F00"/>
    <w:rsid w:val="009B68E6"/>
    <w:rsid w:val="009E3AB7"/>
    <w:rsid w:val="009E45AC"/>
    <w:rsid w:val="00A85EEE"/>
    <w:rsid w:val="00AC3604"/>
    <w:rsid w:val="00AE7AFE"/>
    <w:rsid w:val="00B3358B"/>
    <w:rsid w:val="00B43BD2"/>
    <w:rsid w:val="00B521CB"/>
    <w:rsid w:val="00B83E05"/>
    <w:rsid w:val="00B85AE4"/>
    <w:rsid w:val="00BE00F4"/>
    <w:rsid w:val="00BE25E1"/>
    <w:rsid w:val="00C17A2B"/>
    <w:rsid w:val="00C335D5"/>
    <w:rsid w:val="00C51330"/>
    <w:rsid w:val="00D36F62"/>
    <w:rsid w:val="00D7132A"/>
    <w:rsid w:val="00D7166E"/>
    <w:rsid w:val="00D72C27"/>
    <w:rsid w:val="00D76399"/>
    <w:rsid w:val="00DA681C"/>
    <w:rsid w:val="00DC61C7"/>
    <w:rsid w:val="00DC64DE"/>
    <w:rsid w:val="00DE2A3F"/>
    <w:rsid w:val="00E034C9"/>
    <w:rsid w:val="00E06E8A"/>
    <w:rsid w:val="00E0772A"/>
    <w:rsid w:val="00E2269B"/>
    <w:rsid w:val="00E26D52"/>
    <w:rsid w:val="00E27E8A"/>
    <w:rsid w:val="00E401F4"/>
    <w:rsid w:val="00E43820"/>
    <w:rsid w:val="00E533ED"/>
    <w:rsid w:val="00E67E5D"/>
    <w:rsid w:val="00E7079B"/>
    <w:rsid w:val="00E83C29"/>
    <w:rsid w:val="00EC7A41"/>
    <w:rsid w:val="00EE40A4"/>
    <w:rsid w:val="00F011A5"/>
    <w:rsid w:val="00F363C2"/>
    <w:rsid w:val="00F73179"/>
    <w:rsid w:val="00F75D0B"/>
    <w:rsid w:val="00F95600"/>
    <w:rsid w:val="00FA5DDC"/>
    <w:rsid w:val="00FD4303"/>
    <w:rsid w:val="00FE0765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A8A4"/>
  <w15:chartTrackingRefBased/>
  <w15:docId w15:val="{0956B08B-DB63-49C3-B7BC-B7E1B78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85366D"/>
    <w:rPr>
      <w:b/>
      <w:bCs/>
    </w:rPr>
  </w:style>
  <w:style w:type="character" w:customStyle="1" w:styleId="filtermathjaxloaderequation">
    <w:name w:val="filter_mathjaxloader_equation"/>
    <w:basedOn w:val="Absatz-Standardschriftart"/>
    <w:rsid w:val="005954E6"/>
  </w:style>
  <w:style w:type="paragraph" w:styleId="Listenabsatz">
    <w:name w:val="List Paragraph"/>
    <w:basedOn w:val="Standard"/>
    <w:uiPriority w:val="34"/>
    <w:qFormat/>
    <w:rsid w:val="00FE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115</cp:revision>
  <dcterms:created xsi:type="dcterms:W3CDTF">2022-11-28T09:28:00Z</dcterms:created>
  <dcterms:modified xsi:type="dcterms:W3CDTF">2022-11-30T15:11:00Z</dcterms:modified>
</cp:coreProperties>
</file>