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8089" w14:textId="0530AF26" w:rsidR="005061A1" w:rsidRPr="00704BBA" w:rsidRDefault="00757A7F" w:rsidP="00704BBA">
      <w:pPr>
        <w:rPr>
          <w:sz w:val="28"/>
          <w:szCs w:val="28"/>
        </w:rPr>
      </w:pPr>
      <w:r w:rsidRPr="00704BBA">
        <w:rPr>
          <w:sz w:val="28"/>
          <w:szCs w:val="28"/>
        </w:rPr>
        <w:t xml:space="preserve">Brother HL-L2375DW </w:t>
      </w:r>
    </w:p>
    <w:p w14:paraId="37BC0146" w14:textId="24009094" w:rsidR="00163B81" w:rsidRPr="00704BBA" w:rsidRDefault="00163B81" w:rsidP="00704BBA">
      <w:pPr>
        <w:rPr>
          <w:sz w:val="28"/>
          <w:szCs w:val="28"/>
        </w:rPr>
      </w:pPr>
      <w:r w:rsidRPr="00704BBA">
        <w:rPr>
          <w:sz w:val="28"/>
          <w:szCs w:val="28"/>
        </w:rPr>
        <w:t>Installation des</w:t>
      </w:r>
      <w:r w:rsidR="0085221B" w:rsidRPr="00704BBA">
        <w:rPr>
          <w:sz w:val="28"/>
          <w:szCs w:val="28"/>
        </w:rPr>
        <w:t xml:space="preserve"> </w:t>
      </w:r>
      <w:r w:rsidRPr="00704BBA">
        <w:rPr>
          <w:sz w:val="28"/>
          <w:szCs w:val="28"/>
        </w:rPr>
        <w:t>Druckers über</w:t>
      </w:r>
      <w:r w:rsidR="0085221B" w:rsidRPr="00704BBA">
        <w:rPr>
          <w:sz w:val="28"/>
          <w:szCs w:val="28"/>
        </w:rPr>
        <w:t xml:space="preserve"> </w:t>
      </w:r>
      <w:proofErr w:type="spellStart"/>
      <w:r w:rsidR="0085221B" w:rsidRPr="00704BBA">
        <w:rPr>
          <w:sz w:val="28"/>
          <w:szCs w:val="28"/>
        </w:rPr>
        <w:t>macOS</w:t>
      </w:r>
      <w:proofErr w:type="spellEnd"/>
      <w:r w:rsidR="0085221B" w:rsidRPr="00704BBA">
        <w:rPr>
          <w:sz w:val="28"/>
          <w:szCs w:val="28"/>
        </w:rPr>
        <w:t xml:space="preserve"> </w:t>
      </w:r>
      <w:proofErr w:type="spellStart"/>
      <w:r w:rsidR="0085221B" w:rsidRPr="00704BBA">
        <w:rPr>
          <w:sz w:val="28"/>
          <w:szCs w:val="28"/>
        </w:rPr>
        <w:t>Airprint</w:t>
      </w:r>
      <w:proofErr w:type="spellEnd"/>
    </w:p>
    <w:p w14:paraId="44B73583" w14:textId="68DFAEB9" w:rsidR="0085221B" w:rsidRPr="00704BBA" w:rsidRDefault="00343F63" w:rsidP="00704BBA">
      <w:pPr>
        <w:rPr>
          <w:rFonts w:ascii="Arial" w:hAnsi="Arial" w:cs="Arial"/>
        </w:rPr>
      </w:pPr>
      <w:proofErr w:type="spellStart"/>
      <w:r w:rsidRPr="00704BBA">
        <w:rPr>
          <w:rFonts w:ascii="Arial" w:hAnsi="Arial" w:cs="Arial"/>
        </w:rPr>
        <w:t>AirPrint</w:t>
      </w:r>
      <w:proofErr w:type="spellEnd"/>
      <w:r w:rsidRPr="00704BBA">
        <w:rPr>
          <w:rFonts w:ascii="Arial" w:hAnsi="Arial" w:cs="Arial"/>
        </w:rPr>
        <w:t xml:space="preserve"> ist eine Drucklösung für Apple-Betriebssysteme, mit der Sie drahtlos Fotos, E-Mails, Webseiten und</w:t>
      </w:r>
      <w:r w:rsidRPr="00704BBA">
        <w:rPr>
          <w:rFonts w:ascii="Arial" w:hAnsi="Arial" w:cs="Arial"/>
        </w:rPr>
        <w:br/>
        <w:t xml:space="preserve">Dokumente von Ihrem iPad, iPhone, iPod </w:t>
      </w:r>
      <w:proofErr w:type="spellStart"/>
      <w:r w:rsidRPr="00704BBA">
        <w:rPr>
          <w:rFonts w:ascii="Arial" w:hAnsi="Arial" w:cs="Arial"/>
        </w:rPr>
        <w:t>touch</w:t>
      </w:r>
      <w:proofErr w:type="spellEnd"/>
      <w:r w:rsidRPr="00704BBA">
        <w:rPr>
          <w:rFonts w:ascii="Arial" w:hAnsi="Arial" w:cs="Arial"/>
        </w:rPr>
        <w:t xml:space="preserve"> und Mac-Computer drucken können, ohne einen Treiber installieren</w:t>
      </w:r>
      <w:r w:rsidRPr="00704BBA">
        <w:rPr>
          <w:rFonts w:ascii="Arial" w:hAnsi="Arial" w:cs="Arial"/>
        </w:rPr>
        <w:br/>
        <w:t>zu müssen.</w:t>
      </w:r>
      <w:r w:rsidRPr="00704BBA">
        <w:rPr>
          <w:rFonts w:ascii="Arial" w:hAnsi="Arial" w:cs="Arial"/>
        </w:rPr>
        <w:br/>
        <w:t>Weitere Informationen finden Sie auf der Apple-Website.</w:t>
      </w:r>
    </w:p>
    <w:p w14:paraId="683EEBA9" w14:textId="7DBFC4AD" w:rsidR="00704BBA" w:rsidRDefault="00704BBA" w:rsidP="00704BBA">
      <w:r w:rsidRPr="00704BBA">
        <w:t xml:space="preserve">Netzwerkeinstellungen zum Verwenden von </w:t>
      </w:r>
      <w:proofErr w:type="spellStart"/>
      <w:r w:rsidRPr="00704BBA">
        <w:t>AirPrint</w:t>
      </w:r>
      <w:proofErr w:type="spellEnd"/>
      <w:r w:rsidRPr="00704BBA">
        <w:br/>
        <w:t>Für folgende Modelle: HL-L2350DW/HL-L2357DW/HL-L2370DN/HL-L2375DW</w:t>
      </w:r>
      <w:r w:rsidRPr="00704BBA">
        <w:br/>
        <w:t xml:space="preserve">Um </w:t>
      </w:r>
      <w:proofErr w:type="spellStart"/>
      <w:r w:rsidRPr="00704BBA">
        <w:t>AirPrint</w:t>
      </w:r>
      <w:proofErr w:type="spellEnd"/>
      <w:r w:rsidRPr="00704BBA">
        <w:t xml:space="preserve"> verwenden zu können, muss Ihr mobiles Gerät mit dem Wireless-Netzwerk verbunden werden, mit</w:t>
      </w:r>
      <w:r w:rsidRPr="00704BBA">
        <w:br/>
        <w:t xml:space="preserve">dem das Brother-Gerät verbunden ist. </w:t>
      </w:r>
      <w:proofErr w:type="spellStart"/>
      <w:r w:rsidRPr="00704BBA">
        <w:t>AirPrint</w:t>
      </w:r>
      <w:proofErr w:type="spellEnd"/>
      <w:r w:rsidRPr="00704BBA">
        <w:t xml:space="preserve"> unterstützt Wireless-Verbindungen, die den Infrastruktur-Modus</w:t>
      </w:r>
      <w:r w:rsidRPr="00704BBA">
        <w:br/>
        <w:t xml:space="preserve">oder Wi-Fi </w:t>
      </w:r>
      <w:proofErr w:type="spellStart"/>
      <w:r w:rsidRPr="00704BBA">
        <w:t>Direct</w:t>
      </w:r>
      <w:proofErr w:type="spellEnd"/>
      <w:r w:rsidRPr="00704BBA">
        <w:t>® verwenden.</w:t>
      </w:r>
      <w:r w:rsidRPr="00704BBA">
        <w:br/>
        <w:t>Informationen zur Konfiguration Ihres mobilen Gerätes für ein Wireless-Netzwerk finden Sie im</w:t>
      </w:r>
      <w:r w:rsidRPr="00704BBA">
        <w:br/>
        <w:t>Benutzerhandbuch des mobilen Gerätes. Einen Link zum Benutzerhandbuch Ihres Mobilgerätes auf der Apple-</w:t>
      </w:r>
      <w:r w:rsidRPr="00704BBA">
        <w:br/>
        <w:t>Website finden Sie durch Tippen auf in Safari.</w:t>
      </w:r>
      <w:r w:rsidRPr="00704BBA">
        <w:br/>
        <w:t>Informationen zum Konfigurieren Ihres Brother-Gerätes für ein Wireless-Netzwerk finden Sie in der</w:t>
      </w:r>
      <w:r w:rsidRPr="00704BBA">
        <w:br/>
        <w:t>Installationsanleitung oder in verwandten Themen in diesem Handbuch. Wenn das Brother-Gerät verkabelte</w:t>
      </w:r>
      <w:r w:rsidRPr="00704BBA">
        <w:br/>
        <w:t>Netzwerke unterstützt, können Sie ein Netzwerkkabel zur Verbindung mit dem Wireless Access Point/Router</w:t>
      </w:r>
      <w:r w:rsidRPr="00704BBA">
        <w:br/>
        <w:t>verwenden.</w:t>
      </w:r>
      <w:r w:rsidRPr="00704BBA">
        <w:br/>
        <w:t xml:space="preserve">Wenn Ihr Brother-Gerät Wi-Fi </w:t>
      </w:r>
      <w:proofErr w:type="spellStart"/>
      <w:r w:rsidRPr="00704BBA">
        <w:t>Direct</w:t>
      </w:r>
      <w:proofErr w:type="spellEnd"/>
      <w:r w:rsidRPr="00704BBA">
        <w:t xml:space="preserve"> unterstützt und Sie Ihr Brother-Gerät für ein Wi-Fi </w:t>
      </w:r>
      <w:proofErr w:type="spellStart"/>
      <w:r w:rsidRPr="00704BBA">
        <w:t>Direct</w:t>
      </w:r>
      <w:proofErr w:type="spellEnd"/>
      <w:r w:rsidRPr="00704BBA">
        <w:t>-Netzwerk</w:t>
      </w:r>
      <w:r w:rsidRPr="00704BBA">
        <w:br/>
        <w:t>konfigurieren möchten, lesen Sie die verwandten Themen in diesem Online-Handbuch.</w:t>
      </w:r>
    </w:p>
    <w:p w14:paraId="72BDF5C0" w14:textId="2C5D3028" w:rsidR="00640350" w:rsidRDefault="00227D35" w:rsidP="00227D35">
      <w:pPr>
        <w:pBdr>
          <w:top w:val="single" w:sz="12" w:space="1" w:color="auto"/>
          <w:bottom w:val="single" w:sz="12" w:space="1" w:color="auto"/>
        </w:pBdr>
      </w:pPr>
      <w:r w:rsidRPr="00227D35">
        <w:t xml:space="preserve">Home &gt; Mobile &gt; </w:t>
      </w:r>
      <w:proofErr w:type="spellStart"/>
      <w:r w:rsidRPr="00227D35">
        <w:t>AirPrint</w:t>
      </w:r>
      <w:proofErr w:type="spellEnd"/>
      <w:r w:rsidRPr="00227D35">
        <w:t xml:space="preserve"> &gt; Vor der Verwendung von </w:t>
      </w:r>
      <w:proofErr w:type="spellStart"/>
      <w:r w:rsidRPr="00227D35">
        <w:t>AirPrint</w:t>
      </w:r>
      <w:proofErr w:type="spellEnd"/>
      <w:r w:rsidRPr="00227D35">
        <w:t xml:space="preserve"> &gt; </w:t>
      </w:r>
      <w:proofErr w:type="spellStart"/>
      <w:r w:rsidRPr="00227D35">
        <w:t>AirPrint</w:t>
      </w:r>
      <w:proofErr w:type="spellEnd"/>
      <w:r w:rsidRPr="00227D35">
        <w:t xml:space="preserve"> mit Hilfe von Web </w:t>
      </w:r>
      <w:proofErr w:type="spellStart"/>
      <w:r w:rsidRPr="00227D35">
        <w:t>Based</w:t>
      </w:r>
      <w:proofErr w:type="spellEnd"/>
      <w:r w:rsidRPr="00227D35">
        <w:br/>
        <w:t>Management (über den Webbrowser) deaktivieren und aktivieren</w:t>
      </w:r>
      <w:r w:rsidRPr="00227D35">
        <w:br/>
      </w:r>
      <w:proofErr w:type="spellStart"/>
      <w:r w:rsidRPr="00227D35">
        <w:t>AirPrint</w:t>
      </w:r>
      <w:proofErr w:type="spellEnd"/>
      <w:r w:rsidRPr="00227D35">
        <w:t xml:space="preserve"> mit Hilfe von Web </w:t>
      </w:r>
      <w:proofErr w:type="spellStart"/>
      <w:r w:rsidRPr="00227D35">
        <w:t>Based</w:t>
      </w:r>
      <w:proofErr w:type="spellEnd"/>
      <w:r w:rsidRPr="00227D35">
        <w:t xml:space="preserve"> Management (über den Webbrowser)</w:t>
      </w:r>
      <w:r w:rsidRPr="00227D35">
        <w:br/>
        <w:t>deaktivieren und aktivieren</w:t>
      </w:r>
      <w:r w:rsidRPr="00227D35">
        <w:br/>
        <w:t>Für folgende Modelle: HL-L2350DW/HL-L2357DW/HL-L2370DN/HL-L2375DW</w:t>
      </w:r>
      <w:r w:rsidRPr="00227D35">
        <w:br/>
        <w:t>Prüfen Sie, dass das Brother-Gerät mit demselben Netzwerk wie Ihr Computer verbunden ist.</w:t>
      </w:r>
      <w:r w:rsidRPr="00227D35">
        <w:br/>
        <w:t>1. Starten Sie Ihren Webbrowser.</w:t>
      </w:r>
      <w:r w:rsidRPr="00227D35">
        <w:br/>
        <w:t>2. Geben Sie „http://IP-Adresse des Geräts“ in die Adressleiste des Browsers ein (wobei „IP-Adresse des</w:t>
      </w:r>
      <w:r w:rsidRPr="00227D35">
        <w:br/>
        <w:t>Geräts“ die IP-Adresse des Geräts ist).</w:t>
      </w:r>
      <w:r w:rsidRPr="00227D35">
        <w:br/>
        <w:t>Zum Beispiel:</w:t>
      </w:r>
      <w:r w:rsidRPr="00227D35">
        <w:br/>
        <w:t>http://192.168.1.2</w:t>
      </w:r>
      <w:r w:rsidRPr="00227D35">
        <w:br/>
        <w:t>3. Standardmäßig ist kein Kennwort erforderlich. Geben Sie ein Kennwort ein, wenn Sie eines festgelegt haben,</w:t>
      </w:r>
      <w:r w:rsidRPr="00227D35">
        <w:br/>
        <w:t xml:space="preserve">und klicken Sie dann </w:t>
      </w:r>
      <w:proofErr w:type="gramStart"/>
      <w:r w:rsidRPr="00227D35">
        <w:t>auf .</w:t>
      </w:r>
      <w:proofErr w:type="gramEnd"/>
      <w:r w:rsidRPr="00227D35">
        <w:br/>
        <w:t>4. Klicken Sie auf die Registerkarte Netzwerk.</w:t>
      </w:r>
      <w:r w:rsidRPr="00227D35">
        <w:br/>
        <w:t>5. Klicken Sie in der linken Navigationsleiste auf das Menü Protokoll.</w:t>
      </w:r>
      <w:r w:rsidRPr="00227D35">
        <w:br/>
        <w:t xml:space="preserve">6. Um </w:t>
      </w:r>
      <w:proofErr w:type="spellStart"/>
      <w:r w:rsidRPr="00227D35">
        <w:t>AirPrint</w:t>
      </w:r>
      <w:proofErr w:type="spellEnd"/>
      <w:r w:rsidRPr="00227D35">
        <w:t xml:space="preserve"> zu deaktivieren, deaktivieren Sie das Kontrollkästchen </w:t>
      </w:r>
      <w:proofErr w:type="spellStart"/>
      <w:r w:rsidRPr="00227D35">
        <w:t>AirPrint</w:t>
      </w:r>
      <w:proofErr w:type="spellEnd"/>
      <w:r w:rsidRPr="00227D35">
        <w:t xml:space="preserve">. Um </w:t>
      </w:r>
      <w:proofErr w:type="spellStart"/>
      <w:r w:rsidRPr="00227D35">
        <w:t>AirPrint</w:t>
      </w:r>
      <w:proofErr w:type="spellEnd"/>
      <w:r w:rsidRPr="00227D35">
        <w:t xml:space="preserve"> zu </w:t>
      </w:r>
      <w:r w:rsidRPr="00227D35">
        <w:lastRenderedPageBreak/>
        <w:t>aktivieren,</w:t>
      </w:r>
      <w:r w:rsidRPr="00227D35">
        <w:br/>
        <w:t xml:space="preserve">aktivieren Sie das Kontrollkästchen </w:t>
      </w:r>
      <w:proofErr w:type="spellStart"/>
      <w:r w:rsidRPr="00227D35">
        <w:t>AirPrint</w:t>
      </w:r>
      <w:proofErr w:type="spellEnd"/>
      <w:r w:rsidRPr="00227D35">
        <w:t>.</w:t>
      </w:r>
      <w:r w:rsidRPr="00227D35">
        <w:br/>
      </w:r>
      <w:proofErr w:type="gramStart"/>
      <w:r w:rsidRPr="00227D35">
        <w:t>Standardmäßig</w:t>
      </w:r>
      <w:proofErr w:type="gramEnd"/>
      <w:r w:rsidRPr="00227D35">
        <w:t xml:space="preserve"> ist </w:t>
      </w:r>
      <w:proofErr w:type="spellStart"/>
      <w:r w:rsidRPr="00227D35">
        <w:t>AirPrint</w:t>
      </w:r>
      <w:proofErr w:type="spellEnd"/>
      <w:r w:rsidRPr="00227D35">
        <w:t xml:space="preserve"> aktiviert.</w:t>
      </w:r>
      <w:r w:rsidRPr="00227D35">
        <w:br/>
        <w:t>7. Klicken Sie auf Senden.</w:t>
      </w:r>
      <w:r w:rsidRPr="00227D35">
        <w:br/>
        <w:t>8. Starten Sie das Gerät neu, um die Konfiguration zu übernehmen.</w:t>
      </w:r>
    </w:p>
    <w:p w14:paraId="0B3E9F3F" w14:textId="706547B1" w:rsidR="00227D35" w:rsidRDefault="00227D35" w:rsidP="00E26F71">
      <w:pPr>
        <w:pBdr>
          <w:bottom w:val="single" w:sz="12" w:space="1" w:color="auto"/>
          <w:between w:val="single" w:sz="12" w:space="1" w:color="auto"/>
        </w:pBdr>
      </w:pPr>
      <w:r w:rsidRPr="00E26F71">
        <w:softHyphen/>
      </w:r>
      <w:r w:rsidRPr="00E26F71">
        <w:softHyphen/>
      </w:r>
      <w:r w:rsidRPr="00E26F71">
        <w:softHyphen/>
      </w:r>
      <w:r w:rsidRPr="00E26F71">
        <w:softHyphen/>
      </w:r>
      <w:r w:rsidRPr="00E26F71">
        <w:softHyphen/>
      </w:r>
      <w:r w:rsidR="00E26F71" w:rsidRPr="00E26F71">
        <w:t>Drucken über iPad, iPhone oder iPod Touch</w:t>
      </w:r>
      <w:r w:rsidR="00E26F71" w:rsidRPr="00E26F71">
        <w:br/>
        <w:t>Für folgende Modelle: HL-L2350DW/HL-L2357DW/HL-L2370DN/HL-L2375DW</w:t>
      </w:r>
      <w:r w:rsidR="00E26F71" w:rsidRPr="00E26F71">
        <w:br/>
        <w:t>Das Verfahren zum Drucken kann je nach Anwendung variieren. Im folgenden Beispiel wird Safari verwendet.</w:t>
      </w:r>
      <w:r w:rsidR="00E26F71" w:rsidRPr="00E26F71">
        <w:br/>
        <w:t>1. Stellen Sie sicher, dass Ihr Brother-Gerät eingeschaltet ist.</w:t>
      </w:r>
      <w:r w:rsidR="00E26F71" w:rsidRPr="00E26F71">
        <w:br/>
        <w:t>2. Öffnen Sie mit Safari die Seite, die Sie drucken möchten.</w:t>
      </w:r>
      <w:r w:rsidR="00E26F71" w:rsidRPr="00E26F71">
        <w:br/>
        <w:t xml:space="preserve">3. Tippen Sie auf </w:t>
      </w:r>
      <w:proofErr w:type="gramStart"/>
      <w:r w:rsidR="00E26F71" w:rsidRPr="00E26F71">
        <w:t>oder .</w:t>
      </w:r>
      <w:proofErr w:type="gramEnd"/>
      <w:r w:rsidR="00E26F71" w:rsidRPr="00E26F71">
        <w:br/>
        <w:t>4. Tippen Sie auf Drucken.</w:t>
      </w:r>
      <w:r w:rsidR="00E26F71" w:rsidRPr="00E26F71">
        <w:br/>
        <w:t>5. Vergewissern Sie sich, dass Ihr Brother-Gerät ausgewählt ist.</w:t>
      </w:r>
      <w:r w:rsidR="00E26F71" w:rsidRPr="00E26F71">
        <w:br/>
        <w:t>6. Wenn ein anderes Gerät (oder kein Drucker) ausgewählt ist, tippen Sie auf Drucker.</w:t>
      </w:r>
      <w:r w:rsidR="00E26F71" w:rsidRPr="00E26F71">
        <w:br/>
        <w:t>Eine Liste der verfügbaren Geräte wird angezeigt.</w:t>
      </w:r>
      <w:r w:rsidR="00E26F71" w:rsidRPr="00E26F71">
        <w:br/>
        <w:t>7. Tippen Sie auf den Namen Ihres Gerätes in der Liste.</w:t>
      </w:r>
      <w:r w:rsidR="00E26F71" w:rsidRPr="00E26F71">
        <w:br/>
        <w:t>8. Wählen Sie gewünschten Optionen, wie beispielsweise den Druck der Seitenanzahl oder beidseitiger Druck</w:t>
      </w:r>
      <w:r w:rsidR="00E26F71" w:rsidRPr="00E26F71">
        <w:br/>
        <w:t>(falls von Ihrem Gerät unterstützt).</w:t>
      </w:r>
      <w:r w:rsidR="00E26F71" w:rsidRPr="00E26F71">
        <w:br/>
        <w:t>9. Tippen Sie auf Drucken</w:t>
      </w:r>
      <w:r w:rsidR="00E26F71" w:rsidRPr="00E26F71">
        <w:t>.</w:t>
      </w:r>
    </w:p>
    <w:p w14:paraId="7BCF1BB3" w14:textId="3E2D07A7" w:rsidR="00A06131" w:rsidRDefault="00A06131" w:rsidP="00A06131">
      <w:pPr>
        <w:pBdr>
          <w:bottom w:val="single" w:sz="12" w:space="1" w:color="auto"/>
          <w:between w:val="single" w:sz="12" w:space="1" w:color="auto"/>
        </w:pBdr>
      </w:pPr>
      <w:r w:rsidRPr="00A06131">
        <w:t xml:space="preserve">Vor der Verwendung von </w:t>
      </w:r>
      <w:proofErr w:type="spellStart"/>
      <w:r w:rsidRPr="00A06131">
        <w:t>AirPrint</w:t>
      </w:r>
      <w:proofErr w:type="spellEnd"/>
      <w:r w:rsidRPr="00A06131">
        <w:t xml:space="preserve"> (</w:t>
      </w:r>
      <w:proofErr w:type="spellStart"/>
      <w:r w:rsidRPr="00A06131">
        <w:t>macOS</w:t>
      </w:r>
      <w:proofErr w:type="spellEnd"/>
      <w:r w:rsidRPr="00A06131">
        <w:t>)</w:t>
      </w:r>
      <w:r w:rsidRPr="00A06131">
        <w:br/>
        <w:t>Für folgende Modelle: HL-L2350DW/HL-L2357DW/HL-L2370DN/HL-L2375DW</w:t>
      </w:r>
      <w:r w:rsidRPr="00A06131">
        <w:br/>
        <w:t xml:space="preserve">Fügen Sie Ihr Brother-Gerät vor dem Drucken mit </w:t>
      </w:r>
      <w:proofErr w:type="spellStart"/>
      <w:r w:rsidRPr="00A06131">
        <w:t>macOS</w:t>
      </w:r>
      <w:proofErr w:type="spellEnd"/>
      <w:r w:rsidRPr="00A06131">
        <w:t xml:space="preserve"> zur Druckerliste auf Ihrem Mac-Computer hinzu.</w:t>
      </w:r>
      <w:r w:rsidRPr="00A06131">
        <w:br/>
        <w:t>1. Wählen Sie Systemeinstellungen im Apple-Menü.</w:t>
      </w:r>
      <w:r w:rsidRPr="00A06131">
        <w:br/>
        <w:t>2. Klicken Sie auf Drucker &amp; Scanner.</w:t>
      </w:r>
      <w:r w:rsidRPr="00A06131">
        <w:br/>
        <w:t>3. Klicken Sie auf das Symbol + unter dem Druckerbereich links.</w:t>
      </w:r>
      <w:r w:rsidRPr="00A06131">
        <w:br/>
        <w:t>4. Klicken Sie auf Drucker oder Scanner hinzufügen.... Der Bildschirm Hinzufügen wird angezeigt.</w:t>
      </w:r>
      <w:r w:rsidRPr="00A06131">
        <w:br/>
        <w:t xml:space="preserve">5. Wählen Sie Ihr Brother-Gerät und wählen Sie dann </w:t>
      </w:r>
      <w:proofErr w:type="spellStart"/>
      <w:r w:rsidRPr="00A06131">
        <w:t>AirPrint</w:t>
      </w:r>
      <w:proofErr w:type="spellEnd"/>
      <w:r w:rsidRPr="00A06131">
        <w:t xml:space="preserve"> im Popup-Menü Verwenden.</w:t>
      </w:r>
      <w:r w:rsidRPr="00A06131">
        <w:br/>
        <w:t>6. Klicken Sie auf Hinzufügen</w:t>
      </w:r>
      <w:r>
        <w:t>.</w:t>
      </w:r>
    </w:p>
    <w:p w14:paraId="095C9700" w14:textId="21E04CE0" w:rsidR="00A06131" w:rsidRDefault="00AC0A36" w:rsidP="00AC0A36">
      <w:pPr>
        <w:pBdr>
          <w:bottom w:val="single" w:sz="12" w:space="1" w:color="auto"/>
          <w:between w:val="single" w:sz="12" w:space="1" w:color="auto"/>
        </w:pBdr>
      </w:pPr>
      <w:r w:rsidRPr="00AC0A36">
        <w:t xml:space="preserve">Drucken mit </w:t>
      </w:r>
      <w:proofErr w:type="spellStart"/>
      <w:r w:rsidRPr="00AC0A36">
        <w:t>AirPrint</w:t>
      </w:r>
      <w:proofErr w:type="spellEnd"/>
      <w:r w:rsidRPr="00AC0A36">
        <w:t xml:space="preserve"> (</w:t>
      </w:r>
      <w:proofErr w:type="spellStart"/>
      <w:r w:rsidRPr="00AC0A36">
        <w:t>macOS</w:t>
      </w:r>
      <w:proofErr w:type="spellEnd"/>
      <w:r w:rsidRPr="00AC0A36">
        <w:t>)</w:t>
      </w:r>
      <w:r w:rsidRPr="00AC0A36">
        <w:br/>
        <w:t>Für folgende Modelle: HL-L2350DW/HL-L2357DW/HL-L2370DN/HL-L2375DW</w:t>
      </w:r>
      <w:r w:rsidRPr="00AC0A36">
        <w:br/>
        <w:t>Das Verfahren zum Drucken kann je nach Anwendung variieren. Im folgenden Beispiel wird Safari verwendet.</w:t>
      </w:r>
      <w:r w:rsidRPr="00AC0A36">
        <w:br/>
        <w:t>Stellen Sie vor dem Drucken sicher, dass Ihr Brother-Gerät in der Druckerliste auf Ihrem Mac-Computer</w:t>
      </w:r>
      <w:r w:rsidRPr="00AC0A36">
        <w:br/>
        <w:t>aufgeführt ist.</w:t>
      </w:r>
      <w:r w:rsidRPr="00AC0A36">
        <w:br/>
        <w:t>1. Stellen Sie sicher, dass Ihr Brother-Gerät eingeschaltet ist.</w:t>
      </w:r>
      <w:r w:rsidRPr="00AC0A36">
        <w:br/>
        <w:t>2. Öffnen Sie auf Ihrem Mac-Computer mit Safari die Seite, die Sie drucken möchten.</w:t>
      </w:r>
      <w:r w:rsidRPr="00AC0A36">
        <w:br/>
        <w:t>3. Klicken Sie auf das Menü Ablage und wählen Sie dann Drucken.</w:t>
      </w:r>
      <w:r w:rsidRPr="00AC0A36">
        <w:br/>
        <w:t>4. Vergewissern Sie sich, dass Ihr Brother-Gerät ausgewählt ist. Wen ein anderes Gerät (oder kein Drucker)</w:t>
      </w:r>
      <w:r w:rsidRPr="00AC0A36">
        <w:br/>
        <w:t>ausgewählt ist, klicken Sie auf das Popup-Menü Drucker und wählen Sie Ihr Brother-Gerät aus.</w:t>
      </w:r>
      <w:r w:rsidRPr="00AC0A36">
        <w:br/>
        <w:t>5. Wählen Sie gewünschten Optionen, wie beispielsweise den Druck der Seitenanzahl oder beidseitiger Druck</w:t>
      </w:r>
      <w:r w:rsidRPr="00AC0A36">
        <w:br/>
      </w:r>
      <w:r w:rsidRPr="00AC0A36">
        <w:lastRenderedPageBreak/>
        <w:t>(falls von Ihrem Gerät unterstützt).</w:t>
      </w:r>
      <w:r w:rsidRPr="00AC0A36">
        <w:br/>
        <w:t>6. Klicken Sie auf Drucken....</w:t>
      </w:r>
    </w:p>
    <w:p w14:paraId="6A542603" w14:textId="7425D561" w:rsidR="00AC0A36" w:rsidRPr="00AC0A36" w:rsidRDefault="00132AC8" w:rsidP="00AC0A36">
      <w:r>
        <w:t xml:space="preserve"> </w:t>
      </w:r>
    </w:p>
    <w:sectPr w:rsidR="00AC0A36" w:rsidRPr="00AC0A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38"/>
    <w:rsid w:val="00132AC8"/>
    <w:rsid w:val="00163B81"/>
    <w:rsid w:val="00192D38"/>
    <w:rsid w:val="00227D35"/>
    <w:rsid w:val="00343F63"/>
    <w:rsid w:val="005061A1"/>
    <w:rsid w:val="00640350"/>
    <w:rsid w:val="00704BBA"/>
    <w:rsid w:val="00757A7F"/>
    <w:rsid w:val="0085221B"/>
    <w:rsid w:val="00A06131"/>
    <w:rsid w:val="00AC0A36"/>
    <w:rsid w:val="00E2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B2B46"/>
  <w15:chartTrackingRefBased/>
  <w15:docId w15:val="{EBABF785-5ADC-44D6-A732-1CEEC04E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rkedcontent">
    <w:name w:val="markedcontent"/>
    <w:basedOn w:val="Absatz-Standardschriftart"/>
    <w:rsid w:val="00757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672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Fricke ( DRV Bund )</dc:creator>
  <cp:keywords/>
  <dc:description/>
  <cp:lastModifiedBy>Tom Fricke ( DRV Bund )</cp:lastModifiedBy>
  <cp:revision>12</cp:revision>
  <dcterms:created xsi:type="dcterms:W3CDTF">2022-12-19T10:10:00Z</dcterms:created>
  <dcterms:modified xsi:type="dcterms:W3CDTF">2022-12-20T07:50:00Z</dcterms:modified>
</cp:coreProperties>
</file>