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7D75" w14:textId="6D222563" w:rsidR="00FD65AD" w:rsidRDefault="005D7DF5">
      <w:proofErr w:type="spellStart"/>
      <w:r>
        <w:t>Air</w:t>
      </w:r>
      <w:r w:rsidR="00530ED3">
        <w:t>Print</w:t>
      </w:r>
      <w:proofErr w:type="spellEnd"/>
      <w:r w:rsidR="00D9181F">
        <w:t xml:space="preserve"> – Apple-Technologie – Erstellung hochwertige Druckerzeugnisse – ohne Treiber laden oder installieren</w:t>
      </w:r>
    </w:p>
    <w:p w14:paraId="54662581" w14:textId="0084093A" w:rsidR="00E910A9" w:rsidRDefault="00C37116">
      <w:r>
        <w:t>bietet Erkennung, automatische Medienauswahl</w:t>
      </w:r>
      <w:r w:rsidR="008D1448">
        <w:t>, hochwertige Bear</w:t>
      </w:r>
      <w:r w:rsidR="00E910A9">
        <w:t>beitungsoptionen</w:t>
      </w:r>
    </w:p>
    <w:p w14:paraId="6462A101" w14:textId="70EF8626" w:rsidR="00E910A9" w:rsidRDefault="00AF530C">
      <w:r>
        <w:t xml:space="preserve">keine Apps, zusätzliche </w:t>
      </w:r>
      <w:r w:rsidR="00474EA0">
        <w:t xml:space="preserve">Treiber oder andere Software </w:t>
      </w:r>
    </w:p>
    <w:p w14:paraId="2FFA48B5" w14:textId="25707A93" w:rsidR="001803E7" w:rsidRDefault="00032C37">
      <w:r>
        <w:t>Hersteller integrieren Funktion in ihren Geräten – Apple aktualisiert regelmäßig</w:t>
      </w:r>
    </w:p>
    <w:p w14:paraId="671B302B" w14:textId="1913C880" w:rsidR="0057037B" w:rsidRDefault="0057037B"/>
    <w:p w14:paraId="26FF990A" w14:textId="5118C1F0" w:rsidR="0057037B" w:rsidRDefault="00EE2800">
      <w:pPr>
        <w:rPr>
          <w:b/>
          <w:bCs/>
        </w:rPr>
      </w:pPr>
      <w:r w:rsidRPr="00EE2800">
        <w:rPr>
          <w:b/>
          <w:bCs/>
        </w:rPr>
        <w:t>Drucken von Dokumenten Mac</w:t>
      </w:r>
    </w:p>
    <w:p w14:paraId="3DD4EF3A" w14:textId="18496180" w:rsidR="00EE2800" w:rsidRDefault="00D51D5C">
      <w:r>
        <w:t>Dialogfenster Drucken</w:t>
      </w:r>
    </w:p>
    <w:p w14:paraId="522E3BE6" w14:textId="2630C834" w:rsidR="00D51D5C" w:rsidRDefault="00651136">
      <w:r>
        <w:t>Drucker auswählen</w:t>
      </w:r>
    </w:p>
    <w:p w14:paraId="387D3FB1" w14:textId="52C478B5" w:rsidR="00651136" w:rsidRDefault="00651136">
      <w:r>
        <w:t>Optionen für Erscheinungsbild gedrucktes Bild/Dokument fest</w:t>
      </w:r>
      <w:r w:rsidR="00251ACC">
        <w:t>legen</w:t>
      </w:r>
    </w:p>
    <w:p w14:paraId="565799C2" w14:textId="18479FAE" w:rsidR="00251ACC" w:rsidRDefault="0034221F" w:rsidP="00251ACC">
      <w:pPr>
        <w:pStyle w:val="Listenabsatz"/>
        <w:numPr>
          <w:ilvl w:val="0"/>
          <w:numId w:val="1"/>
        </w:numPr>
      </w:pPr>
      <w:r>
        <w:t xml:space="preserve">geöffnetes Dokument </w:t>
      </w:r>
      <w:r>
        <w:sym w:font="Wingdings" w:char="F0E0"/>
      </w:r>
      <w:r>
        <w:t xml:space="preserve"> Ablage </w:t>
      </w:r>
      <w:r>
        <w:sym w:font="Wingdings" w:char="F0E0"/>
      </w:r>
      <w:r>
        <w:t xml:space="preserve"> Drucken oder Tastenkombi Command</w:t>
      </w:r>
      <w:r w:rsidR="00D419E9">
        <w:t xml:space="preserve"> + P</w:t>
      </w:r>
    </w:p>
    <w:p w14:paraId="0EC58784" w14:textId="5E7A9CB0" w:rsidR="00D419E9" w:rsidRDefault="00D419E9" w:rsidP="00D419E9">
      <w:pPr>
        <w:pStyle w:val="Listenabsatz"/>
      </w:pPr>
      <w:r>
        <w:t>Dialogfenster „Drucken“ wird angezeigt</w:t>
      </w:r>
      <w:r w:rsidR="001B4FFC">
        <w:t>, enthält Vorschau des Druckauftrages</w:t>
      </w:r>
    </w:p>
    <w:p w14:paraId="20D9EDA5" w14:textId="5039B091" w:rsidR="001B4FFC" w:rsidRDefault="001C6C81" w:rsidP="001B4FFC">
      <w:pPr>
        <w:pStyle w:val="Listenabsatz"/>
        <w:numPr>
          <w:ilvl w:val="0"/>
          <w:numId w:val="1"/>
        </w:numPr>
      </w:pPr>
      <w:r>
        <w:t xml:space="preserve">Einstellung im Dialogfenster „Drucken“ passend </w:t>
      </w:r>
      <w:r w:rsidR="004E2927">
        <w:t>–</w:t>
      </w:r>
      <w:r>
        <w:t xml:space="preserve"> </w:t>
      </w:r>
      <w:r w:rsidR="004E2927">
        <w:t xml:space="preserve">Drucken klicken zum Druckvorgang starten </w:t>
      </w:r>
      <w:r w:rsidR="00E52A47">
        <w:t>–</w:t>
      </w:r>
      <w:r w:rsidR="004E2927">
        <w:t xml:space="preserve"> </w:t>
      </w:r>
      <w:r w:rsidR="00E52A47">
        <w:t>anderenfalls weiteren Schritte folgen</w:t>
      </w:r>
    </w:p>
    <w:p w14:paraId="50378DF5" w14:textId="45721887" w:rsidR="00E52A47" w:rsidRDefault="00E52A47" w:rsidP="001B4FFC">
      <w:pPr>
        <w:pStyle w:val="Listenabsatz"/>
        <w:numPr>
          <w:ilvl w:val="0"/>
          <w:numId w:val="1"/>
        </w:numPr>
      </w:pPr>
      <w:r>
        <w:t>Druckeinstellungen anpassen</w:t>
      </w:r>
    </w:p>
    <w:p w14:paraId="4523CC0F" w14:textId="3F0ACD5F" w:rsidR="002A18C0" w:rsidRDefault="002A18C0" w:rsidP="002A18C0">
      <w:pPr>
        <w:pStyle w:val="Listenabsatz"/>
        <w:numPr>
          <w:ilvl w:val="1"/>
          <w:numId w:val="1"/>
        </w:numPr>
      </w:pPr>
      <w:r>
        <w:t>Drucker: Drucker auswählen, der verwendet werden soll – gewünschter Drucker nicht verfügbar, Drucker zunächst hinzufü</w:t>
      </w:r>
      <w:r w:rsidR="00281FC0">
        <w:t>gen</w:t>
      </w:r>
    </w:p>
    <w:p w14:paraId="1C758C48" w14:textId="14611DDB" w:rsidR="00281FC0" w:rsidRPr="00EE2800" w:rsidRDefault="00281FC0" w:rsidP="002A18C0">
      <w:pPr>
        <w:pStyle w:val="Listenabsatz"/>
        <w:numPr>
          <w:ilvl w:val="1"/>
          <w:numId w:val="1"/>
        </w:numPr>
      </w:pPr>
      <w:r>
        <w:t xml:space="preserve">Voreinstellungen: </w:t>
      </w:r>
    </w:p>
    <w:sectPr w:rsidR="00281FC0" w:rsidRPr="00EE28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0906"/>
    <w:multiLevelType w:val="hybridMultilevel"/>
    <w:tmpl w:val="F850D7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25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AB"/>
    <w:rsid w:val="00032C37"/>
    <w:rsid w:val="001803E7"/>
    <w:rsid w:val="001B4FFC"/>
    <w:rsid w:val="001C6C81"/>
    <w:rsid w:val="00251ACC"/>
    <w:rsid w:val="00281FC0"/>
    <w:rsid w:val="002A18C0"/>
    <w:rsid w:val="0034221F"/>
    <w:rsid w:val="00474EA0"/>
    <w:rsid w:val="004E2927"/>
    <w:rsid w:val="00530ED3"/>
    <w:rsid w:val="0057037B"/>
    <w:rsid w:val="005D7DF5"/>
    <w:rsid w:val="00651136"/>
    <w:rsid w:val="008D1448"/>
    <w:rsid w:val="00AF530C"/>
    <w:rsid w:val="00B62CAB"/>
    <w:rsid w:val="00C37116"/>
    <w:rsid w:val="00D419E9"/>
    <w:rsid w:val="00D51D5C"/>
    <w:rsid w:val="00D9181F"/>
    <w:rsid w:val="00E52A47"/>
    <w:rsid w:val="00E910A9"/>
    <w:rsid w:val="00EE2800"/>
    <w:rsid w:val="00FD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EF0D"/>
  <w15:chartTrackingRefBased/>
  <w15:docId w15:val="{55E63C7B-2CCA-4373-970C-F7DB27A4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776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24</cp:revision>
  <dcterms:created xsi:type="dcterms:W3CDTF">2022-12-20T07:53:00Z</dcterms:created>
  <dcterms:modified xsi:type="dcterms:W3CDTF">2022-12-20T08:28:00Z</dcterms:modified>
</cp:coreProperties>
</file>